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73D" w:rsidRPr="00D0073D" w:rsidRDefault="00D0073D" w:rsidP="00D0073D">
      <w:pPr>
        <w:spacing w:before="60" w:after="0"/>
        <w:ind w:left="682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Pr="00D0073D">
        <w:rPr>
          <w:rFonts w:ascii="Times New Roman" w:hAnsi="Times New Roman" w:cs="Times New Roman"/>
          <w:sz w:val="24"/>
          <w:szCs w:val="24"/>
        </w:rPr>
        <w:t xml:space="preserve"> 12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:rsidR="00D0073D" w:rsidRDefault="00D0073D" w:rsidP="00D0073D">
      <w:pPr>
        <w:spacing w:after="0"/>
        <w:ind w:left="68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ППССЗ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специальности</w:t>
      </w:r>
    </w:p>
    <w:p w:rsidR="00D0073D" w:rsidRDefault="00D0073D" w:rsidP="00D0073D">
      <w:pPr>
        <w:spacing w:before="2" w:after="0"/>
        <w:ind w:left="68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34.02.01.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0073D">
        <w:rPr>
          <w:rFonts w:ascii="Times New Roman" w:hAnsi="Times New Roman" w:cs="Times New Roman"/>
          <w:sz w:val="24"/>
          <w:szCs w:val="24"/>
        </w:rPr>
        <w:t>Сестринск</w:t>
      </w:r>
      <w:r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дело.</w:t>
      </w:r>
    </w:p>
    <w:p w:rsidR="00A2623D" w:rsidRPr="004A67EF" w:rsidRDefault="00A2623D" w:rsidP="00F513A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3A2E" w:rsidRPr="004A67EF" w:rsidRDefault="007E3A2E" w:rsidP="00F513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1243" w:rsidRPr="004A67EF" w:rsidRDefault="00E01243" w:rsidP="00F513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31EEC" w:rsidRDefault="00A31EEC" w:rsidP="00F513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2C73" w:rsidRDefault="00012C73" w:rsidP="00F513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2C73" w:rsidRPr="004A67EF" w:rsidRDefault="00012C73" w:rsidP="00F513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1243" w:rsidRPr="004A67EF" w:rsidRDefault="00E01243" w:rsidP="00F513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0D7D" w:rsidRPr="00183EF8" w:rsidRDefault="00180D7D" w:rsidP="00183EF8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A67EF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ПРАКТИКИ</w:t>
      </w:r>
    </w:p>
    <w:p w:rsidR="00012C73" w:rsidRPr="00CA3C1A" w:rsidRDefault="007600A8" w:rsidP="005368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3C1A">
        <w:rPr>
          <w:rFonts w:ascii="Times New Roman" w:hAnsi="Times New Roman" w:cs="Times New Roman"/>
          <w:b/>
          <w:sz w:val="32"/>
          <w:szCs w:val="32"/>
        </w:rPr>
        <w:t>МДК</w:t>
      </w:r>
      <w:r w:rsidR="00607E0A" w:rsidRPr="00CA3C1A">
        <w:rPr>
          <w:rFonts w:ascii="Times New Roman" w:hAnsi="Times New Roman" w:cs="Times New Roman"/>
          <w:b/>
          <w:sz w:val="32"/>
          <w:szCs w:val="32"/>
        </w:rPr>
        <w:t>.</w:t>
      </w:r>
      <w:r w:rsidRPr="00CA3C1A">
        <w:rPr>
          <w:rFonts w:ascii="Times New Roman" w:hAnsi="Times New Roman" w:cs="Times New Roman"/>
          <w:b/>
          <w:sz w:val="32"/>
          <w:szCs w:val="32"/>
        </w:rPr>
        <w:t>02.</w:t>
      </w:r>
      <w:r w:rsidR="00FE48D9" w:rsidRPr="00CA3C1A">
        <w:rPr>
          <w:rFonts w:ascii="Times New Roman" w:hAnsi="Times New Roman" w:cs="Times New Roman"/>
          <w:b/>
          <w:sz w:val="32"/>
          <w:szCs w:val="32"/>
        </w:rPr>
        <w:t>01.</w:t>
      </w:r>
      <w:r w:rsidR="0096654D" w:rsidRPr="00CA3C1A">
        <w:rPr>
          <w:rFonts w:ascii="Times New Roman" w:hAnsi="Times New Roman" w:cs="Times New Roman"/>
          <w:b/>
          <w:sz w:val="32"/>
          <w:szCs w:val="32"/>
        </w:rPr>
        <w:t>03</w:t>
      </w:r>
      <w:r w:rsidR="00FE48D9" w:rsidRPr="00CA3C1A">
        <w:rPr>
          <w:rFonts w:ascii="Times New Roman" w:hAnsi="Times New Roman" w:cs="Times New Roman"/>
          <w:b/>
          <w:sz w:val="32"/>
          <w:szCs w:val="32"/>
        </w:rPr>
        <w:t>.</w:t>
      </w:r>
      <w:r w:rsidR="0096654D" w:rsidRPr="00CA3C1A">
        <w:rPr>
          <w:rFonts w:ascii="Times New Roman" w:hAnsi="Times New Roman" w:cs="Times New Roman"/>
          <w:b/>
          <w:sz w:val="32"/>
          <w:szCs w:val="32"/>
        </w:rPr>
        <w:t xml:space="preserve"> Особенности оказания сестринской </w:t>
      </w:r>
    </w:p>
    <w:p w:rsidR="00180D7D" w:rsidRPr="00CA3C1A" w:rsidRDefault="0096654D" w:rsidP="005368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3C1A">
        <w:rPr>
          <w:rFonts w:ascii="Times New Roman" w:hAnsi="Times New Roman" w:cs="Times New Roman"/>
          <w:b/>
          <w:sz w:val="32"/>
          <w:szCs w:val="32"/>
        </w:rPr>
        <w:t>помощи детям</w:t>
      </w:r>
    </w:p>
    <w:p w:rsidR="00CA3C1A" w:rsidRPr="00761258" w:rsidRDefault="00CA3C1A" w:rsidP="00536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61258">
        <w:rPr>
          <w:rFonts w:ascii="Times New Roman" w:eastAsia="Times New Roman" w:hAnsi="Times New Roman" w:cs="Times New Roman"/>
          <w:b/>
          <w:sz w:val="32"/>
          <w:szCs w:val="32"/>
        </w:rPr>
        <w:t>программы подготовки специалистов среднего звена</w:t>
      </w:r>
    </w:p>
    <w:p w:rsidR="00CA3C1A" w:rsidRPr="00761258" w:rsidRDefault="00CA3C1A" w:rsidP="00536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761258">
        <w:rPr>
          <w:rFonts w:ascii="Times New Roman" w:eastAsia="Times New Roman" w:hAnsi="Times New Roman" w:cs="Times New Roman"/>
          <w:b/>
          <w:sz w:val="32"/>
          <w:szCs w:val="32"/>
        </w:rPr>
        <w:t>специальности</w:t>
      </w:r>
      <w:r w:rsidRPr="0076125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r w:rsidRPr="00761258">
        <w:rPr>
          <w:rFonts w:ascii="Times New Roman" w:hAnsi="Times New Roman" w:cs="Times New Roman"/>
          <w:b/>
          <w:color w:val="000000"/>
          <w:sz w:val="32"/>
          <w:szCs w:val="32"/>
        </w:rPr>
        <w:t>34</w:t>
      </w:r>
      <w:r w:rsidRPr="0076125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.02.</w:t>
      </w:r>
      <w:r w:rsidRPr="00761258">
        <w:rPr>
          <w:rFonts w:ascii="Times New Roman" w:hAnsi="Times New Roman" w:cs="Times New Roman"/>
          <w:b/>
          <w:color w:val="000000"/>
          <w:sz w:val="32"/>
          <w:szCs w:val="32"/>
        </w:rPr>
        <w:t>01</w:t>
      </w:r>
      <w:r w:rsidRPr="0076125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r w:rsidRPr="00761258">
        <w:rPr>
          <w:rFonts w:ascii="Times New Roman" w:hAnsi="Times New Roman" w:cs="Times New Roman"/>
          <w:b/>
          <w:color w:val="000000"/>
          <w:sz w:val="32"/>
          <w:szCs w:val="32"/>
        </w:rPr>
        <w:t>Сестринское</w:t>
      </w:r>
      <w:r w:rsidRPr="0076125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дело</w:t>
      </w:r>
    </w:p>
    <w:p w:rsidR="00CA3C1A" w:rsidRPr="00CA3C1A" w:rsidRDefault="00CA3C1A" w:rsidP="005368DD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76125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базовой подготовки</w:t>
      </w:r>
    </w:p>
    <w:p w:rsidR="00180D7D" w:rsidRPr="004A67EF" w:rsidRDefault="00180D7D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80D7D" w:rsidRPr="004A67EF" w:rsidRDefault="00180D7D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80D7D" w:rsidRPr="004A67EF" w:rsidRDefault="00180D7D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80D7D" w:rsidRPr="004A67EF" w:rsidRDefault="00180D7D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12C73" w:rsidRDefault="00012C73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12C73" w:rsidRDefault="00012C73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12C73" w:rsidRDefault="00012C73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83EF8" w:rsidRDefault="00183EF8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83EF8" w:rsidRDefault="00183EF8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83EF8" w:rsidRDefault="00183EF8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83EF8" w:rsidRDefault="00183EF8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83EF8" w:rsidRDefault="00183EF8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83EF8" w:rsidRDefault="00183EF8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83EF8" w:rsidRDefault="00183EF8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0073D" w:rsidRDefault="00D0073D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0073D" w:rsidRDefault="00D0073D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0073D" w:rsidRDefault="00D0073D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0073D" w:rsidRDefault="00D0073D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4A67EF" w:rsidRPr="004A67EF" w:rsidRDefault="004A67EF" w:rsidP="00F51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E3A2E" w:rsidRPr="004A67EF" w:rsidRDefault="007E3A2E" w:rsidP="00F513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13A8" w:rsidRDefault="004A67EF" w:rsidP="00D26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F71AC">
        <w:rPr>
          <w:rFonts w:ascii="Times New Roman" w:hAnsi="Times New Roman" w:cs="Times New Roman"/>
          <w:sz w:val="28"/>
          <w:szCs w:val="28"/>
        </w:rPr>
        <w:t>2</w:t>
      </w:r>
      <w:r w:rsidR="00F8299E">
        <w:rPr>
          <w:rFonts w:ascii="Times New Roman" w:hAnsi="Times New Roman" w:cs="Times New Roman"/>
          <w:sz w:val="28"/>
          <w:szCs w:val="28"/>
        </w:rPr>
        <w:t>2</w:t>
      </w:r>
      <w:r w:rsidR="0089293F">
        <w:rPr>
          <w:rFonts w:ascii="Times New Roman" w:hAnsi="Times New Roman" w:cs="Times New Roman"/>
          <w:sz w:val="28"/>
          <w:szCs w:val="28"/>
        </w:rPr>
        <w:t xml:space="preserve"> </w:t>
      </w:r>
      <w:r w:rsidR="00D26E13">
        <w:rPr>
          <w:rFonts w:ascii="Times New Roman" w:hAnsi="Times New Roman" w:cs="Times New Roman"/>
          <w:sz w:val="28"/>
          <w:szCs w:val="28"/>
        </w:rPr>
        <w:t>г</w:t>
      </w:r>
      <w:r w:rsidR="00700BE5">
        <w:rPr>
          <w:rFonts w:ascii="Times New Roman" w:hAnsi="Times New Roman" w:cs="Times New Roman"/>
          <w:sz w:val="28"/>
          <w:szCs w:val="28"/>
        </w:rPr>
        <w:t>.</w:t>
      </w:r>
    </w:p>
    <w:p w:rsidR="00F4505B" w:rsidRDefault="00F4505B" w:rsidP="00D26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13A8" w:rsidRDefault="00F513A8" w:rsidP="00F513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68DD" w:rsidRDefault="005368DD" w:rsidP="00F513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68DD" w:rsidRDefault="005368DD" w:rsidP="00F513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68DD" w:rsidRDefault="005368DD" w:rsidP="00F513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13A8" w:rsidRDefault="00F513A8" w:rsidP="00AB44FF">
      <w:pPr>
        <w:pStyle w:val="1"/>
        <w:tabs>
          <w:tab w:val="left" w:pos="916"/>
          <w:tab w:val="left" w:pos="226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8C3961" w:rsidRDefault="008C3961" w:rsidP="008C39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961" w:rsidRDefault="008C3961" w:rsidP="008C39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504F" w:rsidRDefault="00E7504F" w:rsidP="008C39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3A8" w:rsidRDefault="00F513A8" w:rsidP="00D26E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6E13" w:rsidRDefault="00D26E13" w:rsidP="00D26E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7156" w:rsidRPr="004A67EF" w:rsidRDefault="00557156" w:rsidP="00F513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4A67EF">
        <w:rPr>
          <w:b/>
          <w:sz w:val="28"/>
          <w:szCs w:val="28"/>
        </w:rPr>
        <w:lastRenderedPageBreak/>
        <w:t xml:space="preserve">СОДЕРЖАНИЕ </w:t>
      </w:r>
    </w:p>
    <w:p w:rsidR="00557156" w:rsidRPr="004A67EF" w:rsidRDefault="00557156" w:rsidP="00F51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8613"/>
        <w:gridCol w:w="851"/>
      </w:tblGrid>
      <w:tr w:rsidR="00557156" w:rsidRPr="004A67EF" w:rsidTr="00124178">
        <w:trPr>
          <w:trHeight w:val="732"/>
        </w:trPr>
        <w:tc>
          <w:tcPr>
            <w:tcW w:w="8613" w:type="dxa"/>
            <w:shd w:val="clear" w:color="auto" w:fill="auto"/>
            <w:vAlign w:val="center"/>
          </w:tcPr>
          <w:p w:rsidR="00557156" w:rsidRPr="004A67EF" w:rsidRDefault="00557156" w:rsidP="000334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7EF">
              <w:rPr>
                <w:rFonts w:ascii="Times New Roman" w:hAnsi="Times New Roman" w:cs="Times New Roman"/>
                <w:sz w:val="28"/>
                <w:szCs w:val="28"/>
              </w:rPr>
              <w:t>1. ПАСПОРТ  РАБОЧЕЙ ПРОГРАММЫ УЧЕБНОЙ ПРАКТИКИ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57156" w:rsidRPr="004A67EF" w:rsidRDefault="00557156" w:rsidP="007522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7156" w:rsidRPr="004A67EF" w:rsidTr="00124178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557156" w:rsidRPr="004A67EF" w:rsidRDefault="00557156" w:rsidP="000334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7E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4A67EF">
              <w:rPr>
                <w:rFonts w:ascii="Times New Roman" w:hAnsi="Times New Roman" w:cs="Times New Roman"/>
                <w:caps/>
                <w:sz w:val="28"/>
                <w:szCs w:val="28"/>
              </w:rPr>
              <w:t>структура и</w:t>
            </w:r>
            <w:r w:rsidRPr="004A67EF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 УЧЕБНОЙ  ПРАКТИКИ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57156" w:rsidRPr="004A67EF" w:rsidRDefault="00557156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7156" w:rsidRPr="004A67EF" w:rsidTr="00124178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557156" w:rsidRPr="004A67EF" w:rsidRDefault="00557156" w:rsidP="0050395E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4A67EF">
              <w:rPr>
                <w:rFonts w:ascii="Times New Roman" w:hAnsi="Times New Roman" w:cs="Times New Roman"/>
                <w:sz w:val="28"/>
                <w:szCs w:val="28"/>
              </w:rPr>
              <w:t>3. УСЛОВИЯ РЕАЛИЗАЦИИ ПРОГРАММЫ УЧЕБНОЙ  ПРАКТИКИ</w:t>
            </w:r>
            <w:r w:rsidR="00E234F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57156" w:rsidRPr="004A67EF" w:rsidRDefault="00557156" w:rsidP="00C228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7156" w:rsidRPr="004A67EF" w:rsidTr="00124178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9F39FA" w:rsidRPr="009F39FA" w:rsidRDefault="009F39FA" w:rsidP="009F39FA">
            <w:pPr>
              <w:snapToGrid w:val="0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39F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9F39FA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 </w:t>
            </w:r>
            <w:r w:rsidRPr="009F39FA">
              <w:rPr>
                <w:rFonts w:ascii="Times New Roman" w:hAnsi="Times New Roman" w:cs="Times New Roman"/>
                <w:caps/>
                <w:sz w:val="28"/>
                <w:szCs w:val="28"/>
              </w:rPr>
              <w:t>Контроль и оценка результатов освоения профессионального модуля (вида профессиональной деятельности</w:t>
            </w:r>
            <w:r w:rsidRPr="009F39FA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557156" w:rsidRPr="009F39FA" w:rsidRDefault="00557156" w:rsidP="007522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57156" w:rsidRPr="004A67EF" w:rsidRDefault="00557156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7156" w:rsidRPr="004A67EF" w:rsidTr="00124178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557156" w:rsidRPr="004A67EF" w:rsidRDefault="00557156" w:rsidP="00F513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57156" w:rsidRPr="004A67EF" w:rsidRDefault="00557156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7156" w:rsidRPr="004A67EF" w:rsidRDefault="00557156" w:rsidP="00F51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9B5" w:rsidRPr="004A67EF" w:rsidRDefault="00BF69B5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69B5" w:rsidRPr="004A67EF" w:rsidRDefault="00BF69B5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69B5" w:rsidRPr="004A67EF" w:rsidRDefault="00BF69B5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69B5" w:rsidRPr="004A67EF" w:rsidRDefault="00BF69B5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69B5" w:rsidRPr="004A67EF" w:rsidRDefault="00BF69B5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69B5" w:rsidRPr="004A67EF" w:rsidRDefault="00BF69B5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69B5" w:rsidRPr="004A67EF" w:rsidRDefault="00BF69B5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69B5" w:rsidRPr="004A67EF" w:rsidRDefault="00BF69B5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69B5" w:rsidRPr="004A67EF" w:rsidRDefault="00BF69B5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464F" w:rsidRDefault="00FB464F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097" w:rsidRDefault="00C13097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097" w:rsidRDefault="00C13097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097" w:rsidRDefault="00C13097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097" w:rsidRDefault="00C13097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097" w:rsidRDefault="00C13097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097" w:rsidRPr="004A67EF" w:rsidRDefault="00C13097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464F" w:rsidRPr="004A67EF" w:rsidRDefault="00FB464F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464F" w:rsidRDefault="00FB464F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464F" w:rsidRDefault="00FB464F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21E" w:rsidRDefault="0075221E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504F" w:rsidRPr="004A67EF" w:rsidRDefault="00E7504F" w:rsidP="00F513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154D" w:rsidRPr="009F39FA" w:rsidRDefault="009F39FA" w:rsidP="009F39F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F39F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9154D" w:rsidRPr="009F39FA">
        <w:rPr>
          <w:rFonts w:ascii="Times New Roman" w:hAnsi="Times New Roman" w:cs="Times New Roman"/>
          <w:b/>
          <w:sz w:val="28"/>
          <w:szCs w:val="28"/>
        </w:rPr>
        <w:t>Паспорт рабочей программы учебной практики</w:t>
      </w:r>
    </w:p>
    <w:p w:rsidR="009678C0" w:rsidRPr="009F39FA" w:rsidRDefault="00772258" w:rsidP="009F39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920980" w:rsidRPr="009F39FA">
        <w:rPr>
          <w:rFonts w:ascii="Times New Roman" w:hAnsi="Times New Roman" w:cs="Times New Roman"/>
          <w:b/>
          <w:sz w:val="28"/>
          <w:szCs w:val="28"/>
        </w:rPr>
        <w:t>Цели учебной</w:t>
      </w:r>
      <w:r w:rsidR="00F9154D" w:rsidRPr="009F39FA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МДК 02.01.03</w:t>
      </w:r>
      <w:r w:rsidR="00A24A43">
        <w:rPr>
          <w:rFonts w:ascii="Times New Roman" w:hAnsi="Times New Roman" w:cs="Times New Roman"/>
          <w:b/>
          <w:sz w:val="28"/>
          <w:szCs w:val="28"/>
        </w:rPr>
        <w:t xml:space="preserve"> Особенности оказания сестринской помощи детям</w:t>
      </w:r>
    </w:p>
    <w:p w:rsidR="00DD2B5A" w:rsidRPr="009F39FA" w:rsidRDefault="009F39FA" w:rsidP="009F39F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D26E13">
        <w:rPr>
          <w:rFonts w:ascii="Times New Roman" w:hAnsi="Times New Roman" w:cs="Times New Roman"/>
          <w:sz w:val="28"/>
          <w:szCs w:val="28"/>
        </w:rPr>
        <w:t>к</w:t>
      </w:r>
      <w:r w:rsidR="00DD2B5A" w:rsidRPr="009F39FA">
        <w:rPr>
          <w:rFonts w:ascii="Times New Roman" w:hAnsi="Times New Roman" w:cs="Times New Roman"/>
          <w:sz w:val="28"/>
          <w:szCs w:val="28"/>
        </w:rPr>
        <w:t>омплексное освоение обучающимися всех видов деятельности по профессиональному модулю</w:t>
      </w:r>
      <w:r w:rsidR="005614D4">
        <w:rPr>
          <w:rFonts w:ascii="Times New Roman" w:hAnsi="Times New Roman" w:cs="Times New Roman"/>
          <w:sz w:val="28"/>
          <w:szCs w:val="28"/>
        </w:rPr>
        <w:t xml:space="preserve"> </w:t>
      </w:r>
      <w:r w:rsidR="00D26E13">
        <w:rPr>
          <w:rFonts w:ascii="Times New Roman" w:hAnsi="Times New Roman" w:cs="Times New Roman"/>
          <w:sz w:val="28"/>
          <w:szCs w:val="28"/>
        </w:rPr>
        <w:t>ПМ.</w:t>
      </w:r>
      <w:r w:rsidR="00D3700D" w:rsidRPr="009F39FA">
        <w:rPr>
          <w:rFonts w:ascii="Times New Roman" w:hAnsi="Times New Roman" w:cs="Times New Roman"/>
          <w:sz w:val="28"/>
          <w:szCs w:val="28"/>
        </w:rPr>
        <w:t>02 Участие в лечебно-</w:t>
      </w:r>
      <w:r w:rsidR="00920980" w:rsidRPr="009F39FA">
        <w:rPr>
          <w:rFonts w:ascii="Times New Roman" w:hAnsi="Times New Roman" w:cs="Times New Roman"/>
          <w:sz w:val="28"/>
          <w:szCs w:val="28"/>
        </w:rPr>
        <w:t>диагностическом и</w:t>
      </w:r>
      <w:r w:rsidR="00D3700D" w:rsidRPr="009F39FA">
        <w:rPr>
          <w:rFonts w:ascii="Times New Roman" w:hAnsi="Times New Roman" w:cs="Times New Roman"/>
          <w:sz w:val="28"/>
          <w:szCs w:val="28"/>
        </w:rPr>
        <w:t xml:space="preserve"> реабилитационном процессах </w:t>
      </w:r>
      <w:r w:rsidR="00D3700D" w:rsidRPr="009F39FA">
        <w:rPr>
          <w:rFonts w:ascii="Times New Roman" w:hAnsi="Times New Roman" w:cs="Times New Roman"/>
          <w:color w:val="000000"/>
          <w:sz w:val="28"/>
          <w:szCs w:val="28"/>
        </w:rPr>
        <w:t>МДК 02. 01.03</w:t>
      </w:r>
      <w:r w:rsidR="005614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700D" w:rsidRPr="009F39FA">
        <w:rPr>
          <w:rFonts w:ascii="Times New Roman" w:hAnsi="Times New Roman" w:cs="Times New Roman"/>
          <w:sz w:val="28"/>
          <w:szCs w:val="28"/>
        </w:rPr>
        <w:t>Особенности оказания сестринской помощи детям</w:t>
      </w:r>
      <w:r w:rsidR="00DC651E" w:rsidRPr="009F39FA">
        <w:rPr>
          <w:rFonts w:ascii="Times New Roman" w:hAnsi="Times New Roman" w:cs="Times New Roman"/>
          <w:sz w:val="28"/>
          <w:szCs w:val="28"/>
        </w:rPr>
        <w:t>;</w:t>
      </w:r>
    </w:p>
    <w:p w:rsidR="00DC651E" w:rsidRDefault="009F39FA" w:rsidP="009F39F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26E13">
        <w:rPr>
          <w:rFonts w:ascii="Times New Roman" w:hAnsi="Times New Roman" w:cs="Times New Roman"/>
          <w:sz w:val="28"/>
          <w:szCs w:val="28"/>
        </w:rPr>
        <w:t>ф</w:t>
      </w:r>
      <w:r w:rsidR="00DC651E" w:rsidRPr="009F39FA">
        <w:rPr>
          <w:rFonts w:ascii="Times New Roman" w:hAnsi="Times New Roman" w:cs="Times New Roman"/>
          <w:sz w:val="28"/>
          <w:szCs w:val="28"/>
        </w:rPr>
        <w:t>ормирование общих и профессиональных компетенций:</w:t>
      </w:r>
    </w:p>
    <w:p w:rsidR="00772258" w:rsidRPr="009F39FA" w:rsidRDefault="00772258" w:rsidP="009F39F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24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"/>
        <w:gridCol w:w="9610"/>
      </w:tblGrid>
      <w:tr w:rsidR="00DC651E" w:rsidRPr="004A67EF" w:rsidTr="00C13097">
        <w:trPr>
          <w:trHeight w:val="422"/>
        </w:trPr>
        <w:tc>
          <w:tcPr>
            <w:tcW w:w="6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67EF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36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67E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DC651E" w:rsidRPr="004A67EF" w:rsidTr="00C13097">
        <w:trPr>
          <w:trHeight w:val="685"/>
        </w:trPr>
        <w:tc>
          <w:tcPr>
            <w:tcW w:w="6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436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Представлять информацию в понятном для пациента виде, объяснять ему суть вмешательств.</w:t>
            </w:r>
          </w:p>
        </w:tc>
      </w:tr>
      <w:tr w:rsidR="00DC651E" w:rsidRPr="004A67EF" w:rsidTr="00C13097"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лечебно-диагностические вмешательства, взаимодействуя с участниками лечебного процесса.</w:t>
            </w:r>
          </w:p>
        </w:tc>
      </w:tr>
      <w:tr w:rsidR="00DC651E" w:rsidRPr="004A67EF" w:rsidTr="00C13097"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Сотрудничать со взаимодействующими организациями и службами.</w:t>
            </w:r>
          </w:p>
        </w:tc>
      </w:tr>
      <w:tr w:rsidR="00DC651E" w:rsidRPr="004A67EF" w:rsidTr="00C13097"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ПК 2.4.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DC651E" w:rsidRPr="004A67EF" w:rsidTr="00C13097"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</w:t>
            </w:r>
          </w:p>
        </w:tc>
      </w:tr>
      <w:tr w:rsidR="00DC651E" w:rsidRPr="004A67EF" w:rsidTr="00C13097"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ПК 2.6.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Вести утвержденную медицинскую документацию.</w:t>
            </w:r>
          </w:p>
        </w:tc>
      </w:tr>
      <w:tr w:rsidR="00DC651E" w:rsidRPr="004A67EF" w:rsidTr="00C13097"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ПК 2.7.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Осуществлять реабилитационные мероприятия.</w:t>
            </w:r>
          </w:p>
        </w:tc>
      </w:tr>
      <w:tr w:rsidR="00DC651E" w:rsidRPr="004A67EF" w:rsidTr="00C13097"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ПК 2.8.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Оказывать паллиативную помощь.</w:t>
            </w:r>
          </w:p>
        </w:tc>
      </w:tr>
      <w:tr w:rsidR="00DC651E" w:rsidRPr="004A67EF" w:rsidTr="00C13097"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ОК 1. 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C651E" w:rsidRPr="004A67EF" w:rsidTr="00C13097"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ОК 2. 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DC651E" w:rsidRPr="004A67EF" w:rsidTr="00C13097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DC651E" w:rsidRPr="004A67EF" w:rsidTr="00C13097">
        <w:trPr>
          <w:trHeight w:val="983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DC651E" w:rsidRPr="004A67EF" w:rsidTr="00C13097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C651E" w:rsidRPr="004A67EF" w:rsidTr="00C13097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DC651E" w:rsidRPr="004A67EF" w:rsidTr="00C13097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DC651E" w:rsidRPr="004A67EF" w:rsidTr="00C13097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DC651E" w:rsidRPr="004A67EF" w:rsidTr="00C13097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DC651E" w:rsidRPr="004A67EF" w:rsidTr="00C13097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ОК 10.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DC651E" w:rsidRPr="004A67EF" w:rsidTr="00C13097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ОК 11.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DC651E" w:rsidRPr="004A67EF" w:rsidTr="00C13097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ОК 12.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DC65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C651E" w:rsidRPr="004A67EF" w:rsidRDefault="00DC651E" w:rsidP="00F513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ОК 13.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C651E" w:rsidRPr="004A67EF" w:rsidRDefault="00DC651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32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07" w:right="4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гражданином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защитником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великой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активную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позицию,</w:t>
            </w:r>
          </w:p>
          <w:p w:rsidR="0075221E" w:rsidRDefault="0075221E" w:rsidP="0075221E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приверженность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принципам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честности,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порядочности,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открытости,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 активный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75221E" w:rsidRDefault="0075221E" w:rsidP="0075221E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студенческом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территориальном</w:t>
            </w:r>
          </w:p>
          <w:p w:rsidR="0075221E" w:rsidRDefault="0075221E" w:rsidP="0075221E">
            <w:pPr>
              <w:spacing w:after="0" w:line="240" w:lineRule="auto"/>
              <w:ind w:left="107" w:right="4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самоуправлении, в том числе на условиях добровольчества,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продуктивно взаимодействующий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участвующий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75221E" w:rsidRDefault="0075221E" w:rsidP="0075221E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07" w:right="6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нормы правопорядка, следующий идеалам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гражданского общества, обеспечения безопасности, прав и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 граждан России.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Лояльный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75221E" w:rsidRDefault="0075221E" w:rsidP="0075221E">
            <w:pPr>
              <w:spacing w:after="0" w:line="240" w:lineRule="auto"/>
              <w:ind w:left="107" w:right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проявлениям представителей субкультур, отличающий их от</w:t>
            </w:r>
            <w:r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деструктивным 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девиантным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поведением.</w:t>
            </w:r>
          </w:p>
          <w:p w:rsidR="0075221E" w:rsidRDefault="0075221E" w:rsidP="0075221E">
            <w:pPr>
              <w:spacing w:after="0" w:line="240" w:lineRule="auto"/>
              <w:ind w:left="107" w:righ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неприятие и предупреждающий социально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окружающих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320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людям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собственного труда.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75221E" w:rsidRDefault="0075221E" w:rsidP="0075221E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75221E" w:rsidRDefault="0075221E" w:rsidP="0075221E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конструктивного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«цифрового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следа»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приверженность к родной культуре,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любви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Родине,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родному</w:t>
            </w:r>
          </w:p>
          <w:p w:rsidR="0075221E" w:rsidRDefault="0075221E" w:rsidP="0075221E">
            <w:pPr>
              <w:spacing w:after="0" w:line="240" w:lineRule="auto"/>
              <w:ind w:left="107" w:right="5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народу, малой родине, принятию традиционных ценностей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многонационального народа России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318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людям старшего поколения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участию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волонтерских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движениях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319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приоритетную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человека;</w:t>
            </w:r>
          </w:p>
          <w:p w:rsidR="0075221E" w:rsidRDefault="0075221E" w:rsidP="0075221E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уважающий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чужую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уникальность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формах и видах деятельности.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75221E" w:rsidRDefault="0075221E" w:rsidP="0075221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этнокультурных,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социальных,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конфессиональных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 групп.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Сопричастный к</w:t>
            </w:r>
          </w:p>
          <w:p w:rsidR="0075221E" w:rsidRDefault="0075221E" w:rsidP="0075221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сохранению,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преумножению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трансляции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культурных</w:t>
            </w:r>
          </w:p>
          <w:p w:rsidR="0075221E" w:rsidRDefault="0075221E" w:rsidP="0075221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ценностей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многонационального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российского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государства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80" w:right="5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и пропагандирующий правила здорового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 образа жизни, спорта; предупреждающий либо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преодолевающий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алкоголя,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табака,</w:t>
            </w:r>
          </w:p>
          <w:p w:rsidR="0075221E" w:rsidRDefault="0075221E" w:rsidP="0075221E">
            <w:pPr>
              <w:spacing w:after="0" w:line="240" w:lineRule="auto"/>
              <w:ind w:left="80" w:right="5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психоактивных веществ, азартных игр и т.д. Сохраняющий</w:t>
            </w:r>
            <w:r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психологическую устойчивость в ситуативно сложных или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стремительно меняющихся ситуациях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Заботящийся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чужой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before="1"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80" w:right="14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эстетическим ценностям,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80" w:righ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воспитанию детей; демонстрирующий неприятие насилия 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семье,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ответственности,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  <w:p w:rsidR="0075221E" w:rsidRDefault="0075221E" w:rsidP="0075221E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3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людьми, достигать в нем взаимопонимания, находить общие цели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35" w:right="123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сознательное отношение к непрерывному образованию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успешной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35" w:right="29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врачебную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тайну,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этики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пациентами, их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законными представителями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коллегами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322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35" w:right="160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программы государственных гарантий бесплатного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гражданам медицинской помощи, нормативные правовые акты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сфере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 граждан, регулирующие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медицинскую</w:t>
            </w:r>
          </w:p>
          <w:p w:rsidR="0075221E" w:rsidRDefault="0075221E" w:rsidP="0075221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17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3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этики,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before="254" w:after="0" w:line="240" w:lineRule="auto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18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3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Организовывающий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выбирающий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</w:p>
          <w:p w:rsidR="0075221E" w:rsidRDefault="0075221E" w:rsidP="0075221E">
            <w:pPr>
              <w:spacing w:after="0" w:line="240" w:lineRule="auto"/>
              <w:ind w:left="135" w:righ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оценивающий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качество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before="254" w:after="0" w:line="240" w:lineRule="auto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19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3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возложенных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75221E" w:rsidRDefault="0075221E" w:rsidP="0075221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своего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личностного развития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</w:rPr>
            </w:pPr>
          </w:p>
          <w:p w:rsidR="0075221E" w:rsidRDefault="0075221E" w:rsidP="0075221E">
            <w:pPr>
              <w:spacing w:before="185" w:after="0" w:line="240" w:lineRule="auto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35" w:right="1142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взаимодействующий с членами команды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людьми,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выполняющий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пунктуальный,</w:t>
            </w:r>
          </w:p>
          <w:p w:rsidR="0075221E" w:rsidRDefault="0075221E" w:rsidP="0075221E">
            <w:pPr>
              <w:spacing w:after="0" w:line="240" w:lineRule="auto"/>
              <w:ind w:left="135" w:right="13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дисциплинированный, трудолюбивый, логически мыслящий,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нацеленный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 целей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before="254" w:after="0" w:line="240" w:lineRule="auto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21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35" w:right="160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 к профессиональной конкуренции и конструктивной реакции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критику,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сохраняющий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устойчивость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ситуативно</w:t>
            </w:r>
          </w:p>
          <w:p w:rsidR="0075221E" w:rsidRDefault="0075221E" w:rsidP="0075221E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стремительно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меняющихся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</w:t>
            </w:r>
          </w:p>
        </w:tc>
      </w:tr>
      <w:tr w:rsidR="0075221E" w:rsidRPr="004A67EF" w:rsidTr="00C13097">
        <w:trPr>
          <w:trHeight w:val="1010"/>
        </w:trPr>
        <w:tc>
          <w:tcPr>
            <w:tcW w:w="6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5221E" w:rsidRDefault="0075221E" w:rsidP="0075221E">
            <w:pPr>
              <w:spacing w:after="0" w:line="301" w:lineRule="exact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22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5221E" w:rsidRDefault="0075221E" w:rsidP="0075221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 требований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труда, производственной санитарии, инфекционной и противопожарной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</w:p>
        </w:tc>
      </w:tr>
    </w:tbl>
    <w:p w:rsidR="00D3700D" w:rsidRDefault="00D3700D" w:rsidP="00D3700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0C6" w:rsidRPr="009F39FA" w:rsidRDefault="009F39FA" w:rsidP="009F39FA">
      <w:pPr>
        <w:tabs>
          <w:tab w:val="left" w:pos="426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F39FA">
        <w:rPr>
          <w:rFonts w:ascii="Times New Roman" w:hAnsi="Times New Roman" w:cs="Times New Roman"/>
          <w:sz w:val="28"/>
          <w:szCs w:val="28"/>
        </w:rPr>
        <w:t xml:space="preserve">- </w:t>
      </w:r>
      <w:r w:rsidR="00C2595A" w:rsidRPr="009F39FA">
        <w:rPr>
          <w:rFonts w:ascii="Times New Roman" w:hAnsi="Times New Roman" w:cs="Times New Roman"/>
          <w:sz w:val="28"/>
          <w:szCs w:val="28"/>
        </w:rPr>
        <w:t>приобре</w:t>
      </w:r>
      <w:r w:rsidR="00D26E13">
        <w:rPr>
          <w:rFonts w:ascii="Times New Roman" w:hAnsi="Times New Roman" w:cs="Times New Roman"/>
          <w:sz w:val="28"/>
          <w:szCs w:val="28"/>
        </w:rPr>
        <w:t xml:space="preserve">тение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практического опыта </w:t>
      </w:r>
      <w:r w:rsidR="00C2595A" w:rsidRPr="009F39FA"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 w:rsidR="00D3700D" w:rsidRPr="009F39FA">
        <w:rPr>
          <w:rFonts w:ascii="Times New Roman" w:hAnsi="Times New Roman" w:cs="Times New Roman"/>
          <w:color w:val="000000"/>
          <w:sz w:val="28"/>
          <w:szCs w:val="28"/>
        </w:rPr>
        <w:t>МДК 02. 01.03</w:t>
      </w:r>
      <w:r w:rsidR="00D26E13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="00D3700D" w:rsidRPr="009F39FA">
        <w:rPr>
          <w:rFonts w:ascii="Times New Roman" w:hAnsi="Times New Roman" w:cs="Times New Roman"/>
          <w:sz w:val="28"/>
          <w:szCs w:val="28"/>
        </w:rPr>
        <w:t>собенности оказания сестринской помощи детям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700D" w:rsidRPr="009F39FA" w:rsidRDefault="00D3700D" w:rsidP="009F39FA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AB60C6" w:rsidRPr="00471E54" w:rsidRDefault="00772258" w:rsidP="009E7CC2">
      <w:pPr>
        <w:tabs>
          <w:tab w:val="left" w:pos="426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71E54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AB60C6" w:rsidRPr="00471E54">
        <w:rPr>
          <w:rFonts w:ascii="Times New Roman" w:hAnsi="Times New Roman" w:cs="Times New Roman"/>
          <w:b/>
          <w:sz w:val="28"/>
          <w:szCs w:val="28"/>
        </w:rPr>
        <w:t>Задачи учебной практики</w:t>
      </w:r>
      <w:r w:rsidR="009E7CC2" w:rsidRPr="00471E54">
        <w:rPr>
          <w:rFonts w:ascii="Times New Roman" w:hAnsi="Times New Roman" w:cs="Times New Roman"/>
          <w:color w:val="000000"/>
          <w:sz w:val="28"/>
          <w:szCs w:val="28"/>
        </w:rPr>
        <w:t xml:space="preserve"> МДК 02. 01.03 О</w:t>
      </w:r>
      <w:r w:rsidR="009E7CC2" w:rsidRPr="00471E54">
        <w:rPr>
          <w:rFonts w:ascii="Times New Roman" w:hAnsi="Times New Roman" w:cs="Times New Roman"/>
          <w:sz w:val="28"/>
          <w:szCs w:val="28"/>
        </w:rPr>
        <w:t>собенности оказания сестринской помощи детям</w:t>
      </w:r>
      <w:r w:rsidR="00F43459" w:rsidRPr="00471E54">
        <w:rPr>
          <w:rFonts w:ascii="Times New Roman" w:hAnsi="Times New Roman" w:cs="Times New Roman"/>
          <w:b/>
          <w:sz w:val="28"/>
          <w:szCs w:val="28"/>
        </w:rPr>
        <w:t>:</w:t>
      </w:r>
    </w:p>
    <w:p w:rsidR="00345B4D" w:rsidRPr="00471E54" w:rsidRDefault="00345B4D" w:rsidP="00345B4D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1E54">
        <w:rPr>
          <w:rFonts w:ascii="Times New Roman" w:hAnsi="Times New Roman" w:cs="Times New Roman"/>
          <w:sz w:val="28"/>
          <w:szCs w:val="28"/>
        </w:rPr>
        <w:t xml:space="preserve"> - </w:t>
      </w:r>
      <w:r w:rsidRPr="00471E5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и проведение лечебно-диагностических, реабилитационных мероприятий в педиатрии в системе первичной медико-санитарной помощи в учреждениях специализированной и высокотехнологичной медицинской помощи; </w:t>
      </w:r>
    </w:p>
    <w:p w:rsidR="00345B4D" w:rsidRPr="00471E54" w:rsidRDefault="00345B4D" w:rsidP="00345B4D">
      <w:pPr>
        <w:widowControl w:val="0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1E54">
        <w:rPr>
          <w:rFonts w:ascii="Times New Roman" w:hAnsi="Times New Roman" w:cs="Times New Roman"/>
          <w:color w:val="000000"/>
          <w:sz w:val="28"/>
          <w:szCs w:val="28"/>
        </w:rPr>
        <w:t xml:space="preserve"> - формирование у студентов практических профессиональных умений, приобретение практического опыта, реализуется в рамках модулей ППССЗ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:rsidR="00BA33B1" w:rsidRPr="00471E54" w:rsidRDefault="00BA33B1" w:rsidP="00345B4D">
      <w:pPr>
        <w:widowControl w:val="0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3700D" w:rsidRPr="00471E54" w:rsidRDefault="00BA33B1" w:rsidP="009F39FA">
      <w:pPr>
        <w:tabs>
          <w:tab w:val="left" w:pos="0"/>
        </w:tabs>
        <w:spacing w:after="0" w:line="240" w:lineRule="auto"/>
        <w:ind w:left="-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71E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1.3. </w:t>
      </w:r>
      <w:r w:rsidRPr="00471E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результатам освоения учебной практики</w:t>
      </w:r>
    </w:p>
    <w:p w:rsidR="00BA33B1" w:rsidRDefault="00BA33B1" w:rsidP="00BA33B1">
      <w:pPr>
        <w:tabs>
          <w:tab w:val="left" w:pos="0"/>
        </w:tabs>
        <w:spacing w:after="0" w:line="240" w:lineRule="auto"/>
        <w:ind w:left="-567" w:firstLine="85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71E5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В результате прохождения учебной практики в рамках МДК 02.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01.03 Особенности оказания сестринской помощи детям студент должен</w:t>
      </w:r>
    </w:p>
    <w:p w:rsidR="00507620" w:rsidRPr="00507620" w:rsidRDefault="00507620" w:rsidP="00507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7620">
        <w:rPr>
          <w:rFonts w:ascii="Times New Roman" w:hAnsi="Times New Roman" w:cs="Times New Roman"/>
          <w:b/>
          <w:sz w:val="28"/>
          <w:szCs w:val="28"/>
        </w:rPr>
        <w:t>иметь практический опыт:</w:t>
      </w:r>
    </w:p>
    <w:p w:rsidR="00507620" w:rsidRPr="00507620" w:rsidRDefault="00507620" w:rsidP="00507620">
      <w:pPr>
        <w:widowControl w:val="0"/>
        <w:numPr>
          <w:ilvl w:val="0"/>
          <w:numId w:val="40"/>
        </w:numPr>
        <w:tabs>
          <w:tab w:val="clear" w:pos="1068"/>
        </w:tabs>
        <w:spacing w:before="40"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07620">
        <w:rPr>
          <w:rFonts w:ascii="Times New Roman" w:hAnsi="Times New Roman" w:cs="Times New Roman"/>
          <w:sz w:val="28"/>
          <w:szCs w:val="28"/>
        </w:rPr>
        <w:t>осуществления ухода за пациентами при различных заболеваниях и состояниях;</w:t>
      </w:r>
    </w:p>
    <w:p w:rsidR="00507620" w:rsidRPr="00507620" w:rsidRDefault="00507620" w:rsidP="00507620">
      <w:pPr>
        <w:widowControl w:val="0"/>
        <w:numPr>
          <w:ilvl w:val="0"/>
          <w:numId w:val="40"/>
        </w:numPr>
        <w:tabs>
          <w:tab w:val="clear" w:pos="1068"/>
        </w:tabs>
        <w:spacing w:before="40"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07620">
        <w:rPr>
          <w:rFonts w:ascii="Times New Roman" w:hAnsi="Times New Roman" w:cs="Times New Roman"/>
          <w:sz w:val="28"/>
          <w:szCs w:val="28"/>
        </w:rPr>
        <w:t>проведения реабилитационных мероприятий в отношении пациентов с различной патологией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7620" w:rsidRPr="00507620" w:rsidRDefault="00507620" w:rsidP="00507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7620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507620" w:rsidRPr="00507620" w:rsidRDefault="00507620" w:rsidP="00507620">
      <w:pPr>
        <w:numPr>
          <w:ilvl w:val="0"/>
          <w:numId w:val="41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 w:cs="Times New Roman"/>
          <w:sz w:val="28"/>
          <w:szCs w:val="28"/>
        </w:rPr>
      </w:pPr>
      <w:r w:rsidRPr="00507620">
        <w:rPr>
          <w:rFonts w:ascii="Times New Roman" w:hAnsi="Times New Roman" w:cs="Times New Roman"/>
          <w:sz w:val="28"/>
          <w:szCs w:val="28"/>
        </w:rPr>
        <w:t>готовить пациента к лечебно-диагностическим вмешательствам;</w:t>
      </w:r>
    </w:p>
    <w:p w:rsidR="00507620" w:rsidRPr="00507620" w:rsidRDefault="00507620" w:rsidP="00507620">
      <w:pPr>
        <w:widowControl w:val="0"/>
        <w:numPr>
          <w:ilvl w:val="0"/>
          <w:numId w:val="41"/>
        </w:numPr>
        <w:tabs>
          <w:tab w:val="num" w:pos="380"/>
        </w:tabs>
        <w:spacing w:before="40"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</w:rPr>
      </w:pPr>
      <w:r w:rsidRPr="00507620">
        <w:rPr>
          <w:rFonts w:ascii="Times New Roman" w:hAnsi="Times New Roman" w:cs="Times New Roman"/>
          <w:sz w:val="28"/>
          <w:szCs w:val="28"/>
        </w:rPr>
        <w:t>осуществлять сестринский уход за пациентом при различных заболеваниях и состояниях;</w:t>
      </w:r>
    </w:p>
    <w:p w:rsidR="00507620" w:rsidRPr="00507620" w:rsidRDefault="00507620" w:rsidP="00507620">
      <w:pPr>
        <w:widowControl w:val="0"/>
        <w:numPr>
          <w:ilvl w:val="0"/>
          <w:numId w:val="41"/>
        </w:numPr>
        <w:tabs>
          <w:tab w:val="num" w:pos="380"/>
        </w:tabs>
        <w:spacing w:before="40" w:after="0" w:line="240" w:lineRule="auto"/>
        <w:ind w:left="380"/>
        <w:jc w:val="both"/>
        <w:rPr>
          <w:rFonts w:ascii="Times New Roman" w:hAnsi="Times New Roman" w:cs="Times New Roman"/>
          <w:sz w:val="28"/>
          <w:szCs w:val="28"/>
        </w:rPr>
      </w:pPr>
      <w:r w:rsidRPr="00507620">
        <w:rPr>
          <w:rFonts w:ascii="Times New Roman" w:hAnsi="Times New Roman" w:cs="Times New Roman"/>
          <w:sz w:val="28"/>
          <w:szCs w:val="28"/>
        </w:rPr>
        <w:t>консультировать пациента и его окружение по применению лекарственных средств;</w:t>
      </w:r>
    </w:p>
    <w:p w:rsidR="00507620" w:rsidRPr="00507620" w:rsidRDefault="00507620" w:rsidP="00507620">
      <w:pPr>
        <w:numPr>
          <w:ilvl w:val="0"/>
          <w:numId w:val="41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 w:cs="Times New Roman"/>
          <w:sz w:val="28"/>
          <w:szCs w:val="28"/>
        </w:rPr>
      </w:pPr>
      <w:r w:rsidRPr="00507620">
        <w:rPr>
          <w:rFonts w:ascii="Times New Roman" w:hAnsi="Times New Roman" w:cs="Times New Roman"/>
          <w:sz w:val="28"/>
          <w:szCs w:val="28"/>
        </w:rPr>
        <w:t>осуществлять реабилитационные мероприятия в пределах своих полномочий в условиях первичной медико-санитарной помощи и стационара;</w:t>
      </w:r>
    </w:p>
    <w:p w:rsidR="00507620" w:rsidRPr="00507620" w:rsidRDefault="00507620" w:rsidP="00507620">
      <w:pPr>
        <w:numPr>
          <w:ilvl w:val="0"/>
          <w:numId w:val="41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 w:cs="Times New Roman"/>
          <w:sz w:val="28"/>
          <w:szCs w:val="28"/>
        </w:rPr>
      </w:pPr>
      <w:r w:rsidRPr="00507620">
        <w:rPr>
          <w:rFonts w:ascii="Times New Roman" w:hAnsi="Times New Roman" w:cs="Times New Roman"/>
          <w:sz w:val="28"/>
          <w:szCs w:val="28"/>
        </w:rPr>
        <w:t>осуществлять фармакотерапию по назначению врача;</w:t>
      </w:r>
    </w:p>
    <w:p w:rsidR="00507620" w:rsidRPr="00507620" w:rsidRDefault="00507620" w:rsidP="00507620">
      <w:pPr>
        <w:widowControl w:val="0"/>
        <w:numPr>
          <w:ilvl w:val="0"/>
          <w:numId w:val="41"/>
        </w:numPr>
        <w:tabs>
          <w:tab w:val="num" w:pos="380"/>
        </w:tabs>
        <w:spacing w:before="40" w:after="0" w:line="240" w:lineRule="auto"/>
        <w:ind w:left="380" w:hanging="380"/>
        <w:jc w:val="both"/>
        <w:rPr>
          <w:rFonts w:ascii="Times New Roman" w:hAnsi="Times New Roman" w:cs="Times New Roman"/>
          <w:sz w:val="28"/>
          <w:szCs w:val="28"/>
        </w:rPr>
      </w:pPr>
      <w:r w:rsidRPr="00507620">
        <w:rPr>
          <w:rFonts w:ascii="Times New Roman" w:hAnsi="Times New Roman" w:cs="Times New Roman"/>
          <w:sz w:val="28"/>
          <w:szCs w:val="28"/>
        </w:rPr>
        <w:t>проводить комплексы упражнений лечебной физкультуры, основные приемы массажа;</w:t>
      </w:r>
    </w:p>
    <w:p w:rsidR="00507620" w:rsidRPr="00507620" w:rsidRDefault="00507620" w:rsidP="00507620">
      <w:pPr>
        <w:numPr>
          <w:ilvl w:val="0"/>
          <w:numId w:val="41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 w:cs="Times New Roman"/>
          <w:sz w:val="28"/>
          <w:szCs w:val="28"/>
        </w:rPr>
      </w:pPr>
      <w:r w:rsidRPr="00507620">
        <w:rPr>
          <w:rFonts w:ascii="Times New Roman" w:hAnsi="Times New Roman" w:cs="Times New Roman"/>
          <w:sz w:val="28"/>
          <w:szCs w:val="28"/>
        </w:rPr>
        <w:t>проводить мероприятия по сохранению и улучшению качества жизни пациента;</w:t>
      </w:r>
    </w:p>
    <w:p w:rsidR="00507620" w:rsidRPr="00507620" w:rsidRDefault="00507620" w:rsidP="00507620">
      <w:pPr>
        <w:numPr>
          <w:ilvl w:val="0"/>
          <w:numId w:val="41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 w:cs="Times New Roman"/>
          <w:sz w:val="28"/>
          <w:szCs w:val="28"/>
        </w:rPr>
      </w:pPr>
      <w:r w:rsidRPr="00507620">
        <w:rPr>
          <w:rFonts w:ascii="Times New Roman" w:hAnsi="Times New Roman" w:cs="Times New Roman"/>
          <w:sz w:val="28"/>
          <w:szCs w:val="28"/>
        </w:rPr>
        <w:t>осуществлять паллиативную помощь пациентам;</w:t>
      </w:r>
    </w:p>
    <w:p w:rsidR="00507620" w:rsidRPr="00507620" w:rsidRDefault="00507620" w:rsidP="00507620">
      <w:pPr>
        <w:numPr>
          <w:ilvl w:val="0"/>
          <w:numId w:val="41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 w:cs="Times New Roman"/>
          <w:sz w:val="28"/>
          <w:szCs w:val="28"/>
        </w:rPr>
      </w:pPr>
      <w:r w:rsidRPr="00507620">
        <w:rPr>
          <w:rFonts w:ascii="Times New Roman" w:hAnsi="Times New Roman" w:cs="Times New Roman"/>
          <w:sz w:val="28"/>
          <w:szCs w:val="28"/>
        </w:rPr>
        <w:t>вести утвержденную медицинскую документацию</w:t>
      </w:r>
    </w:p>
    <w:p w:rsidR="00507620" w:rsidRPr="00507620" w:rsidRDefault="00507620" w:rsidP="00507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7620" w:rsidRPr="00507620" w:rsidRDefault="00507620" w:rsidP="00507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7620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B7307E" w:rsidRDefault="00507620" w:rsidP="00B7307E">
      <w:pPr>
        <w:numPr>
          <w:ilvl w:val="0"/>
          <w:numId w:val="41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 w:cs="Times New Roman"/>
          <w:sz w:val="28"/>
          <w:szCs w:val="28"/>
        </w:rPr>
      </w:pPr>
      <w:r w:rsidRPr="00507620">
        <w:rPr>
          <w:rFonts w:ascii="Times New Roman" w:hAnsi="Times New Roman" w:cs="Times New Roman"/>
          <w:sz w:val="28"/>
          <w:szCs w:val="28"/>
        </w:rPr>
        <w:t>причины, клинические проявления, возможные осложнения, методы диагностики,  проблемы пациента, организацию и методы оказания сестринской помощи при нарушениях здоровья;</w:t>
      </w:r>
    </w:p>
    <w:p w:rsidR="00507620" w:rsidRPr="00B7307E" w:rsidRDefault="00507620" w:rsidP="00B7307E">
      <w:pPr>
        <w:numPr>
          <w:ilvl w:val="0"/>
          <w:numId w:val="41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 w:cs="Times New Roman"/>
          <w:sz w:val="28"/>
          <w:szCs w:val="28"/>
        </w:rPr>
      </w:pPr>
      <w:r w:rsidRPr="00B7307E">
        <w:rPr>
          <w:rFonts w:ascii="Times New Roman" w:hAnsi="Times New Roman" w:cs="Times New Roman"/>
          <w:sz w:val="28"/>
          <w:szCs w:val="28"/>
        </w:rPr>
        <w:t>пути введения лекарственных препаратов;</w:t>
      </w:r>
    </w:p>
    <w:p w:rsidR="00507620" w:rsidRPr="00507620" w:rsidRDefault="00507620" w:rsidP="00507620">
      <w:pPr>
        <w:numPr>
          <w:ilvl w:val="0"/>
          <w:numId w:val="41"/>
        </w:numPr>
        <w:tabs>
          <w:tab w:val="num" w:pos="380"/>
        </w:tabs>
        <w:spacing w:after="0" w:line="240" w:lineRule="auto"/>
        <w:ind w:left="380"/>
        <w:rPr>
          <w:rFonts w:ascii="Times New Roman" w:hAnsi="Times New Roman" w:cs="Times New Roman"/>
          <w:b/>
          <w:sz w:val="28"/>
          <w:szCs w:val="28"/>
        </w:rPr>
      </w:pPr>
      <w:r w:rsidRPr="00507620">
        <w:rPr>
          <w:rFonts w:ascii="Times New Roman" w:hAnsi="Times New Roman" w:cs="Times New Roman"/>
          <w:sz w:val="28"/>
          <w:szCs w:val="28"/>
        </w:rPr>
        <w:t>виды, формы и методы реабилитации;</w:t>
      </w:r>
    </w:p>
    <w:p w:rsidR="00BA33B1" w:rsidRPr="00507620" w:rsidRDefault="00507620" w:rsidP="00507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7620">
        <w:rPr>
          <w:rFonts w:ascii="Times New Roman" w:hAnsi="Times New Roman" w:cs="Times New Roman"/>
          <w:sz w:val="28"/>
          <w:szCs w:val="28"/>
        </w:rPr>
        <w:t>правила использования аппаратуры, оборудования, изделий медицинского назначения</w:t>
      </w:r>
    </w:p>
    <w:p w:rsidR="00D26E13" w:rsidRDefault="00507620" w:rsidP="00D26E13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1.4. </w:t>
      </w:r>
      <w:r w:rsidR="009A488D" w:rsidRPr="009F39FA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учебной практики в структуре </w:t>
      </w:r>
      <w:r w:rsidR="00D3700D" w:rsidRPr="009F39FA">
        <w:rPr>
          <w:rFonts w:ascii="Times New Roman" w:eastAsia="Times New Roman" w:hAnsi="Times New Roman" w:cs="Times New Roman"/>
          <w:b/>
          <w:sz w:val="28"/>
          <w:szCs w:val="28"/>
        </w:rPr>
        <w:t>ППССЗ</w:t>
      </w:r>
    </w:p>
    <w:p w:rsidR="009A488D" w:rsidRPr="00D26E13" w:rsidRDefault="009A488D" w:rsidP="00D26E13">
      <w:pPr>
        <w:tabs>
          <w:tab w:val="left" w:pos="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39FA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практики – является </w:t>
      </w:r>
      <w:r w:rsidR="006265B2" w:rsidRPr="006265B2">
        <w:rPr>
          <w:rFonts w:ascii="Times New Roman" w:hAnsi="Times New Roman" w:cs="Times New Roman"/>
          <w:sz w:val="28"/>
          <w:szCs w:val="28"/>
        </w:rPr>
        <w:t>частью программы подготовки специалистов среднего звена в соответствии с ФГОС по</w:t>
      </w:r>
      <w:r w:rsidRPr="006265B2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специальности </w:t>
      </w:r>
      <w:r w:rsidR="00920980" w:rsidRPr="006265B2">
        <w:rPr>
          <w:rFonts w:ascii="Times New Roman" w:eastAsia="Times New Roman" w:hAnsi="Times New Roman" w:cs="Times New Roman"/>
          <w:sz w:val="28"/>
          <w:szCs w:val="28"/>
        </w:rPr>
        <w:t>34.02.01 Сестринское</w:t>
      </w:r>
      <w:r w:rsidRPr="006265B2">
        <w:rPr>
          <w:rFonts w:ascii="Times New Roman" w:eastAsia="Times New Roman" w:hAnsi="Times New Roman" w:cs="Times New Roman"/>
          <w:sz w:val="28"/>
          <w:szCs w:val="28"/>
        </w:rPr>
        <w:t xml:space="preserve"> делов части освоения основного вида профессиональной</w:t>
      </w:r>
      <w:r w:rsidRPr="009F39FA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(ВПД):</w:t>
      </w:r>
      <w:r w:rsidR="006265B2">
        <w:rPr>
          <w:rFonts w:ascii="Times New Roman" w:hAnsi="Times New Roman" w:cs="Times New Roman"/>
          <w:sz w:val="28"/>
          <w:szCs w:val="28"/>
        </w:rPr>
        <w:t xml:space="preserve">ПМ.02. </w:t>
      </w:r>
      <w:r w:rsidR="00D3700D" w:rsidRPr="009F39FA">
        <w:rPr>
          <w:rFonts w:ascii="Times New Roman" w:hAnsi="Times New Roman" w:cs="Times New Roman"/>
          <w:sz w:val="28"/>
          <w:szCs w:val="28"/>
        </w:rPr>
        <w:t>Участие в лечебно-</w:t>
      </w:r>
      <w:r w:rsidR="00142CF5" w:rsidRPr="009F39FA">
        <w:rPr>
          <w:rFonts w:ascii="Times New Roman" w:hAnsi="Times New Roman" w:cs="Times New Roman"/>
          <w:sz w:val="28"/>
          <w:szCs w:val="28"/>
        </w:rPr>
        <w:t>диагностическом и</w:t>
      </w:r>
      <w:r w:rsidR="00D3700D" w:rsidRPr="009F39FA">
        <w:rPr>
          <w:rFonts w:ascii="Times New Roman" w:hAnsi="Times New Roman" w:cs="Times New Roman"/>
          <w:sz w:val="28"/>
          <w:szCs w:val="28"/>
        </w:rPr>
        <w:t xml:space="preserve"> реабилитационном процессах </w:t>
      </w:r>
      <w:r w:rsidR="006265B2">
        <w:rPr>
          <w:rFonts w:ascii="Times New Roman" w:hAnsi="Times New Roman" w:cs="Times New Roman"/>
          <w:color w:val="000000"/>
          <w:sz w:val="28"/>
          <w:szCs w:val="28"/>
        </w:rPr>
        <w:t>МДК 02.</w:t>
      </w:r>
      <w:r w:rsidR="00D3700D" w:rsidRPr="009F39FA">
        <w:rPr>
          <w:rFonts w:ascii="Times New Roman" w:hAnsi="Times New Roman" w:cs="Times New Roman"/>
          <w:color w:val="000000"/>
          <w:sz w:val="28"/>
          <w:szCs w:val="28"/>
        </w:rPr>
        <w:t xml:space="preserve">01.03. </w:t>
      </w:r>
      <w:r w:rsidR="00D3700D" w:rsidRPr="009F39FA">
        <w:rPr>
          <w:rFonts w:ascii="Times New Roman" w:hAnsi="Times New Roman" w:cs="Times New Roman"/>
          <w:sz w:val="28"/>
          <w:szCs w:val="28"/>
        </w:rPr>
        <w:t xml:space="preserve">Особенности оказания сестринской помощи детям </w:t>
      </w:r>
      <w:r w:rsidRPr="009F39FA">
        <w:rPr>
          <w:rFonts w:ascii="Times New Roman" w:hAnsi="Times New Roman" w:cs="Times New Roman"/>
          <w:sz w:val="28"/>
          <w:szCs w:val="28"/>
        </w:rPr>
        <w:t>и соответствующих пр</w:t>
      </w:r>
      <w:r w:rsidR="00546C49" w:rsidRPr="009F39FA">
        <w:rPr>
          <w:rFonts w:ascii="Times New Roman" w:hAnsi="Times New Roman" w:cs="Times New Roman"/>
          <w:sz w:val="28"/>
          <w:szCs w:val="28"/>
        </w:rPr>
        <w:t xml:space="preserve">офессиональных компетенций </w:t>
      </w:r>
      <w:r w:rsidR="00546C49" w:rsidRPr="009F39FA">
        <w:rPr>
          <w:rFonts w:ascii="Times New Roman" w:eastAsia="Times New Roman" w:hAnsi="Times New Roman" w:cs="Times New Roman"/>
          <w:sz w:val="28"/>
          <w:szCs w:val="28"/>
        </w:rPr>
        <w:t>(ПК):</w:t>
      </w:r>
      <w:r w:rsidR="00546C49" w:rsidRPr="009F39FA">
        <w:rPr>
          <w:rFonts w:ascii="Times New Roman" w:hAnsi="Times New Roman" w:cs="Times New Roman"/>
          <w:sz w:val="28"/>
          <w:szCs w:val="28"/>
        </w:rPr>
        <w:t xml:space="preserve"> ПК 2.1-2.8</w:t>
      </w:r>
    </w:p>
    <w:p w:rsidR="00D3700D" w:rsidRPr="009F39FA" w:rsidRDefault="00D3700D" w:rsidP="009F39F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60C6" w:rsidRPr="009F39FA" w:rsidRDefault="004431A6" w:rsidP="009F39F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F39FA">
        <w:rPr>
          <w:rFonts w:ascii="Times New Roman" w:eastAsia="Times New Roman" w:hAnsi="Times New Roman" w:cs="Times New Roman"/>
          <w:b/>
          <w:sz w:val="28"/>
          <w:szCs w:val="28"/>
        </w:rPr>
        <w:t>Учебная практика</w:t>
      </w:r>
      <w:r w:rsidR="00FB464F" w:rsidRPr="009F39FA">
        <w:rPr>
          <w:rFonts w:ascii="Times New Roman" w:hAnsi="Times New Roman" w:cs="Times New Roman"/>
          <w:b/>
          <w:sz w:val="28"/>
          <w:szCs w:val="28"/>
        </w:rPr>
        <w:t xml:space="preserve"> – 36</w:t>
      </w:r>
      <w:r w:rsidR="007A0F01" w:rsidRPr="009F39FA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 w:rsidR="003F7864" w:rsidRPr="009F39FA">
        <w:rPr>
          <w:rFonts w:ascii="Times New Roman" w:hAnsi="Times New Roman" w:cs="Times New Roman"/>
          <w:b/>
          <w:sz w:val="28"/>
          <w:szCs w:val="28"/>
        </w:rPr>
        <w:t>ов</w:t>
      </w:r>
    </w:p>
    <w:p w:rsidR="00AB60C6" w:rsidRDefault="00D26E13" w:rsidP="00D26E1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учебным планом.</w:t>
      </w:r>
    </w:p>
    <w:p w:rsidR="00D26E13" w:rsidRPr="009F39FA" w:rsidRDefault="00D26E13" w:rsidP="00D26E1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667D" w:rsidRPr="009F39FA" w:rsidRDefault="00507620" w:rsidP="009F39FA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1.5. </w:t>
      </w:r>
      <w:r w:rsidR="0026667D" w:rsidRPr="009F39FA">
        <w:rPr>
          <w:rFonts w:ascii="Times New Roman" w:eastAsia="Times New Roman" w:hAnsi="Times New Roman" w:cs="Times New Roman"/>
          <w:b/>
          <w:sz w:val="28"/>
          <w:szCs w:val="28"/>
        </w:rPr>
        <w:t>Формы проведения учебной практики:</w:t>
      </w:r>
    </w:p>
    <w:p w:rsidR="0026667D" w:rsidRPr="009F39FA" w:rsidRDefault="0026667D" w:rsidP="009F39FA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F39FA">
        <w:rPr>
          <w:rFonts w:ascii="Times New Roman" w:eastAsia="Times New Roman" w:hAnsi="Times New Roman" w:cs="Times New Roman"/>
          <w:sz w:val="28"/>
          <w:szCs w:val="28"/>
        </w:rPr>
        <w:t>Учеб</w:t>
      </w:r>
      <w:r w:rsidR="00FB464F" w:rsidRPr="009F39FA">
        <w:rPr>
          <w:rFonts w:ascii="Times New Roman" w:eastAsia="Times New Roman" w:hAnsi="Times New Roman" w:cs="Times New Roman"/>
          <w:sz w:val="28"/>
          <w:szCs w:val="28"/>
        </w:rPr>
        <w:t>ная практика проводится в форме</w:t>
      </w:r>
      <w:r w:rsidR="00A24A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464F" w:rsidRPr="009F39FA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Pr="009F39FA">
        <w:rPr>
          <w:rFonts w:ascii="Times New Roman" w:eastAsia="Times New Roman" w:hAnsi="Times New Roman" w:cs="Times New Roman"/>
          <w:sz w:val="28"/>
          <w:szCs w:val="28"/>
        </w:rPr>
        <w:t>часовых практических занятий.</w:t>
      </w:r>
    </w:p>
    <w:p w:rsidR="00D3700D" w:rsidRPr="009F39FA" w:rsidRDefault="00D3700D" w:rsidP="009F39FA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265B2" w:rsidRDefault="00507620" w:rsidP="006265B2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1.6. </w:t>
      </w:r>
      <w:r w:rsidR="006D636A" w:rsidRPr="009F39FA">
        <w:rPr>
          <w:rFonts w:ascii="Times New Roman" w:eastAsia="Times New Roman" w:hAnsi="Times New Roman" w:cs="Times New Roman"/>
          <w:b/>
          <w:sz w:val="28"/>
          <w:szCs w:val="28"/>
        </w:rPr>
        <w:t>Место и время проведения учебной практик</w:t>
      </w:r>
      <w:r w:rsidR="006265B2">
        <w:rPr>
          <w:rFonts w:ascii="Times New Roman" w:eastAsia="Times New Roman" w:hAnsi="Times New Roman" w:cs="Times New Roman"/>
          <w:b/>
          <w:sz w:val="28"/>
          <w:szCs w:val="28"/>
        </w:rPr>
        <w:t xml:space="preserve">и: </w:t>
      </w:r>
    </w:p>
    <w:p w:rsidR="006265B2" w:rsidRPr="006265B2" w:rsidRDefault="006265B2" w:rsidP="006265B2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65B2">
        <w:rPr>
          <w:rFonts w:ascii="Times New Roman" w:hAnsi="Times New Roman" w:cs="Times New Roman"/>
          <w:sz w:val="28"/>
          <w:szCs w:val="28"/>
        </w:rPr>
        <w:t xml:space="preserve">Доклинические кабинеты, учебные комнаты на базе МО, структурные подразделения МО, соответствующие видам работ.  </w:t>
      </w:r>
    </w:p>
    <w:p w:rsidR="008D3ACC" w:rsidRDefault="006D636A" w:rsidP="006265B2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F39FA">
        <w:rPr>
          <w:rFonts w:ascii="Times New Roman" w:eastAsia="Times New Roman" w:hAnsi="Times New Roman" w:cs="Times New Roman"/>
          <w:sz w:val="28"/>
          <w:szCs w:val="28"/>
        </w:rPr>
        <w:t xml:space="preserve">Сроки проведения учебной практики определяются графиком учебного процесса.  </w:t>
      </w:r>
    </w:p>
    <w:p w:rsidR="00507620" w:rsidRDefault="00507620" w:rsidP="005614D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076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График прохождения учебной практики</w:t>
      </w:r>
    </w:p>
    <w:p w:rsidR="005614D4" w:rsidRPr="00507620" w:rsidRDefault="005614D4" w:rsidP="005614D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МДК 02.01.03 Особенности оказании сестринской помощи детям</w:t>
      </w:r>
    </w:p>
    <w:tbl>
      <w:tblPr>
        <w:tblStyle w:val="a7"/>
        <w:tblW w:w="0" w:type="auto"/>
        <w:tblInd w:w="-567" w:type="dxa"/>
        <w:tblLook w:val="04A0" w:firstRow="1" w:lastRow="0" w:firstColumn="1" w:lastColumn="0" w:noHBand="0" w:noVBand="1"/>
      </w:tblPr>
      <w:tblGrid>
        <w:gridCol w:w="812"/>
        <w:gridCol w:w="5900"/>
        <w:gridCol w:w="1713"/>
        <w:gridCol w:w="1713"/>
      </w:tblGrid>
      <w:tr w:rsidR="00507620" w:rsidTr="005614D4">
        <w:tc>
          <w:tcPr>
            <w:tcW w:w="812" w:type="dxa"/>
          </w:tcPr>
          <w:p w:rsidR="00507620" w:rsidRDefault="00507620" w:rsidP="0056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00" w:type="dxa"/>
          </w:tcPr>
          <w:p w:rsidR="00507620" w:rsidRPr="00507620" w:rsidRDefault="00507620" w:rsidP="005076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620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структурного подразделения МО/учебного кабинета доклинической практики</w:t>
            </w:r>
          </w:p>
        </w:tc>
        <w:tc>
          <w:tcPr>
            <w:tcW w:w="1713" w:type="dxa"/>
          </w:tcPr>
          <w:p w:rsidR="00507620" w:rsidRPr="00507620" w:rsidRDefault="00507620" w:rsidP="005076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дней</w:t>
            </w:r>
          </w:p>
        </w:tc>
        <w:tc>
          <w:tcPr>
            <w:tcW w:w="1713" w:type="dxa"/>
          </w:tcPr>
          <w:p w:rsidR="00507620" w:rsidRPr="00507620" w:rsidRDefault="00507620" w:rsidP="005076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62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507620" w:rsidTr="005614D4">
        <w:tc>
          <w:tcPr>
            <w:tcW w:w="812" w:type="dxa"/>
          </w:tcPr>
          <w:p w:rsidR="00507620" w:rsidRDefault="00507620" w:rsidP="00507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00" w:type="dxa"/>
          </w:tcPr>
          <w:p w:rsidR="00507620" w:rsidRDefault="005614D4" w:rsidP="00626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педиатрии/Кабинет в ДСО</w:t>
            </w:r>
          </w:p>
        </w:tc>
        <w:tc>
          <w:tcPr>
            <w:tcW w:w="1713" w:type="dxa"/>
          </w:tcPr>
          <w:p w:rsidR="00507620" w:rsidRDefault="005614D4" w:rsidP="0056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:rsidR="00507620" w:rsidRDefault="005614D4" w:rsidP="00561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</w:tr>
      <w:tr w:rsidR="005614D4" w:rsidTr="005614D4">
        <w:tc>
          <w:tcPr>
            <w:tcW w:w="812" w:type="dxa"/>
          </w:tcPr>
          <w:p w:rsidR="005614D4" w:rsidRDefault="005614D4" w:rsidP="00507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5900" w:type="dxa"/>
          </w:tcPr>
          <w:p w:rsidR="005614D4" w:rsidRDefault="005614D4">
            <w:r w:rsidRPr="001365AE">
              <w:rPr>
                <w:rFonts w:ascii="Times New Roman" w:hAnsi="Times New Roman" w:cs="Times New Roman"/>
                <w:sz w:val="28"/>
                <w:szCs w:val="28"/>
              </w:rPr>
              <w:t>Кабинет педиатрии/Кабинет в ДСО</w:t>
            </w:r>
          </w:p>
        </w:tc>
        <w:tc>
          <w:tcPr>
            <w:tcW w:w="1713" w:type="dxa"/>
          </w:tcPr>
          <w:p w:rsidR="005614D4" w:rsidRDefault="005614D4" w:rsidP="005614D4">
            <w:pPr>
              <w:jc w:val="center"/>
            </w:pPr>
            <w:r w:rsidRPr="00662E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:rsidR="005614D4" w:rsidRDefault="005614D4" w:rsidP="005614D4">
            <w:pPr>
              <w:jc w:val="center"/>
            </w:pPr>
            <w:r w:rsidRPr="006B38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614D4" w:rsidTr="005614D4">
        <w:tc>
          <w:tcPr>
            <w:tcW w:w="812" w:type="dxa"/>
          </w:tcPr>
          <w:p w:rsidR="005614D4" w:rsidRDefault="005614D4" w:rsidP="00507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5900" w:type="dxa"/>
          </w:tcPr>
          <w:p w:rsidR="005614D4" w:rsidRDefault="005614D4">
            <w:r w:rsidRPr="001365AE">
              <w:rPr>
                <w:rFonts w:ascii="Times New Roman" w:hAnsi="Times New Roman" w:cs="Times New Roman"/>
                <w:sz w:val="28"/>
                <w:szCs w:val="28"/>
              </w:rPr>
              <w:t>Кабинет педиатрии/Кабинет в ДСО</w:t>
            </w:r>
          </w:p>
        </w:tc>
        <w:tc>
          <w:tcPr>
            <w:tcW w:w="1713" w:type="dxa"/>
          </w:tcPr>
          <w:p w:rsidR="005614D4" w:rsidRDefault="005614D4" w:rsidP="005614D4">
            <w:pPr>
              <w:jc w:val="center"/>
            </w:pPr>
            <w:r w:rsidRPr="00662E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:rsidR="005614D4" w:rsidRDefault="005614D4" w:rsidP="005614D4">
            <w:pPr>
              <w:jc w:val="center"/>
            </w:pPr>
            <w:r w:rsidRPr="006B38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614D4" w:rsidTr="005614D4">
        <w:tc>
          <w:tcPr>
            <w:tcW w:w="812" w:type="dxa"/>
          </w:tcPr>
          <w:p w:rsidR="005614D4" w:rsidRDefault="005614D4" w:rsidP="00507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900" w:type="dxa"/>
          </w:tcPr>
          <w:p w:rsidR="005614D4" w:rsidRDefault="005614D4">
            <w:r w:rsidRPr="001365AE">
              <w:rPr>
                <w:rFonts w:ascii="Times New Roman" w:hAnsi="Times New Roman" w:cs="Times New Roman"/>
                <w:sz w:val="28"/>
                <w:szCs w:val="28"/>
              </w:rPr>
              <w:t>Кабинет педиатрии/Кабинет в ДСО</w:t>
            </w:r>
          </w:p>
        </w:tc>
        <w:tc>
          <w:tcPr>
            <w:tcW w:w="1713" w:type="dxa"/>
          </w:tcPr>
          <w:p w:rsidR="005614D4" w:rsidRDefault="005614D4" w:rsidP="005614D4">
            <w:pPr>
              <w:jc w:val="center"/>
            </w:pPr>
            <w:r w:rsidRPr="00662E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:rsidR="005614D4" w:rsidRDefault="005614D4" w:rsidP="005614D4">
            <w:pPr>
              <w:jc w:val="center"/>
            </w:pPr>
            <w:r w:rsidRPr="006B38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614D4" w:rsidTr="005614D4">
        <w:tc>
          <w:tcPr>
            <w:tcW w:w="812" w:type="dxa"/>
          </w:tcPr>
          <w:p w:rsidR="005614D4" w:rsidRDefault="005614D4" w:rsidP="00507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00" w:type="dxa"/>
          </w:tcPr>
          <w:p w:rsidR="005614D4" w:rsidRDefault="005614D4">
            <w:r w:rsidRPr="001365AE">
              <w:rPr>
                <w:rFonts w:ascii="Times New Roman" w:hAnsi="Times New Roman" w:cs="Times New Roman"/>
                <w:sz w:val="28"/>
                <w:szCs w:val="28"/>
              </w:rPr>
              <w:t>Кабинет педиатрии/Кабинет в ДСО</w:t>
            </w:r>
          </w:p>
        </w:tc>
        <w:tc>
          <w:tcPr>
            <w:tcW w:w="1713" w:type="dxa"/>
          </w:tcPr>
          <w:p w:rsidR="005614D4" w:rsidRDefault="005614D4" w:rsidP="005614D4">
            <w:pPr>
              <w:jc w:val="center"/>
            </w:pPr>
            <w:r w:rsidRPr="00662E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:rsidR="005614D4" w:rsidRDefault="005614D4" w:rsidP="005614D4">
            <w:pPr>
              <w:jc w:val="center"/>
            </w:pPr>
            <w:r w:rsidRPr="006B38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614D4" w:rsidTr="005614D4">
        <w:tc>
          <w:tcPr>
            <w:tcW w:w="812" w:type="dxa"/>
          </w:tcPr>
          <w:p w:rsidR="005614D4" w:rsidRDefault="005614D4" w:rsidP="00507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900" w:type="dxa"/>
          </w:tcPr>
          <w:p w:rsidR="005614D4" w:rsidRDefault="005614D4">
            <w:r w:rsidRPr="001365AE">
              <w:rPr>
                <w:rFonts w:ascii="Times New Roman" w:hAnsi="Times New Roman" w:cs="Times New Roman"/>
                <w:sz w:val="28"/>
                <w:szCs w:val="28"/>
              </w:rPr>
              <w:t>Кабинет педиатрии/Кабинет в ДСО</w:t>
            </w:r>
          </w:p>
        </w:tc>
        <w:tc>
          <w:tcPr>
            <w:tcW w:w="1713" w:type="dxa"/>
          </w:tcPr>
          <w:p w:rsidR="005614D4" w:rsidRDefault="005614D4" w:rsidP="005614D4">
            <w:pPr>
              <w:jc w:val="center"/>
            </w:pPr>
            <w:r w:rsidRPr="00662E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:rsidR="005614D4" w:rsidRDefault="005614D4" w:rsidP="005614D4">
            <w:pPr>
              <w:jc w:val="center"/>
            </w:pPr>
            <w:r w:rsidRPr="006B38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E0602" w:rsidTr="005614D4">
        <w:tc>
          <w:tcPr>
            <w:tcW w:w="812" w:type="dxa"/>
          </w:tcPr>
          <w:p w:rsidR="00FE0602" w:rsidRDefault="00FE0602" w:rsidP="00507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0" w:type="dxa"/>
          </w:tcPr>
          <w:p w:rsidR="00FE0602" w:rsidRPr="00FE0602" w:rsidRDefault="00FE0602" w:rsidP="00A24A43">
            <w:pPr>
              <w:tabs>
                <w:tab w:val="left" w:pos="441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060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 w:rsidR="00A24A43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1713" w:type="dxa"/>
          </w:tcPr>
          <w:p w:rsidR="00FE0602" w:rsidRPr="00FE0602" w:rsidRDefault="00FE0602" w:rsidP="00FE06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060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713" w:type="dxa"/>
          </w:tcPr>
          <w:p w:rsidR="00FE0602" w:rsidRPr="00FE0602" w:rsidRDefault="00FE0602" w:rsidP="00FE06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0602">
              <w:rPr>
                <w:rFonts w:ascii="Times New Roman" w:hAnsi="Times New Roman" w:cs="Times New Roman"/>
                <w:b/>
                <w:sz w:val="28"/>
                <w:szCs w:val="28"/>
              </w:rPr>
              <w:t>36 часов</w:t>
            </w:r>
          </w:p>
        </w:tc>
      </w:tr>
    </w:tbl>
    <w:p w:rsidR="004D31F4" w:rsidRDefault="004D31F4" w:rsidP="005614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14D4" w:rsidRPr="005614D4" w:rsidRDefault="005614D4" w:rsidP="005614D4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 w:rsidRPr="005614D4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1.7. Результаты освоения программы учебной практики</w:t>
      </w:r>
    </w:p>
    <w:p w:rsidR="005614D4" w:rsidRDefault="005614D4" w:rsidP="005614D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4D4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Результатом освоения программы учебной практики является освоение обучающимися профессиональных и общих компетенций в рамках модулей ППССЗ СПО по основным видам профессиональной деятельности (ВПД) </w:t>
      </w:r>
      <w:r>
        <w:rPr>
          <w:rFonts w:ascii="Times New Roman" w:hAnsi="Times New Roman" w:cs="Times New Roman"/>
          <w:sz w:val="28"/>
          <w:szCs w:val="28"/>
        </w:rPr>
        <w:t>ПМ.</w:t>
      </w:r>
      <w:r w:rsidRPr="009F39FA">
        <w:rPr>
          <w:rFonts w:ascii="Times New Roman" w:hAnsi="Times New Roman" w:cs="Times New Roman"/>
          <w:sz w:val="28"/>
          <w:szCs w:val="28"/>
        </w:rPr>
        <w:t xml:space="preserve">02 Участие в лечебно-диагностическом и реабилитационном процессах </w:t>
      </w:r>
      <w:r w:rsidRPr="009F39FA">
        <w:rPr>
          <w:rFonts w:ascii="Times New Roman" w:hAnsi="Times New Roman" w:cs="Times New Roman"/>
          <w:color w:val="000000"/>
          <w:sz w:val="28"/>
          <w:szCs w:val="28"/>
        </w:rPr>
        <w:t>МДК 02. 01.03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F39FA">
        <w:rPr>
          <w:rFonts w:ascii="Times New Roman" w:hAnsi="Times New Roman" w:cs="Times New Roman"/>
          <w:sz w:val="28"/>
          <w:szCs w:val="28"/>
        </w:rPr>
        <w:t>Особенности оказания сестринской помощи детям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14D4" w:rsidRDefault="005614D4" w:rsidP="006265B2">
      <w:pPr>
        <w:pStyle w:val="ConsPlusNormal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4D4" w:rsidRDefault="005614D4" w:rsidP="006265B2">
      <w:pPr>
        <w:pStyle w:val="ConsPlusNormal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5B2" w:rsidRDefault="006265B2" w:rsidP="006265B2">
      <w:pPr>
        <w:pStyle w:val="ConsPlusNormal"/>
        <w:ind w:left="-709"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B39E6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2B39E6">
        <w:rPr>
          <w:rFonts w:ascii="Times New Roman" w:hAnsi="Times New Roman" w:cs="Times New Roman"/>
          <w:b/>
          <w:sz w:val="32"/>
          <w:szCs w:val="32"/>
        </w:rPr>
        <w:t>Структура программы</w:t>
      </w:r>
      <w:r w:rsidR="0050762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B39E6">
        <w:rPr>
          <w:rFonts w:ascii="Times New Roman" w:hAnsi="Times New Roman" w:cs="Times New Roman"/>
          <w:b/>
          <w:sz w:val="32"/>
          <w:szCs w:val="32"/>
        </w:rPr>
        <w:t>подготовки</w:t>
      </w:r>
    </w:p>
    <w:p w:rsidR="00FB464F" w:rsidRPr="006265B2" w:rsidRDefault="006265B2" w:rsidP="006265B2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B39E6">
        <w:rPr>
          <w:rFonts w:ascii="Times New Roman" w:hAnsi="Times New Roman" w:cs="Times New Roman"/>
          <w:b/>
          <w:sz w:val="28"/>
          <w:szCs w:val="28"/>
        </w:rPr>
        <w:t>специалистов среднего звена базовой подготовки</w:t>
      </w:r>
      <w:r w:rsidR="005614D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ПМ.02. </w:t>
      </w:r>
      <w:r w:rsidR="005E65D2" w:rsidRPr="006265B2">
        <w:rPr>
          <w:rFonts w:ascii="Times New Roman" w:hAnsi="Times New Roman" w:cs="Times New Roman"/>
          <w:b/>
          <w:sz w:val="28"/>
          <w:szCs w:val="28"/>
        </w:rPr>
        <w:t>Участие в лечебно-</w:t>
      </w:r>
      <w:r w:rsidR="00142CF5" w:rsidRPr="006265B2">
        <w:rPr>
          <w:rFonts w:ascii="Times New Roman" w:hAnsi="Times New Roman" w:cs="Times New Roman"/>
          <w:b/>
          <w:sz w:val="28"/>
          <w:szCs w:val="28"/>
        </w:rPr>
        <w:t>диагностическом и</w:t>
      </w:r>
      <w:r w:rsidR="005E65D2" w:rsidRPr="006265B2">
        <w:rPr>
          <w:rFonts w:ascii="Times New Roman" w:hAnsi="Times New Roman" w:cs="Times New Roman"/>
          <w:b/>
          <w:sz w:val="28"/>
          <w:szCs w:val="28"/>
        </w:rPr>
        <w:t xml:space="preserve"> реабилитационном процессах</w:t>
      </w:r>
    </w:p>
    <w:p w:rsidR="008E7F51" w:rsidRPr="006265B2" w:rsidRDefault="005E65D2" w:rsidP="006265B2">
      <w:pPr>
        <w:spacing w:line="240" w:lineRule="auto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5B2">
        <w:rPr>
          <w:rFonts w:ascii="Times New Roman" w:hAnsi="Times New Roman" w:cs="Times New Roman"/>
          <w:b/>
          <w:sz w:val="28"/>
          <w:szCs w:val="28"/>
        </w:rPr>
        <w:t>МДК. 02.</w:t>
      </w:r>
      <w:r w:rsidR="00FB464F" w:rsidRPr="006265B2">
        <w:rPr>
          <w:rFonts w:ascii="Times New Roman" w:hAnsi="Times New Roman" w:cs="Times New Roman"/>
          <w:b/>
          <w:sz w:val="28"/>
          <w:szCs w:val="28"/>
        </w:rPr>
        <w:t>01.</w:t>
      </w:r>
      <w:r w:rsidRPr="006265B2">
        <w:rPr>
          <w:rFonts w:ascii="Times New Roman" w:hAnsi="Times New Roman" w:cs="Times New Roman"/>
          <w:b/>
          <w:sz w:val="28"/>
          <w:szCs w:val="28"/>
        </w:rPr>
        <w:t xml:space="preserve">03 </w:t>
      </w:r>
      <w:r w:rsidR="00FB464F" w:rsidRPr="006265B2">
        <w:rPr>
          <w:rFonts w:ascii="Times New Roman" w:hAnsi="Times New Roman" w:cs="Times New Roman"/>
          <w:b/>
          <w:sz w:val="28"/>
          <w:szCs w:val="28"/>
        </w:rPr>
        <w:t>Особенности оказания сестринской помощи детям</w:t>
      </w:r>
    </w:p>
    <w:p w:rsidR="008E7F51" w:rsidRPr="006265B2" w:rsidRDefault="005614D4" w:rsidP="006265B2">
      <w:pPr>
        <w:spacing w:line="240" w:lineRule="auto"/>
        <w:ind w:left="-709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продолжительность</w:t>
      </w:r>
      <w:r w:rsidR="008E7F51" w:rsidRPr="006265B2">
        <w:rPr>
          <w:rFonts w:ascii="Times New Roman" w:hAnsi="Times New Roman" w:cs="Times New Roman"/>
          <w:sz w:val="28"/>
          <w:szCs w:val="28"/>
        </w:rPr>
        <w:t xml:space="preserve"> учебной практики составляет </w:t>
      </w:r>
      <w:r w:rsidR="00FB464F" w:rsidRPr="005614D4">
        <w:rPr>
          <w:rFonts w:ascii="Times New Roman" w:hAnsi="Times New Roman" w:cs="Times New Roman"/>
          <w:sz w:val="28"/>
          <w:szCs w:val="28"/>
        </w:rPr>
        <w:t>36</w:t>
      </w:r>
      <w:r w:rsidR="00A24A43">
        <w:rPr>
          <w:rFonts w:ascii="Times New Roman" w:hAnsi="Times New Roman" w:cs="Times New Roman"/>
          <w:sz w:val="28"/>
          <w:szCs w:val="28"/>
        </w:rPr>
        <w:t xml:space="preserve"> </w:t>
      </w:r>
      <w:r w:rsidR="003F7864" w:rsidRPr="005614D4">
        <w:rPr>
          <w:rFonts w:ascii="Times New Roman" w:hAnsi="Times New Roman" w:cs="Times New Roman"/>
          <w:sz w:val="28"/>
          <w:szCs w:val="28"/>
        </w:rPr>
        <w:t>часов</w:t>
      </w:r>
      <w:r w:rsidR="008E7F51" w:rsidRPr="005614D4">
        <w:rPr>
          <w:rFonts w:ascii="Times New Roman" w:hAnsi="Times New Roman" w:cs="Times New Roman"/>
          <w:sz w:val="28"/>
          <w:szCs w:val="28"/>
        </w:rPr>
        <w:t>.</w:t>
      </w:r>
    </w:p>
    <w:p w:rsidR="00876B22" w:rsidRPr="006265B2" w:rsidRDefault="008E7F51" w:rsidP="006265B2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65B2">
        <w:rPr>
          <w:rFonts w:ascii="Times New Roman" w:hAnsi="Times New Roman" w:cs="Times New Roman"/>
          <w:b/>
          <w:sz w:val="28"/>
          <w:szCs w:val="28"/>
        </w:rPr>
        <w:t xml:space="preserve">Компетенции обучающегося, формируемые в результате прохождения учебной </w:t>
      </w:r>
      <w:r w:rsidR="005614D4">
        <w:rPr>
          <w:rFonts w:ascii="Times New Roman" w:hAnsi="Times New Roman" w:cs="Times New Roman"/>
          <w:b/>
          <w:sz w:val="28"/>
          <w:szCs w:val="28"/>
        </w:rPr>
        <w:t xml:space="preserve">практики </w:t>
      </w:r>
      <w:r w:rsidR="00142CF5" w:rsidRPr="00142CF5">
        <w:rPr>
          <w:rFonts w:ascii="Times New Roman" w:hAnsi="Times New Roman" w:cs="Times New Roman"/>
          <w:b/>
          <w:bCs/>
          <w:sz w:val="28"/>
          <w:szCs w:val="28"/>
        </w:rPr>
        <w:t xml:space="preserve">ПК </w:t>
      </w:r>
      <w:r w:rsidR="00142CF5" w:rsidRPr="00142CF5">
        <w:rPr>
          <w:rFonts w:ascii="Times New Roman" w:hAnsi="Times New Roman" w:cs="Times New Roman"/>
          <w:b/>
          <w:sz w:val="28"/>
          <w:szCs w:val="28"/>
        </w:rPr>
        <w:t>2.1.</w:t>
      </w:r>
      <w:r w:rsidR="00142CF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876B22" w:rsidRPr="006265B2">
        <w:rPr>
          <w:rFonts w:ascii="Times New Roman" w:hAnsi="Times New Roman" w:cs="Times New Roman"/>
          <w:b/>
          <w:sz w:val="28"/>
          <w:szCs w:val="28"/>
        </w:rPr>
        <w:t>2.8</w:t>
      </w:r>
    </w:p>
    <w:p w:rsidR="008E7F51" w:rsidRPr="006265B2" w:rsidRDefault="008E7F51" w:rsidP="006265B2">
      <w:pPr>
        <w:spacing w:after="0" w:line="240" w:lineRule="auto"/>
        <w:ind w:left="-709" w:firstLine="709"/>
        <w:rPr>
          <w:rFonts w:ascii="Times New Roman" w:hAnsi="Times New Roman" w:cs="Times New Roman"/>
          <w:sz w:val="28"/>
          <w:szCs w:val="28"/>
        </w:rPr>
      </w:pPr>
      <w:r w:rsidRPr="006265B2">
        <w:rPr>
          <w:rFonts w:ascii="Times New Roman" w:hAnsi="Times New Roman" w:cs="Times New Roman"/>
          <w:sz w:val="28"/>
          <w:szCs w:val="28"/>
        </w:rPr>
        <w:t xml:space="preserve">В результате прохождения данной учебной практики обучающийся должен приобрести следующие практические умения, </w:t>
      </w:r>
      <w:r w:rsidR="00D3700D" w:rsidRPr="006265B2">
        <w:rPr>
          <w:rFonts w:ascii="Times New Roman" w:hAnsi="Times New Roman" w:cs="Times New Roman"/>
          <w:sz w:val="28"/>
          <w:szCs w:val="28"/>
        </w:rPr>
        <w:t>практически</w:t>
      </w:r>
      <w:r w:rsidRPr="006265B2">
        <w:rPr>
          <w:rFonts w:ascii="Times New Roman" w:hAnsi="Times New Roman" w:cs="Times New Roman"/>
          <w:sz w:val="28"/>
          <w:szCs w:val="28"/>
        </w:rPr>
        <w:t xml:space="preserve">й </w:t>
      </w:r>
      <w:r w:rsidR="00D3700D" w:rsidRPr="006265B2">
        <w:rPr>
          <w:rFonts w:ascii="Times New Roman" w:hAnsi="Times New Roman" w:cs="Times New Roman"/>
          <w:sz w:val="28"/>
          <w:szCs w:val="28"/>
        </w:rPr>
        <w:t xml:space="preserve">опыт </w:t>
      </w:r>
      <w:r w:rsidRPr="006265B2">
        <w:rPr>
          <w:rFonts w:ascii="Times New Roman" w:hAnsi="Times New Roman" w:cs="Times New Roman"/>
          <w:sz w:val="28"/>
          <w:szCs w:val="28"/>
        </w:rPr>
        <w:t xml:space="preserve">при выполнении работ в соответствии с </w:t>
      </w:r>
      <w:r w:rsidRPr="006265B2">
        <w:rPr>
          <w:rFonts w:ascii="Times New Roman" w:hAnsi="Times New Roman" w:cs="Times New Roman"/>
          <w:spacing w:val="-3"/>
          <w:sz w:val="28"/>
          <w:szCs w:val="28"/>
        </w:rPr>
        <w:t>профессиональными компетенциями</w:t>
      </w:r>
      <w:r w:rsidRPr="006265B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1049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2552"/>
        <w:gridCol w:w="1701"/>
        <w:gridCol w:w="1984"/>
        <w:gridCol w:w="1418"/>
        <w:gridCol w:w="1418"/>
      </w:tblGrid>
      <w:tr w:rsidR="006265B2" w:rsidRPr="004A67EF" w:rsidTr="006265B2">
        <w:trPr>
          <w:trHeight w:val="409"/>
        </w:trPr>
        <w:tc>
          <w:tcPr>
            <w:tcW w:w="1418" w:type="dxa"/>
            <w:vMerge w:val="restart"/>
          </w:tcPr>
          <w:p w:rsidR="006265B2" w:rsidRPr="004A67EF" w:rsidRDefault="006265B2" w:rsidP="00F51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МДК 02.01.03 Особенности оказания сестринской помощи детям </w:t>
            </w:r>
            <w:r w:rsidRPr="004A67EF">
              <w:rPr>
                <w:rFonts w:ascii="Times New Roman" w:hAnsi="Times New Roman" w:cs="Times New Roman"/>
                <w:b/>
              </w:rPr>
              <w:t>(36 часов)</w:t>
            </w:r>
          </w:p>
          <w:p w:rsidR="006265B2" w:rsidRPr="004A67EF" w:rsidRDefault="006265B2" w:rsidP="00F513A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265B2" w:rsidRPr="004A67EF" w:rsidRDefault="006265B2" w:rsidP="00F513A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265B2" w:rsidRPr="004A67EF" w:rsidRDefault="006265B2" w:rsidP="00F513A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265B2" w:rsidRPr="004A67EF" w:rsidRDefault="006265B2" w:rsidP="00F513A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265B2" w:rsidRPr="004A67EF" w:rsidRDefault="006265B2" w:rsidP="00F513A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265B2" w:rsidRPr="004A67EF" w:rsidRDefault="006265B2" w:rsidP="00F513A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265B2" w:rsidRPr="004A67EF" w:rsidRDefault="006265B2" w:rsidP="00F513A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265B2" w:rsidRPr="004A67EF" w:rsidRDefault="006265B2" w:rsidP="00F513A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265B2" w:rsidRPr="004A67EF" w:rsidRDefault="006265B2" w:rsidP="00F513A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6265B2" w:rsidRPr="004A67EF" w:rsidRDefault="006265B2" w:rsidP="00F513A8">
            <w:pPr>
              <w:pStyle w:val="a6"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4A67EF">
              <w:rPr>
                <w:b/>
              </w:rPr>
              <w:lastRenderedPageBreak/>
              <w:t>Вид работы</w:t>
            </w:r>
          </w:p>
        </w:tc>
        <w:tc>
          <w:tcPr>
            <w:tcW w:w="1701" w:type="dxa"/>
          </w:tcPr>
          <w:p w:rsidR="006265B2" w:rsidRPr="004A67EF" w:rsidRDefault="006265B2" w:rsidP="00F513A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 опыт</w:t>
            </w:r>
          </w:p>
        </w:tc>
        <w:tc>
          <w:tcPr>
            <w:tcW w:w="1984" w:type="dxa"/>
          </w:tcPr>
          <w:p w:rsidR="006265B2" w:rsidRPr="004A67EF" w:rsidRDefault="006265B2" w:rsidP="00F513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418" w:type="dxa"/>
          </w:tcPr>
          <w:p w:rsidR="006265B2" w:rsidRPr="004A67EF" w:rsidRDefault="006265B2" w:rsidP="00F513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418" w:type="dxa"/>
          </w:tcPr>
          <w:p w:rsidR="006265B2" w:rsidRPr="006265B2" w:rsidRDefault="006265B2" w:rsidP="00F51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5B2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</w:tr>
      <w:tr w:rsidR="006265B2" w:rsidRPr="004A67EF" w:rsidTr="006265B2">
        <w:trPr>
          <w:trHeight w:val="1974"/>
        </w:trPr>
        <w:tc>
          <w:tcPr>
            <w:tcW w:w="1418" w:type="dxa"/>
            <w:vMerge/>
          </w:tcPr>
          <w:p w:rsidR="006265B2" w:rsidRPr="004A67EF" w:rsidRDefault="006265B2" w:rsidP="00F513A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B7307E" w:rsidRPr="00B7307E" w:rsidRDefault="00B7307E" w:rsidP="00B7307E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Обучение участию в лечебно-диагностическом и реабилитационном процессе в амбулаторно-поликлинических </w:t>
            </w:r>
            <w:r w:rsidRPr="00B7307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условиях:</w:t>
            </w:r>
          </w:p>
          <w:p w:rsidR="00B7307E" w:rsidRPr="00B7307E" w:rsidRDefault="00B7307E" w:rsidP="00B7307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планов патронажей больных детей.</w:t>
            </w:r>
          </w:p>
          <w:p w:rsidR="00B7307E" w:rsidRPr="00B7307E" w:rsidRDefault="00B7307E" w:rsidP="00B7307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планов обучения семьи  уходу за больным ребенком, подготовке к дополнительным исследованиям, сбору биологического материала для исследований.</w:t>
            </w:r>
          </w:p>
          <w:p w:rsidR="00B7307E" w:rsidRPr="00B7307E" w:rsidRDefault="00B7307E" w:rsidP="00B7307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планов сестринского ухода.</w:t>
            </w:r>
          </w:p>
          <w:p w:rsidR="00B7307E" w:rsidRPr="00B7307E" w:rsidRDefault="00B7307E" w:rsidP="00B7307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амбулаторном приеме: проведение антропометрии, измерение температуры тела, измерение артериального давления,  обучение родителей подготовке ребенка к лабораторным, инструментальным и аппаратным методам исследования.</w:t>
            </w:r>
          </w:p>
          <w:p w:rsidR="00B7307E" w:rsidRPr="00B7307E" w:rsidRDefault="00B7307E" w:rsidP="00B7307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 (установленные формы, учебной  документации): истории развития ребенка, карт экстренных извещений, направлений на лечебно-диагностические исследования и др.</w:t>
            </w:r>
          </w:p>
          <w:p w:rsidR="00B7307E" w:rsidRPr="00B7307E" w:rsidRDefault="00B7307E" w:rsidP="00B7307E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Обучение участию в лечебно-диагностическом и реабилитационном процессе в условиях стационара:</w:t>
            </w:r>
          </w:p>
          <w:p w:rsidR="00B7307E" w:rsidRPr="00B7307E" w:rsidRDefault="00B7307E" w:rsidP="00B7307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B7307E" w:rsidRPr="00B7307E" w:rsidRDefault="00B7307E" w:rsidP="00B7307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Планирование и участие в осуществлении сестринского процесса (проведение первичной сестринской оценки пациента, интерпретация полученных данных, планиро</w:t>
            </w: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вание сестринского ухода, итоговая оценка достигнутого).</w:t>
            </w:r>
          </w:p>
          <w:p w:rsidR="00B7307E" w:rsidRPr="00B7307E" w:rsidRDefault="00B7307E" w:rsidP="00B7307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B7307E" w:rsidRPr="0084215D" w:rsidRDefault="00B7307E" w:rsidP="00B7307E">
            <w:pPr>
              <w:rPr>
                <w:rFonts w:eastAsia="Calibri"/>
                <w:bCs/>
                <w:sz w:val="20"/>
                <w:szCs w:val="20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документации.</w:t>
            </w:r>
          </w:p>
          <w:p w:rsidR="006265B2" w:rsidRPr="004A67EF" w:rsidRDefault="006265B2" w:rsidP="00F513A8">
            <w:pPr>
              <w:pStyle w:val="a6"/>
              <w:spacing w:line="240" w:lineRule="auto"/>
              <w:ind w:left="0" w:firstLine="0"/>
              <w:rPr>
                <w:rFonts w:eastAsia="Calibri"/>
                <w:bCs/>
                <w:color w:val="000000"/>
              </w:rPr>
            </w:pPr>
          </w:p>
        </w:tc>
        <w:tc>
          <w:tcPr>
            <w:tcW w:w="1701" w:type="dxa"/>
          </w:tcPr>
          <w:p w:rsidR="00B7307E" w:rsidRDefault="00B7307E" w:rsidP="00B730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осуществления ухода за пациентами при различных заболеваниях и состояниях;</w:t>
            </w:r>
          </w:p>
          <w:p w:rsidR="006265B2" w:rsidRPr="00400696" w:rsidRDefault="00B7307E" w:rsidP="00B7307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проведения реабилитационных мероприятий в отношении пациентов с различной патологией</w:t>
            </w:r>
            <w:r w:rsidR="004006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65B2" w:rsidRPr="004A67EF" w:rsidRDefault="006265B2" w:rsidP="00F513A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6265B2" w:rsidRPr="00B7307E" w:rsidRDefault="006265B2" w:rsidP="00F513A8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-  готовить пациента к лечебно-диагностическим вмешательствам;</w:t>
            </w: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br/>
              <w:t xml:space="preserve"> - осуществлять сестринский </w:t>
            </w: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уход за пациентом при различных заболеваниях       и состояниях;</w:t>
            </w:r>
          </w:p>
          <w:p w:rsidR="006265B2" w:rsidRPr="00B7307E" w:rsidRDefault="006265B2" w:rsidP="00F513A8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- консультировать пациента и его окружение по применению лекарственных средств;</w:t>
            </w:r>
          </w:p>
          <w:p w:rsidR="006265B2" w:rsidRPr="00B7307E" w:rsidRDefault="006265B2" w:rsidP="00F513A8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- осуществлять реабилитационные мероприятия в пределах своих полномочий в условиях первичной медико-санитар-ной помощи и стационара;</w:t>
            </w: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br/>
              <w:t xml:space="preserve"> - осуществлять фармакотерапию по назначению врача;</w:t>
            </w:r>
          </w:p>
          <w:p w:rsidR="006265B2" w:rsidRPr="00B7307E" w:rsidRDefault="006265B2" w:rsidP="00F513A8">
            <w:pPr>
              <w:tabs>
                <w:tab w:val="num" w:pos="644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 проводить мероприятия по сохранению и улучшению качества жизни пациента;</w:t>
            </w: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br/>
              <w:t xml:space="preserve"> - осуществлять паллиативную помощь пациентам;</w:t>
            </w:r>
          </w:p>
          <w:p w:rsidR="006265B2" w:rsidRPr="00B7307E" w:rsidRDefault="006265B2" w:rsidP="00F513A8">
            <w:pPr>
              <w:tabs>
                <w:tab w:val="num" w:pos="644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 вести утвержденную медицинскую документацию</w:t>
            </w:r>
            <w:r w:rsidR="00B7307E"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7307E" w:rsidRPr="00B7307E" w:rsidRDefault="00B7307E" w:rsidP="00B73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- 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причины, клинические проявления, возможные осложнения, мето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 диагностики,  проблемы пациента, организацию и методы оказания сестринской помощи при нарушениях здоровья;</w:t>
            </w:r>
          </w:p>
          <w:p w:rsidR="00B7307E" w:rsidRPr="00B7307E" w:rsidRDefault="00B7307E" w:rsidP="00B73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пути введения лекарственных препаратов;</w:t>
            </w:r>
          </w:p>
          <w:p w:rsidR="00B7307E" w:rsidRPr="00B7307E" w:rsidRDefault="00B7307E" w:rsidP="00B730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виды, формы и методы реабилитации;</w:t>
            </w:r>
          </w:p>
          <w:p w:rsidR="00B7307E" w:rsidRPr="00B7307E" w:rsidRDefault="00B7307E" w:rsidP="00B7307E">
            <w:pPr>
              <w:tabs>
                <w:tab w:val="num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правила использования аппаратуры, оборудования, изделий медицинского назначения</w:t>
            </w:r>
          </w:p>
          <w:p w:rsidR="006265B2" w:rsidRPr="00B7307E" w:rsidRDefault="006265B2" w:rsidP="00F513A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265B2" w:rsidRPr="006265B2" w:rsidRDefault="006265B2" w:rsidP="006265B2">
            <w:pPr>
              <w:tabs>
                <w:tab w:val="left" w:pos="1451"/>
              </w:tabs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 2</w:t>
            </w:r>
            <w:r w:rsidRPr="006265B2">
              <w:rPr>
                <w:rFonts w:ascii="Times New Roman" w:hAnsi="Times New Roman" w:cs="Times New Roman"/>
              </w:rPr>
              <w:t>.1.,</w:t>
            </w:r>
          </w:p>
          <w:p w:rsidR="006265B2" w:rsidRPr="006265B2" w:rsidRDefault="006265B2" w:rsidP="006265B2">
            <w:pPr>
              <w:tabs>
                <w:tab w:val="left" w:pos="1451"/>
              </w:tabs>
              <w:ind w:right="175"/>
              <w:rPr>
                <w:rFonts w:ascii="Times New Roman" w:hAnsi="Times New Roman" w:cs="Times New Roman"/>
              </w:rPr>
            </w:pPr>
            <w:r w:rsidRPr="006265B2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2</w:t>
            </w:r>
            <w:r w:rsidRPr="006265B2">
              <w:rPr>
                <w:rFonts w:ascii="Times New Roman" w:hAnsi="Times New Roman" w:cs="Times New Roman"/>
              </w:rPr>
              <w:t xml:space="preserve">.2., </w:t>
            </w:r>
          </w:p>
          <w:p w:rsidR="006265B2" w:rsidRDefault="006265B2" w:rsidP="006265B2">
            <w:pPr>
              <w:tabs>
                <w:tab w:val="left" w:pos="1451"/>
              </w:tabs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</w:t>
            </w:r>
            <w:r w:rsidR="00142CF5">
              <w:rPr>
                <w:rFonts w:ascii="Times New Roman" w:hAnsi="Times New Roman" w:cs="Times New Roman"/>
              </w:rPr>
              <w:t>.3</w:t>
            </w:r>
            <w:r w:rsidRPr="006265B2">
              <w:rPr>
                <w:rFonts w:ascii="Times New Roman" w:hAnsi="Times New Roman" w:cs="Times New Roman"/>
              </w:rPr>
              <w:t>.,</w:t>
            </w:r>
          </w:p>
          <w:p w:rsidR="00142CF5" w:rsidRPr="006265B2" w:rsidRDefault="00142CF5" w:rsidP="006265B2">
            <w:pPr>
              <w:tabs>
                <w:tab w:val="left" w:pos="1451"/>
              </w:tabs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2.4.,</w:t>
            </w:r>
          </w:p>
          <w:p w:rsidR="006265B2" w:rsidRDefault="00142CF5" w:rsidP="006265B2">
            <w:pPr>
              <w:tabs>
                <w:tab w:val="left" w:pos="1451"/>
              </w:tabs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ПК2.6</w:t>
            </w:r>
            <w:r w:rsidR="006265B2" w:rsidRPr="006265B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142CF5" w:rsidRPr="006265B2" w:rsidRDefault="00142CF5" w:rsidP="006265B2">
            <w:pPr>
              <w:tabs>
                <w:tab w:val="left" w:pos="1451"/>
              </w:tabs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2.7.</w:t>
            </w:r>
          </w:p>
        </w:tc>
      </w:tr>
    </w:tbl>
    <w:p w:rsidR="00785D8A" w:rsidRDefault="00785D8A" w:rsidP="00F513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596D" w:rsidRDefault="00D1596D" w:rsidP="00F513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E13" w:rsidRDefault="00D26E13" w:rsidP="00F513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E13" w:rsidRDefault="00D26E13" w:rsidP="00F513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E13" w:rsidRDefault="00D26E13" w:rsidP="00F513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E13" w:rsidRDefault="00D26E13" w:rsidP="00F513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E13" w:rsidRDefault="00D26E13" w:rsidP="00F513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6E13" w:rsidRDefault="00D26E13" w:rsidP="00F513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757B" w:rsidRPr="004A67EF" w:rsidRDefault="000A757B" w:rsidP="006265B2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67EF">
        <w:rPr>
          <w:rFonts w:ascii="Times New Roman" w:eastAsia="Times New Roman" w:hAnsi="Times New Roman" w:cs="Times New Roman"/>
          <w:b/>
          <w:sz w:val="28"/>
          <w:szCs w:val="28"/>
        </w:rPr>
        <w:t>Содержание занятий</w:t>
      </w:r>
    </w:p>
    <w:p w:rsidR="00F67639" w:rsidRDefault="000A757B" w:rsidP="00626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67EF">
        <w:rPr>
          <w:rFonts w:ascii="Times New Roman" w:hAnsi="Times New Roman" w:cs="Times New Roman"/>
          <w:b/>
          <w:sz w:val="28"/>
          <w:szCs w:val="28"/>
        </w:rPr>
        <w:t>МДК 02.</w:t>
      </w:r>
      <w:r w:rsidR="001B4EDA" w:rsidRPr="004A67EF">
        <w:rPr>
          <w:rFonts w:ascii="Times New Roman" w:hAnsi="Times New Roman" w:cs="Times New Roman"/>
          <w:b/>
          <w:sz w:val="28"/>
          <w:szCs w:val="28"/>
        </w:rPr>
        <w:t>01.</w:t>
      </w:r>
      <w:r w:rsidRPr="004A67EF">
        <w:rPr>
          <w:rFonts w:ascii="Times New Roman" w:hAnsi="Times New Roman" w:cs="Times New Roman"/>
          <w:b/>
          <w:sz w:val="28"/>
          <w:szCs w:val="28"/>
        </w:rPr>
        <w:t xml:space="preserve">03 </w:t>
      </w:r>
      <w:r w:rsidR="00F67639" w:rsidRPr="004A67EF">
        <w:rPr>
          <w:rFonts w:ascii="Times New Roman" w:hAnsi="Times New Roman" w:cs="Times New Roman"/>
          <w:b/>
          <w:sz w:val="28"/>
          <w:szCs w:val="28"/>
        </w:rPr>
        <w:t>Особенности оказания сестринской помощи детям</w:t>
      </w:r>
      <w:r w:rsidR="006265B2">
        <w:rPr>
          <w:rFonts w:ascii="Times New Roman" w:eastAsia="Times New Roman" w:hAnsi="Times New Roman" w:cs="Times New Roman"/>
          <w:b/>
          <w:sz w:val="28"/>
          <w:szCs w:val="28"/>
        </w:rPr>
        <w:t>– 36 часов</w:t>
      </w:r>
    </w:p>
    <w:p w:rsidR="000659FA" w:rsidRPr="004A67EF" w:rsidRDefault="000659FA" w:rsidP="00626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757B" w:rsidRPr="000659FA" w:rsidRDefault="000A757B" w:rsidP="00626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9FA">
        <w:rPr>
          <w:rFonts w:ascii="Times New Roman" w:eastAsia="Times New Roman" w:hAnsi="Times New Roman" w:cs="Times New Roman"/>
          <w:b/>
          <w:sz w:val="28"/>
          <w:szCs w:val="28"/>
        </w:rPr>
        <w:t>Занятие № 1</w:t>
      </w:r>
    </w:p>
    <w:p w:rsidR="000A757B" w:rsidRPr="000659FA" w:rsidRDefault="000A757B" w:rsidP="006265B2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</w:rPr>
      </w:pPr>
      <w:r w:rsidRPr="000659FA">
        <w:rPr>
          <w:rFonts w:ascii="Times New Roman" w:eastAsia="Times New Roman" w:hAnsi="Times New Roman" w:cs="Times New Roman"/>
          <w:sz w:val="28"/>
          <w:szCs w:val="28"/>
        </w:rPr>
        <w:t>Продолжительность занятия – 6 час</w:t>
      </w:r>
    </w:p>
    <w:p w:rsidR="008D3ACC" w:rsidRDefault="00267CC8" w:rsidP="006265B2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659FA">
        <w:rPr>
          <w:rFonts w:ascii="Times New Roman" w:eastAsia="Times New Roman" w:hAnsi="Times New Roman" w:cs="Times New Roman"/>
          <w:sz w:val="28"/>
          <w:szCs w:val="28"/>
        </w:rPr>
        <w:t>Место проведения занятия</w:t>
      </w:r>
      <w:r w:rsidR="00B73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7A2A" w:rsidRPr="000659FA">
        <w:rPr>
          <w:rFonts w:ascii="Times New Roman" w:hAnsi="Times New Roman" w:cs="Times New Roman"/>
          <w:sz w:val="28"/>
          <w:szCs w:val="28"/>
        </w:rPr>
        <w:t>–</w:t>
      </w:r>
      <w:r w:rsidR="00B7307E">
        <w:rPr>
          <w:rFonts w:ascii="Times New Roman" w:hAnsi="Times New Roman" w:cs="Times New Roman"/>
          <w:sz w:val="28"/>
          <w:szCs w:val="28"/>
        </w:rPr>
        <w:t xml:space="preserve"> </w:t>
      </w:r>
      <w:r w:rsidR="000659FA">
        <w:rPr>
          <w:rFonts w:ascii="Times New Roman" w:hAnsi="Times New Roman" w:cs="Times New Roman"/>
          <w:sz w:val="28"/>
          <w:szCs w:val="28"/>
        </w:rPr>
        <w:t>кабинет педиатрии/детское соматическое отделение</w:t>
      </w:r>
    </w:p>
    <w:p w:rsidR="000659FA" w:rsidRPr="000659FA" w:rsidRDefault="000659FA" w:rsidP="006265B2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8D3ACC" w:rsidRDefault="00E4580B" w:rsidP="000659FA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659FA">
        <w:rPr>
          <w:rFonts w:ascii="Times New Roman" w:hAnsi="Times New Roman" w:cs="Times New Roman"/>
          <w:b/>
          <w:i/>
          <w:sz w:val="28"/>
          <w:szCs w:val="28"/>
        </w:rPr>
        <w:t>Тема:</w:t>
      </w:r>
      <w:r w:rsidR="001102BC" w:rsidRPr="000659FA">
        <w:rPr>
          <w:rFonts w:ascii="Times New Roman" w:hAnsi="Times New Roman" w:cs="Times New Roman"/>
          <w:b/>
          <w:i/>
          <w:sz w:val="28"/>
          <w:szCs w:val="28"/>
        </w:rPr>
        <w:t xml:space="preserve"> Система организации педиатрической помощи в условиях амбулаторного и стационарного лечения. Сестринский процесс в педиатрии</w:t>
      </w:r>
      <w:r w:rsidR="00FE3DA8" w:rsidRPr="000659F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659FA" w:rsidRPr="000659FA" w:rsidRDefault="000659FA" w:rsidP="000659FA">
      <w:pPr>
        <w:spacing w:after="0" w:line="240" w:lineRule="auto"/>
        <w:ind w:left="-709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559"/>
        <w:gridCol w:w="1985"/>
        <w:gridCol w:w="1417"/>
        <w:gridCol w:w="1560"/>
        <w:gridCol w:w="1134"/>
      </w:tblGrid>
      <w:tr w:rsidR="00276410" w:rsidRPr="004A67EF" w:rsidTr="00E035B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410" w:rsidRPr="004A67EF" w:rsidRDefault="00276410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410" w:rsidRPr="004A67EF" w:rsidRDefault="00B7307E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 опыт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410" w:rsidRPr="004A67EF" w:rsidRDefault="00276410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410" w:rsidRPr="004A67EF" w:rsidRDefault="00276410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410" w:rsidRDefault="00276410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6410" w:rsidRPr="00276410" w:rsidRDefault="00276410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41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410" w:rsidRPr="004A67EF" w:rsidRDefault="00276410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B7307E" w:rsidRPr="004A67EF" w:rsidTr="00E035B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07E" w:rsidRPr="00E035BE" w:rsidRDefault="00B7307E" w:rsidP="00B7307E">
            <w:pPr>
              <w:spacing w:after="0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E035BE">
              <w:rPr>
                <w:rFonts w:ascii="Times New Roman" w:eastAsia="Calibri" w:hAnsi="Times New Roman" w:cs="Times New Roman"/>
                <w:b/>
                <w:bCs/>
                <w:i/>
              </w:rPr>
              <w:t>Обучение участию в лечебно-диагностическом и реабилитационном процессе в амбулаторно-поликлинических условиях:</w:t>
            </w:r>
          </w:p>
          <w:p w:rsidR="00B7307E" w:rsidRPr="00E035BE" w:rsidRDefault="00B7307E" w:rsidP="00B7307E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E035BE">
              <w:rPr>
                <w:rFonts w:ascii="Times New Roman" w:eastAsia="Calibri" w:hAnsi="Times New Roman" w:cs="Times New Roman"/>
                <w:bCs/>
              </w:rPr>
              <w:t>Составление планов патронажей больных детей.</w:t>
            </w:r>
          </w:p>
          <w:p w:rsidR="00B7307E" w:rsidRPr="00E035BE" w:rsidRDefault="00B7307E" w:rsidP="00B7307E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E035BE">
              <w:rPr>
                <w:rFonts w:ascii="Times New Roman" w:eastAsia="Calibri" w:hAnsi="Times New Roman" w:cs="Times New Roman"/>
                <w:bCs/>
              </w:rPr>
              <w:t>Составление планов обучения семьи  уходу за больным ребенком, подготовке к дополнительным исследованиям, сбору биологического материала для исследований.</w:t>
            </w:r>
          </w:p>
          <w:p w:rsidR="00B7307E" w:rsidRPr="00E035BE" w:rsidRDefault="00B7307E" w:rsidP="00B7307E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E035BE">
              <w:rPr>
                <w:rFonts w:ascii="Times New Roman" w:eastAsia="Calibri" w:hAnsi="Times New Roman" w:cs="Times New Roman"/>
                <w:bCs/>
              </w:rPr>
              <w:t xml:space="preserve">Составление планов </w:t>
            </w:r>
            <w:r w:rsidRPr="00E035BE">
              <w:rPr>
                <w:rFonts w:ascii="Times New Roman" w:eastAsia="Calibri" w:hAnsi="Times New Roman" w:cs="Times New Roman"/>
                <w:bCs/>
              </w:rPr>
              <w:lastRenderedPageBreak/>
              <w:t>сестринского ухода.</w:t>
            </w:r>
          </w:p>
          <w:p w:rsidR="00B7307E" w:rsidRPr="00E035BE" w:rsidRDefault="00B7307E" w:rsidP="00B7307E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E035BE">
              <w:rPr>
                <w:rFonts w:ascii="Times New Roman" w:eastAsia="Calibri" w:hAnsi="Times New Roman" w:cs="Times New Roman"/>
                <w:bCs/>
              </w:rPr>
              <w:t>Участие в амбулаторном приеме: проведение антропометрии, измерение температуры тела, измерение артериального давления,  обучение родителей подготовке ребенка к лабораторным, инструментальным и аппаратным методам исследования.</w:t>
            </w:r>
          </w:p>
          <w:p w:rsidR="00B7307E" w:rsidRPr="00E035BE" w:rsidRDefault="00B7307E" w:rsidP="00B7307E">
            <w:pPr>
              <w:spacing w:after="0"/>
              <w:rPr>
                <w:rFonts w:ascii="Times New Roman" w:eastAsia="Calibri" w:hAnsi="Times New Roman" w:cs="Times New Roman"/>
                <w:bCs/>
              </w:rPr>
            </w:pPr>
            <w:r w:rsidRPr="00E035BE">
              <w:rPr>
                <w:rFonts w:ascii="Times New Roman" w:eastAsia="Calibri" w:hAnsi="Times New Roman" w:cs="Times New Roman"/>
                <w:bCs/>
              </w:rPr>
              <w:t>Оформление документации (установленные формы, учебной  документации): истории развития ребенка, карт экстренных извещений, направлений на лечебно-диагностические исследования и др.</w:t>
            </w:r>
          </w:p>
          <w:p w:rsidR="00B7307E" w:rsidRPr="00E035BE" w:rsidRDefault="00B7307E" w:rsidP="00B7307E">
            <w:pPr>
              <w:spacing w:after="0"/>
              <w:rPr>
                <w:rFonts w:eastAsia="Calibri"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Pr="00E035BE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lastRenderedPageBreak/>
              <w:t>- осуществления ухода за пациентами при различных заболеваниях и состояниях;</w:t>
            </w:r>
          </w:p>
          <w:p w:rsidR="00400696" w:rsidRPr="00E035BE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t>- проведения реабилитационных мероприятий в отношении пациентов с различной патологией.</w:t>
            </w:r>
          </w:p>
          <w:p w:rsidR="00B7307E" w:rsidRPr="00E035BE" w:rsidRDefault="00B7307E" w:rsidP="00F513A8">
            <w:pPr>
              <w:spacing w:after="0" w:line="240" w:lineRule="auto"/>
              <w:rPr>
                <w:rFonts w:ascii="Times New Roman" w:hAnsi="Times New Roman" w:cs="Times New Roman"/>
                <w:color w:val="548DD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Pr="00E035BE" w:rsidRDefault="00400696" w:rsidP="00400696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t>- готовить пациента к лечебно-диагностическим вмешательствам;</w:t>
            </w:r>
          </w:p>
          <w:p w:rsidR="00400696" w:rsidRPr="00E035BE" w:rsidRDefault="00400696" w:rsidP="00400696">
            <w:pPr>
              <w:widowControl w:val="0"/>
              <w:spacing w:before="40"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t>- осуществлять сестринский уход за пациентом при различных заболеваниях и состояниях;</w:t>
            </w:r>
          </w:p>
          <w:p w:rsidR="00400696" w:rsidRPr="00E035BE" w:rsidRDefault="00400696" w:rsidP="00400696">
            <w:pPr>
              <w:widowControl w:val="0"/>
              <w:spacing w:before="40"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t>- консультировать пациента и его окружение по применению лекарственных средств;</w:t>
            </w:r>
          </w:p>
          <w:p w:rsidR="00400696" w:rsidRPr="00E035BE" w:rsidRDefault="00400696" w:rsidP="004006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t xml:space="preserve">- осуществлять реабилитационные мероприятия в пределах своих полномочий в </w:t>
            </w:r>
            <w:r w:rsidRPr="00E035BE">
              <w:rPr>
                <w:rFonts w:ascii="Times New Roman" w:hAnsi="Times New Roman" w:cs="Times New Roman"/>
              </w:rPr>
              <w:lastRenderedPageBreak/>
              <w:t>условиях первичной медико-санитарной помощи и стационара;</w:t>
            </w:r>
          </w:p>
          <w:p w:rsidR="00400696" w:rsidRPr="00E035BE" w:rsidRDefault="00400696" w:rsidP="004006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t>- осуществлять фармакотерапию по назначению врача;</w:t>
            </w:r>
          </w:p>
          <w:p w:rsidR="00400696" w:rsidRPr="00E035BE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t>- проводить комплексы упражнений лечебной физкультуры, основные приемы массажа;</w:t>
            </w:r>
          </w:p>
          <w:p w:rsidR="00400696" w:rsidRPr="00E035BE" w:rsidRDefault="00400696" w:rsidP="004006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t>- проводить мероприятия по сохранению и улучшению качества жизни пациента;</w:t>
            </w:r>
          </w:p>
          <w:p w:rsidR="00B7307E" w:rsidRPr="00E035BE" w:rsidRDefault="00400696" w:rsidP="004006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t>- вести утвержденную медицинскую документацию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07E" w:rsidRPr="00E035BE" w:rsidRDefault="00B7307E" w:rsidP="004006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- </w:t>
            </w:r>
            <w:r w:rsidRPr="00E035BE">
              <w:rPr>
                <w:rFonts w:ascii="Times New Roman" w:hAnsi="Times New Roman" w:cs="Times New Roman"/>
              </w:rPr>
              <w:t>причины, клинические проявления, возможные осложнения, методы диагностики,  проблемы пациента, организацию и методы оказания сестринской помощи при нарушениях здоровья;</w:t>
            </w:r>
          </w:p>
          <w:p w:rsidR="00B7307E" w:rsidRPr="00E035BE" w:rsidRDefault="00B7307E" w:rsidP="00400696">
            <w:pPr>
              <w:jc w:val="both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t>- пути введения лекарственных препа</w:t>
            </w:r>
            <w:r w:rsidRPr="00E035BE">
              <w:rPr>
                <w:rFonts w:ascii="Times New Roman" w:hAnsi="Times New Roman" w:cs="Times New Roman"/>
              </w:rPr>
              <w:lastRenderedPageBreak/>
              <w:t>ратов;</w:t>
            </w:r>
          </w:p>
          <w:p w:rsidR="00B7307E" w:rsidRPr="00E035BE" w:rsidRDefault="00B7307E" w:rsidP="004006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t>- виды, формы и методы реабилитации;</w:t>
            </w:r>
          </w:p>
          <w:p w:rsidR="00B7307E" w:rsidRPr="00E035BE" w:rsidRDefault="00B7307E" w:rsidP="00400696">
            <w:pPr>
              <w:tabs>
                <w:tab w:val="num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E035BE">
              <w:rPr>
                <w:rFonts w:ascii="Times New Roman" w:hAnsi="Times New Roman" w:cs="Times New Roman"/>
              </w:rPr>
              <w:t>- правила использования аппаратуры, оборудования, изделий медицинского назначения</w:t>
            </w:r>
          </w:p>
          <w:p w:rsidR="00B7307E" w:rsidRPr="00E035BE" w:rsidRDefault="00B7307E" w:rsidP="00400696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07E" w:rsidRPr="00E035BE" w:rsidRDefault="00B7307E" w:rsidP="00142CF5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lastRenderedPageBreak/>
              <w:t>ПК 2.1.,</w:t>
            </w:r>
          </w:p>
          <w:p w:rsidR="00B7307E" w:rsidRPr="00E035BE" w:rsidRDefault="00B7307E" w:rsidP="00142CF5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t>ПК 2.2.,</w:t>
            </w:r>
          </w:p>
          <w:p w:rsidR="00B7307E" w:rsidRPr="00E035BE" w:rsidRDefault="00B7307E" w:rsidP="00142CF5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t>ПК 2.3.,</w:t>
            </w:r>
          </w:p>
          <w:p w:rsidR="00B7307E" w:rsidRPr="00E035BE" w:rsidRDefault="00B7307E" w:rsidP="00142CF5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t>ПК 2.4.,</w:t>
            </w:r>
          </w:p>
          <w:p w:rsidR="00B7307E" w:rsidRPr="00E035BE" w:rsidRDefault="00B7307E" w:rsidP="00142CF5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</w:rPr>
              <w:t>ПК2.6.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07E" w:rsidRPr="00E035BE" w:rsidRDefault="00B7307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035BE">
              <w:rPr>
                <w:rFonts w:ascii="Times New Roman" w:hAnsi="Times New Roman" w:cs="Times New Roman"/>
                <w:b/>
              </w:rPr>
              <w:t xml:space="preserve">– </w:t>
            </w:r>
            <w:r w:rsidRPr="00E035BE">
              <w:rPr>
                <w:rFonts w:ascii="Times New Roman" w:hAnsi="Times New Roman" w:cs="Times New Roman"/>
                <w:bCs/>
              </w:rPr>
              <w:t>оценка решения тестовых заданий;</w:t>
            </w:r>
          </w:p>
          <w:p w:rsidR="00B7307E" w:rsidRPr="00E035BE" w:rsidRDefault="00B7307E" w:rsidP="002764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035BE">
              <w:rPr>
                <w:rFonts w:ascii="Times New Roman" w:hAnsi="Times New Roman" w:cs="Times New Roman"/>
                <w:bCs/>
              </w:rPr>
              <w:t xml:space="preserve">- </w:t>
            </w:r>
            <w:r w:rsidRPr="00E035BE">
              <w:rPr>
                <w:rFonts w:ascii="Times New Roman" w:hAnsi="Times New Roman" w:cs="Times New Roman"/>
              </w:rPr>
              <w:t>наблюдение за процессом практической деятельности студента</w:t>
            </w:r>
          </w:p>
          <w:p w:rsidR="00B7307E" w:rsidRPr="00E035BE" w:rsidRDefault="00B7307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7307E" w:rsidRPr="00E035BE" w:rsidRDefault="00B7307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</w:rPr>
            </w:pPr>
          </w:p>
        </w:tc>
      </w:tr>
      <w:tr w:rsidR="00276410" w:rsidRPr="004A67EF" w:rsidTr="00971219"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410" w:rsidRPr="004A67EF" w:rsidRDefault="00276410" w:rsidP="00F513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Зачетная манипуляция: субъективное и объективное обследование пациента</w:t>
            </w:r>
          </w:p>
        </w:tc>
      </w:tr>
    </w:tbl>
    <w:p w:rsidR="000659FA" w:rsidRDefault="000659FA" w:rsidP="000659F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3ACC" w:rsidRPr="000659FA" w:rsidRDefault="00711BD7" w:rsidP="00761BF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9FA">
        <w:rPr>
          <w:rFonts w:ascii="Times New Roman" w:hAnsi="Times New Roman" w:cs="Times New Roman"/>
          <w:sz w:val="28"/>
          <w:szCs w:val="28"/>
        </w:rPr>
        <w:t>По окончании занятия студент должен предоставить преподавателю дневник учебной практики, где зафиксированы критерии состояния здоровья ребенка, группы здоровья</w:t>
      </w:r>
      <w:r w:rsidR="00E36190" w:rsidRPr="000659FA">
        <w:rPr>
          <w:rFonts w:ascii="Times New Roman" w:hAnsi="Times New Roman" w:cs="Times New Roman"/>
          <w:sz w:val="28"/>
          <w:szCs w:val="28"/>
        </w:rPr>
        <w:t>.</w:t>
      </w:r>
    </w:p>
    <w:p w:rsidR="00075A37" w:rsidRPr="000659FA" w:rsidRDefault="00075A37" w:rsidP="00761BFA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9FA">
        <w:rPr>
          <w:rFonts w:ascii="Times New Roman" w:hAnsi="Times New Roman" w:cs="Times New Roman"/>
          <w:b/>
          <w:sz w:val="28"/>
          <w:szCs w:val="28"/>
        </w:rPr>
        <w:t>Оценка</w:t>
      </w:r>
      <w:r w:rsidRPr="000659FA">
        <w:rPr>
          <w:rFonts w:ascii="Times New Roman" w:hAnsi="Times New Roman" w:cs="Times New Roman"/>
          <w:sz w:val="28"/>
          <w:szCs w:val="28"/>
        </w:rPr>
        <w:t xml:space="preserve"> (</w:t>
      </w:r>
      <w:r w:rsidRPr="000659FA">
        <w:rPr>
          <w:rFonts w:ascii="Times New Roman" w:hAnsi="Times New Roman" w:cs="Times New Roman"/>
          <w:b/>
          <w:i/>
          <w:sz w:val="28"/>
          <w:szCs w:val="28"/>
        </w:rPr>
        <w:t>средняя</w:t>
      </w:r>
      <w:r w:rsidRPr="000659FA">
        <w:rPr>
          <w:rFonts w:ascii="Times New Roman" w:hAnsi="Times New Roman" w:cs="Times New Roman"/>
          <w:sz w:val="28"/>
          <w:szCs w:val="28"/>
        </w:rPr>
        <w:t>) за практическое занятие выставляется по результатам по резуль</w:t>
      </w:r>
      <w:r w:rsidR="00761BFA">
        <w:rPr>
          <w:rFonts w:ascii="Times New Roman" w:hAnsi="Times New Roman" w:cs="Times New Roman"/>
          <w:sz w:val="28"/>
          <w:szCs w:val="28"/>
        </w:rPr>
        <w:t xml:space="preserve">татам решения тестовых заданий и правильности </w:t>
      </w:r>
      <w:r w:rsidRPr="000659FA">
        <w:rPr>
          <w:rFonts w:ascii="Times New Roman" w:hAnsi="Times New Roman" w:cs="Times New Roman"/>
          <w:sz w:val="28"/>
          <w:szCs w:val="28"/>
        </w:rPr>
        <w:t>оформления дневника учебной практики.</w:t>
      </w:r>
    </w:p>
    <w:p w:rsidR="007D4BE5" w:rsidRPr="000659FA" w:rsidRDefault="007D4BE5" w:rsidP="00F513A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276410" w:rsidRDefault="00276410" w:rsidP="000659FA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59FA" w:rsidRDefault="00C75313" w:rsidP="000659FA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9FA">
        <w:rPr>
          <w:rFonts w:ascii="Times New Roman" w:eastAsia="Times New Roman" w:hAnsi="Times New Roman" w:cs="Times New Roman"/>
          <w:b/>
          <w:sz w:val="28"/>
          <w:szCs w:val="28"/>
        </w:rPr>
        <w:t>Занятие №2</w:t>
      </w:r>
    </w:p>
    <w:p w:rsidR="000659FA" w:rsidRDefault="00C75313" w:rsidP="000659FA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9FA">
        <w:rPr>
          <w:rFonts w:ascii="Times New Roman" w:eastAsia="Times New Roman" w:hAnsi="Times New Roman" w:cs="Times New Roman"/>
          <w:sz w:val="28"/>
          <w:szCs w:val="28"/>
        </w:rPr>
        <w:t>Продолжительность занятия – 6 час</w:t>
      </w:r>
    </w:p>
    <w:p w:rsidR="00C75313" w:rsidRPr="000659FA" w:rsidRDefault="00C75313" w:rsidP="000659FA">
      <w:pPr>
        <w:spacing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59FA">
        <w:rPr>
          <w:rFonts w:ascii="Times New Roman" w:eastAsia="Times New Roman" w:hAnsi="Times New Roman" w:cs="Times New Roman"/>
          <w:sz w:val="28"/>
          <w:szCs w:val="28"/>
        </w:rPr>
        <w:t>Место проведения занятия</w:t>
      </w:r>
      <w:r w:rsidRPr="000659FA">
        <w:rPr>
          <w:rFonts w:ascii="Times New Roman" w:hAnsi="Times New Roman" w:cs="Times New Roman"/>
          <w:sz w:val="28"/>
          <w:szCs w:val="28"/>
        </w:rPr>
        <w:t xml:space="preserve"> – </w:t>
      </w:r>
      <w:r w:rsidR="000659FA">
        <w:rPr>
          <w:rFonts w:ascii="Times New Roman" w:hAnsi="Times New Roman" w:cs="Times New Roman"/>
          <w:sz w:val="28"/>
          <w:szCs w:val="28"/>
        </w:rPr>
        <w:t>кабинет педиатрии/детское соматическое отделение</w:t>
      </w:r>
    </w:p>
    <w:p w:rsidR="00C75313" w:rsidRDefault="00E4580B" w:rsidP="000659FA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76410">
        <w:rPr>
          <w:rFonts w:ascii="Times New Roman" w:eastAsia="Times New Roman" w:hAnsi="Times New Roman" w:cs="Times New Roman"/>
          <w:b/>
          <w:sz w:val="28"/>
          <w:szCs w:val="28"/>
        </w:rPr>
        <w:t>Тема:</w:t>
      </w:r>
      <w:r w:rsidR="00761BF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75313" w:rsidRPr="000659F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Сестринская помощь при заболеваниях верхних дыхательных путей </w:t>
      </w:r>
      <w:r w:rsidR="009960F7" w:rsidRPr="000659FA">
        <w:rPr>
          <w:rFonts w:ascii="Times New Roman" w:eastAsia="Times New Roman" w:hAnsi="Times New Roman" w:cs="Times New Roman"/>
          <w:b/>
          <w:i/>
          <w:sz w:val="28"/>
          <w:szCs w:val="28"/>
        </w:rPr>
        <w:t>(стенозирующий ларинготрахеит)</w:t>
      </w:r>
    </w:p>
    <w:p w:rsidR="000659FA" w:rsidRPr="000659FA" w:rsidRDefault="000659FA" w:rsidP="000659FA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2268"/>
        <w:gridCol w:w="1701"/>
        <w:gridCol w:w="1276"/>
        <w:gridCol w:w="1418"/>
      </w:tblGrid>
      <w:tr w:rsidR="00276410" w:rsidRPr="004A67EF" w:rsidTr="00142CF5">
        <w:trPr>
          <w:trHeight w:val="8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410" w:rsidRPr="004A67EF" w:rsidRDefault="00276410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410" w:rsidRPr="004A67EF" w:rsidRDefault="00761BFA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 опыт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410" w:rsidRPr="004A67EF" w:rsidRDefault="00276410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410" w:rsidRPr="004A67EF" w:rsidRDefault="00276410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410" w:rsidRPr="004A67EF" w:rsidRDefault="00276410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41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410" w:rsidRPr="004A67EF" w:rsidRDefault="00276410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276410" w:rsidRPr="004A67EF" w:rsidTr="00142CF5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BFA" w:rsidRPr="00B7307E" w:rsidRDefault="00761BFA" w:rsidP="00761BFA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761BFA" w:rsidRPr="00B7307E" w:rsidRDefault="00761BFA" w:rsidP="00761BFA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Планирование и участие в осуществлении сестринского процесса (проведение первич</w:t>
            </w: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ной сестринской оценки пациента, интерпретация полученных данных, планирование сестринского ухода, итоговая оценка достигнутого).</w:t>
            </w:r>
          </w:p>
          <w:p w:rsidR="00761BFA" w:rsidRPr="00B7307E" w:rsidRDefault="00761BFA" w:rsidP="00761BFA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276410" w:rsidRPr="00761BFA" w:rsidRDefault="00761BFA" w:rsidP="00761BFA">
            <w:pPr>
              <w:spacing w:after="0"/>
              <w:rPr>
                <w:rFonts w:eastAsia="Calibri"/>
                <w:bCs/>
                <w:sz w:val="20"/>
                <w:szCs w:val="20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Default="00276410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4006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0696" w:rsidRPr="00400696">
              <w:rPr>
                <w:rFonts w:ascii="Times New Roman" w:hAnsi="Times New Roman" w:cs="Times New Roman"/>
                <w:sz w:val="24"/>
                <w:szCs w:val="24"/>
              </w:rPr>
              <w:t>осуществления ухода за пациентами при различных заболеваниях и состояниях;</w:t>
            </w:r>
          </w:p>
          <w:p w:rsidR="00400696" w:rsidRP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реабилитационных мероприятий в отношении пациентов с различной патологией.</w:t>
            </w:r>
          </w:p>
          <w:p w:rsidR="00276410" w:rsidRPr="004A67EF" w:rsidRDefault="00276410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410" w:rsidRPr="004A67EF" w:rsidRDefault="00276410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вести утвержденную медицинскую документацию;</w:t>
            </w:r>
          </w:p>
          <w:p w:rsidR="00276410" w:rsidRPr="004A67EF" w:rsidRDefault="00276410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выполнять и документировать все этапы сестринского процесса по уходу за детьми с заболеваниями органов 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дыхания</w:t>
            </w:r>
          </w:p>
          <w:p w:rsidR="00276410" w:rsidRPr="004A67EF" w:rsidRDefault="00276410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готовить ребенка к лечебно-диагностичес-ким вмешательствам при заболеваниях органов дыхания</w:t>
            </w:r>
          </w:p>
          <w:p w:rsidR="00276410" w:rsidRPr="004A67EF" w:rsidRDefault="00276410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провеститермометрию</w:t>
            </w:r>
          </w:p>
          <w:p w:rsidR="00276410" w:rsidRPr="004A67EF" w:rsidRDefault="00276410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исследовать дыхательные движения, пульс</w:t>
            </w:r>
          </w:p>
          <w:p w:rsidR="00276410" w:rsidRPr="004A67EF" w:rsidRDefault="00276410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 -  взять отделяемое из носа и ротоглотки на микробиологическое исследование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- 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причины, клинические проявления, возможные осложнения, методы диагностики,  проблемы пациента, орга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низацию и методы оказания сестринской помощи при нарушениях здоровья;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пути введения лекарственных препаратов;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виды, формы и методы реабилитации;</w:t>
            </w:r>
          </w:p>
          <w:p w:rsidR="00276410" w:rsidRPr="002043EE" w:rsidRDefault="002043EE" w:rsidP="002043EE">
            <w:pPr>
              <w:tabs>
                <w:tab w:val="num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правила использования аппаратуры, оборудования, изделий медицинского назначени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CF5" w:rsidRPr="006265B2" w:rsidRDefault="00142CF5" w:rsidP="00142CF5">
            <w:pPr>
              <w:tabs>
                <w:tab w:val="left" w:pos="1451"/>
              </w:tabs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 2</w:t>
            </w:r>
            <w:r w:rsidRPr="006265B2">
              <w:rPr>
                <w:rFonts w:ascii="Times New Roman" w:hAnsi="Times New Roman" w:cs="Times New Roman"/>
              </w:rPr>
              <w:t>.1.,</w:t>
            </w:r>
          </w:p>
          <w:p w:rsidR="00142CF5" w:rsidRPr="006265B2" w:rsidRDefault="00142CF5" w:rsidP="00142CF5">
            <w:pPr>
              <w:tabs>
                <w:tab w:val="left" w:pos="1451"/>
              </w:tabs>
              <w:spacing w:after="0"/>
              <w:ind w:right="175"/>
              <w:rPr>
                <w:rFonts w:ascii="Times New Roman" w:hAnsi="Times New Roman" w:cs="Times New Roman"/>
              </w:rPr>
            </w:pPr>
            <w:r w:rsidRPr="006265B2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2</w:t>
            </w:r>
            <w:r w:rsidRPr="006265B2">
              <w:rPr>
                <w:rFonts w:ascii="Times New Roman" w:hAnsi="Times New Roman" w:cs="Times New Roman"/>
              </w:rPr>
              <w:t xml:space="preserve">.2., </w:t>
            </w:r>
          </w:p>
          <w:p w:rsidR="00142CF5" w:rsidRDefault="00142CF5" w:rsidP="00142CF5">
            <w:pPr>
              <w:tabs>
                <w:tab w:val="left" w:pos="1451"/>
              </w:tabs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2.3</w:t>
            </w:r>
            <w:r w:rsidRPr="006265B2">
              <w:rPr>
                <w:rFonts w:ascii="Times New Roman" w:hAnsi="Times New Roman" w:cs="Times New Roman"/>
              </w:rPr>
              <w:t>.,</w:t>
            </w:r>
          </w:p>
          <w:p w:rsidR="00142CF5" w:rsidRPr="006265B2" w:rsidRDefault="00142CF5" w:rsidP="00142CF5">
            <w:pPr>
              <w:tabs>
                <w:tab w:val="left" w:pos="1451"/>
              </w:tabs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2.4.,</w:t>
            </w:r>
          </w:p>
          <w:p w:rsidR="00142CF5" w:rsidRDefault="00142CF5" w:rsidP="00142CF5">
            <w:pPr>
              <w:tabs>
                <w:tab w:val="left" w:pos="1451"/>
              </w:tabs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ПК2.6</w:t>
            </w:r>
            <w:r w:rsidRPr="006265B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276410" w:rsidRPr="004A67EF" w:rsidRDefault="00142CF5" w:rsidP="00142C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ПК 2.7.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410" w:rsidRPr="004A67EF" w:rsidRDefault="00276410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наблюдение за процессом практической деятельности студента</w:t>
            </w:r>
          </w:p>
          <w:p w:rsidR="00276410" w:rsidRDefault="00276410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анализ курации 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пациента;</w:t>
            </w:r>
          </w:p>
          <w:p w:rsidR="00276410" w:rsidRPr="00276410" w:rsidRDefault="00276410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276410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профессиональных задач.</w:t>
            </w:r>
          </w:p>
        </w:tc>
      </w:tr>
      <w:tr w:rsidR="00276410" w:rsidRPr="004A67EF" w:rsidTr="00971219"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410" w:rsidRPr="004A67EF" w:rsidRDefault="00276410" w:rsidP="00F513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   Зачетная манипуляция: подсчет ЧДД, ЧСС</w:t>
            </w:r>
          </w:p>
        </w:tc>
      </w:tr>
    </w:tbl>
    <w:p w:rsidR="00971219" w:rsidRDefault="00971219" w:rsidP="00761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219" w:rsidRDefault="00971219" w:rsidP="007D4BE5">
      <w:pPr>
        <w:spacing w:after="0" w:line="240" w:lineRule="auto"/>
        <w:ind w:hanging="993"/>
        <w:jc w:val="both"/>
        <w:rPr>
          <w:rFonts w:ascii="Times New Roman" w:hAnsi="Times New Roman" w:cs="Times New Roman"/>
          <w:sz w:val="28"/>
          <w:szCs w:val="28"/>
        </w:rPr>
      </w:pPr>
    </w:p>
    <w:p w:rsidR="00A4350F" w:rsidRPr="00D25795" w:rsidRDefault="00A4350F" w:rsidP="007D4BE5">
      <w:pPr>
        <w:spacing w:after="0" w:line="240" w:lineRule="auto"/>
        <w:ind w:hanging="993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  <w:r w:rsidRPr="00D2579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Тема</w:t>
      </w:r>
      <w:r w:rsidR="00761BF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="00A968BC" w:rsidRPr="00D2579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Сестринская помощь</w:t>
      </w:r>
      <w:r w:rsidR="00EC4E9E" w:rsidRPr="00D2579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при заболеваниях нижнихдыхатель</w:t>
      </w:r>
      <w:r w:rsidR="003268A6" w:rsidRPr="00D2579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ных путей</w:t>
      </w:r>
      <w:r w:rsidR="00471E54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741DF5" w:rsidRPr="00D2579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(бронхиальная астма, бронхит, </w:t>
      </w:r>
      <w:r w:rsidR="009960F7" w:rsidRPr="00D25795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пневмония)</w:t>
      </w:r>
    </w:p>
    <w:tbl>
      <w:tblPr>
        <w:tblW w:w="1063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701"/>
        <w:gridCol w:w="1985"/>
        <w:gridCol w:w="1843"/>
        <w:gridCol w:w="1134"/>
        <w:gridCol w:w="1418"/>
      </w:tblGrid>
      <w:tr w:rsidR="00D25795" w:rsidRPr="004A67EF" w:rsidTr="00D25795">
        <w:trPr>
          <w:trHeight w:val="87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795" w:rsidRPr="004A67EF" w:rsidRDefault="00D25795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795" w:rsidRPr="004A67EF" w:rsidRDefault="00400696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</w:t>
            </w: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пыт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795" w:rsidRPr="004A67EF" w:rsidRDefault="00D25795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795" w:rsidRPr="004A67EF" w:rsidRDefault="00D25795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795" w:rsidRDefault="00D25795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5795" w:rsidRPr="004A67EF" w:rsidRDefault="00D25795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41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795" w:rsidRPr="004A67EF" w:rsidRDefault="00D25795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D25795" w:rsidRPr="004A67EF" w:rsidTr="00D2579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Планирование и участие в осуществлении сестринского процесса (проведение первичной сестринской оценки пациента, интерпретация полученных данных, планирование сестринского ухода, итоговая оценка достигнутого).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D25795" w:rsidRPr="004A67EF" w:rsidRDefault="00400696" w:rsidP="00400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Default="00D25795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6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0696" w:rsidRPr="00400696">
              <w:rPr>
                <w:rFonts w:ascii="Times New Roman" w:hAnsi="Times New Roman" w:cs="Times New Roman"/>
                <w:sz w:val="24"/>
                <w:szCs w:val="24"/>
              </w:rPr>
              <w:t>осуществления ухода за пациентами при различных заболеваниях и состояниях;</w:t>
            </w:r>
          </w:p>
          <w:p w:rsidR="00400696" w:rsidRP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>проведения реабилитационных мероприятий в отношении пациентов с различной патологией.</w:t>
            </w:r>
          </w:p>
          <w:p w:rsidR="00D25795" w:rsidRPr="004A67EF" w:rsidRDefault="00D2579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795" w:rsidRPr="004A67EF" w:rsidRDefault="00D25795" w:rsidP="00D257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795" w:rsidRPr="004A67EF" w:rsidRDefault="00D25795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вести утвержденную медицинскую документацию;</w:t>
            </w:r>
          </w:p>
          <w:p w:rsidR="00D25795" w:rsidRPr="004A67EF" w:rsidRDefault="00D25795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выполнять и документировать все этапы сестринского процесса по уходу за детьми с заболеваниями органов дыхания</w:t>
            </w:r>
          </w:p>
          <w:p w:rsidR="00D25795" w:rsidRPr="004A67EF" w:rsidRDefault="00D25795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  готовить ребенка к лечебно-диагностичес-ким вмешательствам при заболеваниях органов дыхания</w:t>
            </w:r>
          </w:p>
          <w:p w:rsidR="00D25795" w:rsidRPr="004A67EF" w:rsidRDefault="00D25795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  осуществлять фармакотерапию 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назначению врача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3EE" w:rsidRPr="00B7307E" w:rsidRDefault="00D25795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="002043EE"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2043EE" w:rsidRPr="00B7307E">
              <w:rPr>
                <w:rFonts w:ascii="Times New Roman" w:hAnsi="Times New Roman" w:cs="Times New Roman"/>
                <w:sz w:val="24"/>
                <w:szCs w:val="24"/>
              </w:rPr>
              <w:t>причины, клинические проявления, возможные осложнения, методы диагностики,  проблемы пациента, организацию и методы оказания сестринской помощи при нарушениях здоровья;</w:t>
            </w:r>
          </w:p>
          <w:p w:rsidR="002043EE" w:rsidRPr="00B7307E" w:rsidRDefault="002043EE" w:rsidP="00204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пути введения лекарственных препаратов;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виды, формы и методы реа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билитации;</w:t>
            </w:r>
          </w:p>
          <w:p w:rsidR="00D25795" w:rsidRPr="002043EE" w:rsidRDefault="002043EE" w:rsidP="002043EE">
            <w:pPr>
              <w:tabs>
                <w:tab w:val="num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правила использования аппаратуры, оборудования, изделий медицинского назначени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CF5" w:rsidRPr="006265B2" w:rsidRDefault="00142CF5" w:rsidP="00142CF5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 2</w:t>
            </w:r>
            <w:r w:rsidRPr="006265B2">
              <w:rPr>
                <w:rFonts w:ascii="Times New Roman" w:hAnsi="Times New Roman" w:cs="Times New Roman"/>
              </w:rPr>
              <w:t>.1.,</w:t>
            </w:r>
          </w:p>
          <w:p w:rsidR="00142CF5" w:rsidRPr="006265B2" w:rsidRDefault="00142CF5" w:rsidP="00142CF5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6265B2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2</w:t>
            </w:r>
            <w:r w:rsidRPr="006265B2">
              <w:rPr>
                <w:rFonts w:ascii="Times New Roman" w:hAnsi="Times New Roman" w:cs="Times New Roman"/>
              </w:rPr>
              <w:t>.2.,</w:t>
            </w:r>
          </w:p>
          <w:p w:rsidR="00142CF5" w:rsidRDefault="00142CF5" w:rsidP="00142CF5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2.3</w:t>
            </w:r>
            <w:r w:rsidRPr="006265B2">
              <w:rPr>
                <w:rFonts w:ascii="Times New Roman" w:hAnsi="Times New Roman" w:cs="Times New Roman"/>
              </w:rPr>
              <w:t>.,</w:t>
            </w:r>
          </w:p>
          <w:p w:rsidR="00142CF5" w:rsidRPr="006265B2" w:rsidRDefault="00142CF5" w:rsidP="00142CF5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2.4.,</w:t>
            </w:r>
          </w:p>
          <w:p w:rsidR="00142CF5" w:rsidRDefault="00142CF5" w:rsidP="00142CF5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ПК2.6</w:t>
            </w:r>
            <w:r w:rsidRPr="006265B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25795" w:rsidRPr="004A67EF" w:rsidRDefault="00142CF5" w:rsidP="00142C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ПК 2.7.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795" w:rsidRPr="004A67EF" w:rsidRDefault="00D2579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наблюдение за процессом практической деятельности студента</w:t>
            </w:r>
          </w:p>
          <w:p w:rsidR="00D25795" w:rsidRPr="004A67EF" w:rsidRDefault="00D2579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анализ курации пациента; </w:t>
            </w:r>
          </w:p>
          <w:p w:rsidR="00D25795" w:rsidRPr="004A67EF" w:rsidRDefault="00D2579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профессиональных задач</w:t>
            </w:r>
            <w:r w:rsidRPr="004A67EF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D25795" w:rsidRPr="004A67EF" w:rsidRDefault="00D2579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тестовых заданий;</w:t>
            </w:r>
          </w:p>
          <w:p w:rsidR="00D25795" w:rsidRPr="004A67EF" w:rsidRDefault="00D2579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цептуры.</w:t>
            </w:r>
          </w:p>
          <w:p w:rsidR="00D25795" w:rsidRPr="004A67EF" w:rsidRDefault="00D2579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</w:tr>
      <w:tr w:rsidR="00D25795" w:rsidRPr="004A67EF" w:rsidTr="00D25795">
        <w:tc>
          <w:tcPr>
            <w:tcW w:w="10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795" w:rsidRPr="004A67EF" w:rsidRDefault="00D25795" w:rsidP="00F513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Зачетная манипуляция: расчет и разведение антибиотиков</w:t>
            </w:r>
          </w:p>
        </w:tc>
      </w:tr>
    </w:tbl>
    <w:p w:rsidR="008D3ACC" w:rsidRPr="00D25795" w:rsidRDefault="00290629" w:rsidP="00D25795">
      <w:pPr>
        <w:spacing w:line="240" w:lineRule="auto"/>
        <w:ind w:left="-851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25795">
        <w:rPr>
          <w:rFonts w:ascii="Times New Roman" w:hAnsi="Times New Roman" w:cs="Times New Roman"/>
          <w:b/>
          <w:sz w:val="28"/>
          <w:szCs w:val="28"/>
        </w:rPr>
        <w:t>Тема:</w:t>
      </w:r>
      <w:r w:rsidR="004006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29D9" w:rsidRPr="00D2579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Сестринская помощь при заболеваниях органов кровообращения: врожденные пороки сердца</w:t>
      </w:r>
      <w:r w:rsidR="00124178" w:rsidRPr="00D2579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, ревматизм, ос</w:t>
      </w:r>
      <w:r w:rsidR="003268A6" w:rsidRPr="00D2579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трая сосудистая недостаточность</w:t>
      </w:r>
    </w:p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7"/>
        <w:gridCol w:w="1448"/>
        <w:gridCol w:w="2551"/>
        <w:gridCol w:w="1985"/>
        <w:gridCol w:w="992"/>
        <w:gridCol w:w="1418"/>
      </w:tblGrid>
      <w:tr w:rsidR="00971219" w:rsidRPr="004A67EF" w:rsidTr="002166EE">
        <w:trPr>
          <w:trHeight w:val="870"/>
        </w:trPr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219" w:rsidRPr="004A67EF" w:rsidRDefault="00971219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219" w:rsidRPr="004A67EF" w:rsidRDefault="00400696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</w:t>
            </w: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пыт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219" w:rsidRPr="004A67EF" w:rsidRDefault="00971219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219" w:rsidRPr="004A67EF" w:rsidRDefault="00971219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219" w:rsidRDefault="00971219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1219" w:rsidRPr="004A67EF" w:rsidRDefault="00971219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41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219" w:rsidRPr="004A67EF" w:rsidRDefault="00971219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971219" w:rsidRPr="004A67EF" w:rsidTr="002166EE">
        <w:trPr>
          <w:trHeight w:val="7798"/>
        </w:trPr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Планирование и участие в осуществлении сестринского процесса (проведение первичной сестринской оценки пациента, интерпретация полученных данных, планирование сестринского ухода, итоговая оценка достигнутого).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971219" w:rsidRPr="004A67EF" w:rsidRDefault="00400696" w:rsidP="00400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>осуществления ухода за пациентами при различных заболеваниях и состояниях;</w:t>
            </w:r>
          </w:p>
          <w:p w:rsidR="00400696" w:rsidRP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>проведения реабилитационных мероприятий в отношении пациентов с различной патологией.</w:t>
            </w:r>
          </w:p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219" w:rsidRPr="004A67EF" w:rsidRDefault="00971219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вести утвержденную медицинскую документацию;</w:t>
            </w:r>
          </w:p>
          <w:p w:rsidR="00971219" w:rsidRPr="004A67EF" w:rsidRDefault="00971219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выполнять и документировать все этапы сестринского процесса по уходу за детьми с заболеваниями органов кровообращения. </w:t>
            </w:r>
          </w:p>
          <w:p w:rsidR="00971219" w:rsidRPr="004A67EF" w:rsidRDefault="00971219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готовить ребенка к лечебно-диагностичес-ким вмешательствам при заболеваниях органов кровообращения. </w:t>
            </w:r>
          </w:p>
          <w:p w:rsidR="00971219" w:rsidRPr="004A67EF" w:rsidRDefault="00971219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осуществлять фармакотерапию по назначению врача       </w:t>
            </w:r>
          </w:p>
          <w:p w:rsidR="00971219" w:rsidRPr="004A67EF" w:rsidRDefault="00971219" w:rsidP="00F513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  исследовать пульс.</w:t>
            </w:r>
          </w:p>
          <w:p w:rsidR="00971219" w:rsidRPr="004A67EF" w:rsidRDefault="00971219" w:rsidP="00F513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измерить и оценить артериальное давление.</w:t>
            </w:r>
          </w:p>
          <w:p w:rsidR="00971219" w:rsidRPr="004A67EF" w:rsidRDefault="00971219" w:rsidP="00F513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учесть выпитую и выделенную жидкость</w:t>
            </w:r>
            <w:r w:rsidRPr="004A67EF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  <w:p w:rsidR="00971219" w:rsidRPr="004A67EF" w:rsidRDefault="00971219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причины, клинические проявления, возможные осложнения, методы диагностики,  проблемы пациента, организацию и методы оказания сестринской помощи при нарушениях здоровья;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пути введения лекарственных препаратов;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виды, формы и методы реабилитации;</w:t>
            </w:r>
          </w:p>
          <w:p w:rsidR="002043EE" w:rsidRPr="00B7307E" w:rsidRDefault="002043EE" w:rsidP="002043EE">
            <w:pPr>
              <w:tabs>
                <w:tab w:val="num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правила использования аппаратуры, оборудования, изделий медицинского назначения</w:t>
            </w:r>
          </w:p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наблюдение за процессом практической деятельности студента</w:t>
            </w:r>
          </w:p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анализ курации пациента; </w:t>
            </w:r>
          </w:p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профессиональных задач</w:t>
            </w:r>
            <w:r w:rsidRPr="004A67EF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тестовых заданий;</w:t>
            </w:r>
          </w:p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ре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цептуры</w:t>
            </w:r>
          </w:p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</w:tr>
      <w:tr w:rsidR="00971219" w:rsidRPr="004A67EF" w:rsidTr="002166EE">
        <w:tc>
          <w:tcPr>
            <w:tcW w:w="10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219" w:rsidRPr="004A67EF" w:rsidRDefault="00971219" w:rsidP="00F513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Зачетная манипуляция: измерение артериального давления</w:t>
            </w:r>
          </w:p>
        </w:tc>
      </w:tr>
    </w:tbl>
    <w:p w:rsidR="00971219" w:rsidRDefault="00971219" w:rsidP="00971219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A19" w:rsidRDefault="00764A19" w:rsidP="00971219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219">
        <w:rPr>
          <w:rFonts w:ascii="Times New Roman" w:hAnsi="Times New Roman" w:cs="Times New Roman"/>
          <w:sz w:val="28"/>
          <w:szCs w:val="28"/>
        </w:rPr>
        <w:t xml:space="preserve">По окончании занятия студент должен предоставить преподавателю дневник учебной практики, где зафиксированы </w:t>
      </w:r>
      <w:r w:rsidR="002166EE" w:rsidRPr="000659FA">
        <w:rPr>
          <w:rFonts w:ascii="Times New Roman" w:hAnsi="Times New Roman" w:cs="Times New Roman"/>
          <w:sz w:val="28"/>
          <w:szCs w:val="28"/>
        </w:rPr>
        <w:t>алгоритмы оказания доврачебной неотложной помощи при при лихорадке, остром стенозирующем ларинготрахеите</w:t>
      </w:r>
      <w:r w:rsidR="002166EE">
        <w:rPr>
          <w:rFonts w:ascii="Times New Roman" w:hAnsi="Times New Roman" w:cs="Times New Roman"/>
          <w:sz w:val="28"/>
          <w:szCs w:val="28"/>
        </w:rPr>
        <w:t xml:space="preserve">, </w:t>
      </w:r>
      <w:r w:rsidRPr="00971219">
        <w:rPr>
          <w:rFonts w:ascii="Times New Roman" w:hAnsi="Times New Roman" w:cs="Times New Roman"/>
          <w:sz w:val="28"/>
          <w:szCs w:val="28"/>
        </w:rPr>
        <w:t xml:space="preserve">острой сосудистой </w:t>
      </w:r>
      <w:r w:rsidR="00142CF5" w:rsidRPr="00971219">
        <w:rPr>
          <w:rFonts w:ascii="Times New Roman" w:hAnsi="Times New Roman" w:cs="Times New Roman"/>
          <w:sz w:val="28"/>
          <w:szCs w:val="28"/>
        </w:rPr>
        <w:t>недоста</w:t>
      </w:r>
      <w:r w:rsidR="00142CF5" w:rsidRPr="00971219">
        <w:rPr>
          <w:rFonts w:ascii="Times New Roman" w:hAnsi="Times New Roman" w:cs="Times New Roman"/>
          <w:sz w:val="28"/>
          <w:szCs w:val="28"/>
        </w:rPr>
        <w:lastRenderedPageBreak/>
        <w:t>точности, приступе</w:t>
      </w:r>
      <w:r w:rsidR="002166EE" w:rsidRPr="00D25795">
        <w:rPr>
          <w:rFonts w:ascii="Times New Roman" w:hAnsi="Times New Roman" w:cs="Times New Roman"/>
          <w:sz w:val="28"/>
          <w:szCs w:val="28"/>
        </w:rPr>
        <w:t xml:space="preserve"> бронхиальной астмы</w:t>
      </w:r>
      <w:r w:rsidR="002166EE">
        <w:rPr>
          <w:rFonts w:ascii="Times New Roman" w:hAnsi="Times New Roman" w:cs="Times New Roman"/>
          <w:sz w:val="28"/>
          <w:szCs w:val="28"/>
        </w:rPr>
        <w:t>,</w:t>
      </w:r>
      <w:r w:rsidRPr="00971219">
        <w:rPr>
          <w:rFonts w:ascii="Times New Roman" w:hAnsi="Times New Roman" w:cs="Times New Roman"/>
          <w:sz w:val="28"/>
          <w:szCs w:val="28"/>
        </w:rPr>
        <w:t>рецептура, решения профессиональных задач и сведения курируемых пациентов.</w:t>
      </w:r>
    </w:p>
    <w:p w:rsidR="00764A19" w:rsidRPr="00971219" w:rsidRDefault="00764A19" w:rsidP="00971219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A19" w:rsidRPr="00971219" w:rsidRDefault="00764A19" w:rsidP="00971219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21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971219">
        <w:rPr>
          <w:rFonts w:ascii="Times New Roman" w:hAnsi="Times New Roman" w:cs="Times New Roman"/>
          <w:sz w:val="28"/>
          <w:szCs w:val="28"/>
        </w:rPr>
        <w:t xml:space="preserve"> (</w:t>
      </w:r>
      <w:r w:rsidRPr="00971219">
        <w:rPr>
          <w:rFonts w:ascii="Times New Roman" w:hAnsi="Times New Roman" w:cs="Times New Roman"/>
          <w:b/>
          <w:i/>
          <w:sz w:val="28"/>
          <w:szCs w:val="28"/>
        </w:rPr>
        <w:t>средняя</w:t>
      </w:r>
      <w:r w:rsidRPr="00971219">
        <w:rPr>
          <w:rFonts w:ascii="Times New Roman" w:hAnsi="Times New Roman" w:cs="Times New Roman"/>
          <w:sz w:val="28"/>
          <w:szCs w:val="28"/>
        </w:rPr>
        <w:t xml:space="preserve">) за практическое занятие выставляется по результатам заполнения курации больного, решения профессиональных задач, </w:t>
      </w:r>
      <w:r w:rsidR="003D145C" w:rsidRPr="00971219">
        <w:rPr>
          <w:rFonts w:ascii="Times New Roman" w:hAnsi="Times New Roman" w:cs="Times New Roman"/>
          <w:sz w:val="28"/>
          <w:szCs w:val="28"/>
        </w:rPr>
        <w:t xml:space="preserve">наблюдения за процессом практической деятельности студента, </w:t>
      </w:r>
      <w:r w:rsidRPr="00971219">
        <w:rPr>
          <w:rFonts w:ascii="Times New Roman" w:hAnsi="Times New Roman" w:cs="Times New Roman"/>
          <w:sz w:val="28"/>
          <w:szCs w:val="28"/>
        </w:rPr>
        <w:t>рецептуры и правильности оформления дневника учебной практики.</w:t>
      </w:r>
    </w:p>
    <w:p w:rsidR="007D4BE5" w:rsidRDefault="007D4BE5" w:rsidP="00F513A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195F67" w:rsidRPr="00971219" w:rsidRDefault="001347D8" w:rsidP="00971219">
      <w:pPr>
        <w:spacing w:after="0" w:line="240" w:lineRule="auto"/>
        <w:ind w:hanging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97121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Занятие №3</w:t>
      </w:r>
    </w:p>
    <w:p w:rsidR="00195F67" w:rsidRPr="00971219" w:rsidRDefault="00195F67" w:rsidP="00971219">
      <w:pPr>
        <w:spacing w:after="0" w:line="240" w:lineRule="auto"/>
        <w:ind w:left="-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7121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Продолжительность занятия – 6 час</w:t>
      </w:r>
    </w:p>
    <w:p w:rsidR="00971219" w:rsidRPr="00971219" w:rsidRDefault="00195F67" w:rsidP="00971219">
      <w:pPr>
        <w:spacing w:after="0" w:line="240" w:lineRule="auto"/>
        <w:ind w:left="-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121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Место проведения занятия</w:t>
      </w:r>
      <w:r w:rsidRPr="00971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971219" w:rsidRPr="00971219">
        <w:rPr>
          <w:rFonts w:ascii="Times New Roman" w:hAnsi="Times New Roman" w:cs="Times New Roman"/>
          <w:color w:val="000000" w:themeColor="text1"/>
          <w:sz w:val="28"/>
          <w:szCs w:val="28"/>
        </w:rPr>
        <w:t>кабинет педиатрии/детское соматическое отделение</w:t>
      </w:r>
    </w:p>
    <w:p w:rsidR="00971219" w:rsidRPr="00971219" w:rsidRDefault="00971219" w:rsidP="00971219">
      <w:pPr>
        <w:spacing w:after="0" w:line="240" w:lineRule="auto"/>
        <w:ind w:left="-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5752F" w:rsidRPr="00971219" w:rsidRDefault="00FC166F" w:rsidP="00971219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  <w:r w:rsidRPr="0097121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Тема: </w:t>
      </w:r>
      <w:r w:rsidR="00195F67" w:rsidRPr="0097121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Сестринская помощь при заболеваниях органов мочевыделения</w:t>
      </w: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3"/>
        <w:gridCol w:w="1448"/>
        <w:gridCol w:w="2410"/>
        <w:gridCol w:w="1559"/>
        <w:gridCol w:w="1276"/>
        <w:gridCol w:w="1559"/>
      </w:tblGrid>
      <w:tr w:rsidR="00971219" w:rsidRPr="004A67EF" w:rsidTr="00997536">
        <w:trPr>
          <w:trHeight w:val="870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219" w:rsidRPr="004A67EF" w:rsidRDefault="00971219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219" w:rsidRPr="004A67EF" w:rsidRDefault="00400696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</w:t>
            </w: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пыт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219" w:rsidRPr="004A67EF" w:rsidRDefault="00971219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219" w:rsidRPr="004A67EF" w:rsidRDefault="00971219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219" w:rsidRPr="004A67EF" w:rsidRDefault="00971219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41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219" w:rsidRPr="004A67EF" w:rsidRDefault="00971219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971219" w:rsidRPr="004A67EF" w:rsidTr="00997536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Планирование и участие в осуществлении сестринского процесса (проведение первичной сестринской оценки пациента, интерпретация полученных данных, планирование сестринского ухода, итоговая оценка достигнутого).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971219" w:rsidRPr="004A67EF" w:rsidRDefault="00400696" w:rsidP="00400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Default="00971219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6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0696" w:rsidRPr="00400696">
              <w:rPr>
                <w:rFonts w:ascii="Times New Roman" w:hAnsi="Times New Roman" w:cs="Times New Roman"/>
                <w:sz w:val="24"/>
                <w:szCs w:val="24"/>
              </w:rPr>
              <w:t>осуществления ухода за пациентами при различных заболеваниях и состояниях;</w:t>
            </w:r>
          </w:p>
          <w:p w:rsidR="00400696" w:rsidRP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>проведения реабилитационных мероприятий в отношении пациентов с различной патологией.</w:t>
            </w:r>
          </w:p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219" w:rsidRPr="004A67EF" w:rsidRDefault="00971219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вести утвержденную медицинскую документацию;</w:t>
            </w:r>
          </w:p>
          <w:p w:rsidR="00971219" w:rsidRPr="004A67EF" w:rsidRDefault="00971219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выполнять и документировать все этапы сестринского процесса по уходу за детьми с заболеваниями органов мочевыделения. </w:t>
            </w:r>
          </w:p>
          <w:p w:rsidR="00971219" w:rsidRPr="004A67EF" w:rsidRDefault="00971219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  готовить ребенка к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чебно-диагностичес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ким вмешательствам при заболеваниях органов мочевыделения. </w:t>
            </w:r>
          </w:p>
          <w:p w:rsidR="00971219" w:rsidRPr="004A67EF" w:rsidRDefault="00971219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  осуществлять фармакотерапию по назначению врача  </w:t>
            </w:r>
          </w:p>
          <w:p w:rsidR="00971219" w:rsidRPr="004A67EF" w:rsidRDefault="00971219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учесть выпитую и выделенную жидкость.</w:t>
            </w:r>
          </w:p>
          <w:p w:rsidR="00971219" w:rsidRPr="004A67EF" w:rsidRDefault="00971219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  - взвешивать пациентов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причины, клинические проявления, возможные осложнения, методы диагностики,  проблемы пациента, организацию и методы оказания сестринской помощи при нарушениях здоровья;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пути введения лекарственных препаратов;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виды, формы и методы реабилитации;</w:t>
            </w:r>
          </w:p>
          <w:p w:rsidR="00971219" w:rsidRPr="002043EE" w:rsidRDefault="002043EE" w:rsidP="002043EE">
            <w:pPr>
              <w:tabs>
                <w:tab w:val="num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правила использования аппаратуры, оборудования, изделий медицинского назначения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536" w:rsidRPr="006265B2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</w:t>
            </w:r>
            <w:r w:rsidRPr="006265B2">
              <w:rPr>
                <w:rFonts w:ascii="Times New Roman" w:hAnsi="Times New Roman" w:cs="Times New Roman"/>
              </w:rPr>
              <w:t>.1.,</w:t>
            </w:r>
          </w:p>
          <w:p w:rsidR="00997536" w:rsidRPr="006265B2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6265B2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2</w:t>
            </w:r>
            <w:r w:rsidRPr="006265B2">
              <w:rPr>
                <w:rFonts w:ascii="Times New Roman" w:hAnsi="Times New Roman" w:cs="Times New Roman"/>
              </w:rPr>
              <w:t>.2.,</w:t>
            </w:r>
          </w:p>
          <w:p w:rsidR="00997536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2.3</w:t>
            </w:r>
            <w:r w:rsidRPr="006265B2">
              <w:rPr>
                <w:rFonts w:ascii="Times New Roman" w:hAnsi="Times New Roman" w:cs="Times New Roman"/>
              </w:rPr>
              <w:t>.,</w:t>
            </w:r>
          </w:p>
          <w:p w:rsidR="00997536" w:rsidRPr="006265B2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2.4.,</w:t>
            </w:r>
          </w:p>
          <w:p w:rsidR="00997536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ПК2.6</w:t>
            </w:r>
            <w:r w:rsidRPr="006265B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71219" w:rsidRPr="004A67EF" w:rsidRDefault="00997536" w:rsidP="00997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ПК 2.7.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наблюдение за процессом практической деятельности студента</w:t>
            </w:r>
          </w:p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анализ курации пациента; </w:t>
            </w:r>
          </w:p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профессиональных задач</w:t>
            </w:r>
            <w:r w:rsidRPr="004A67EF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тестовых заданий;</w:t>
            </w:r>
          </w:p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рецеп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туры.</w:t>
            </w:r>
          </w:p>
          <w:p w:rsidR="00971219" w:rsidRPr="004A67EF" w:rsidRDefault="00971219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</w:tr>
      <w:tr w:rsidR="00971219" w:rsidRPr="004A67EF" w:rsidTr="002166EE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219" w:rsidRPr="004A67EF" w:rsidRDefault="00971219" w:rsidP="009712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Зачетная манипуляция: подготовка к лабораторным методам исследования при заболеваниях органов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мочевыделения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2166EE" w:rsidRDefault="002166EE" w:rsidP="00971219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347F" w:rsidRPr="00971219" w:rsidRDefault="0085347F" w:rsidP="00971219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219">
        <w:rPr>
          <w:rFonts w:ascii="Times New Roman" w:hAnsi="Times New Roman" w:cs="Times New Roman"/>
          <w:sz w:val="28"/>
          <w:szCs w:val="28"/>
        </w:rPr>
        <w:lastRenderedPageBreak/>
        <w:t xml:space="preserve">По окончании занятия студент должен предоставить преподавателю дневник учебной практики, где зафиксированы алгоритмы оказания доврачебной неотложной помощи при почечной </w:t>
      </w:r>
      <w:r w:rsidR="00142CF5" w:rsidRPr="00971219">
        <w:rPr>
          <w:rFonts w:ascii="Times New Roman" w:hAnsi="Times New Roman" w:cs="Times New Roman"/>
          <w:sz w:val="28"/>
          <w:szCs w:val="28"/>
        </w:rPr>
        <w:t>колике, рецептура</w:t>
      </w:r>
      <w:r w:rsidRPr="00971219">
        <w:rPr>
          <w:rFonts w:ascii="Times New Roman" w:hAnsi="Times New Roman" w:cs="Times New Roman"/>
          <w:sz w:val="28"/>
          <w:szCs w:val="28"/>
        </w:rPr>
        <w:t>, решения профессиональных задач и сведения курируемых пациентов.</w:t>
      </w:r>
    </w:p>
    <w:p w:rsidR="0085347F" w:rsidRPr="00971219" w:rsidRDefault="0085347F" w:rsidP="00971219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21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971219">
        <w:rPr>
          <w:rFonts w:ascii="Times New Roman" w:hAnsi="Times New Roman" w:cs="Times New Roman"/>
          <w:sz w:val="28"/>
          <w:szCs w:val="28"/>
        </w:rPr>
        <w:t xml:space="preserve"> (</w:t>
      </w:r>
      <w:r w:rsidRPr="00971219">
        <w:rPr>
          <w:rFonts w:ascii="Times New Roman" w:hAnsi="Times New Roman" w:cs="Times New Roman"/>
          <w:b/>
          <w:i/>
          <w:sz w:val="28"/>
          <w:szCs w:val="28"/>
        </w:rPr>
        <w:t>средняя</w:t>
      </w:r>
      <w:r w:rsidRPr="00971219">
        <w:rPr>
          <w:rFonts w:ascii="Times New Roman" w:hAnsi="Times New Roman" w:cs="Times New Roman"/>
          <w:sz w:val="28"/>
          <w:szCs w:val="28"/>
        </w:rPr>
        <w:t xml:space="preserve">) за практическое занятие выставляется по результатам заполнения курации больного, решения профессиональных задач, </w:t>
      </w:r>
      <w:r w:rsidR="003D145C" w:rsidRPr="00971219">
        <w:rPr>
          <w:rFonts w:ascii="Times New Roman" w:hAnsi="Times New Roman" w:cs="Times New Roman"/>
          <w:sz w:val="28"/>
          <w:szCs w:val="28"/>
        </w:rPr>
        <w:t xml:space="preserve">наблюдения за процессом практической деятельности студента, </w:t>
      </w:r>
      <w:r w:rsidRPr="00971219">
        <w:rPr>
          <w:rFonts w:ascii="Times New Roman" w:hAnsi="Times New Roman" w:cs="Times New Roman"/>
          <w:sz w:val="28"/>
          <w:szCs w:val="28"/>
        </w:rPr>
        <w:t>рецептуры и правильности оформления дневника учебной практики.</w:t>
      </w:r>
    </w:p>
    <w:p w:rsidR="00971219" w:rsidRDefault="00971219" w:rsidP="007D4BE5">
      <w:pPr>
        <w:spacing w:after="0" w:line="240" w:lineRule="auto"/>
        <w:ind w:left="-993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71219" w:rsidRDefault="00971219" w:rsidP="007D4BE5">
      <w:pPr>
        <w:spacing w:after="0" w:line="240" w:lineRule="auto"/>
        <w:ind w:left="-993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F6435" w:rsidRDefault="00AE5B91" w:rsidP="002166EE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2166E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Тема</w:t>
      </w:r>
      <w:r w:rsidR="00640BD2" w:rsidRPr="002166E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:</w:t>
      </w:r>
      <w:r w:rsidR="00400696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E4580B" w:rsidRPr="002166EE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</w:rPr>
        <w:t>С</w:t>
      </w:r>
      <w:r w:rsidR="0023345C" w:rsidRPr="002166E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естринская помощь при</w:t>
      </w:r>
      <w:r w:rsidR="008317CF" w:rsidRPr="002166E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заболеваниях органов пищеварения</w:t>
      </w:r>
      <w:r w:rsidR="000F6435" w:rsidRPr="002166E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, гельминтозы</w:t>
      </w:r>
    </w:p>
    <w:p w:rsidR="002166EE" w:rsidRPr="002166EE" w:rsidRDefault="002166EE" w:rsidP="002166EE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tbl>
      <w:tblPr>
        <w:tblW w:w="1020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984"/>
        <w:gridCol w:w="1985"/>
        <w:gridCol w:w="1843"/>
        <w:gridCol w:w="1275"/>
        <w:gridCol w:w="1559"/>
      </w:tblGrid>
      <w:tr w:rsidR="002166EE" w:rsidRPr="004A67EF" w:rsidTr="00997536">
        <w:trPr>
          <w:trHeight w:val="87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6EE" w:rsidRPr="004A67EF" w:rsidRDefault="002166EE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6EE" w:rsidRPr="004A67EF" w:rsidRDefault="00400696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</w:t>
            </w: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пыт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6EE" w:rsidRPr="004A67EF" w:rsidRDefault="002166EE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6EE" w:rsidRPr="004A67EF" w:rsidRDefault="002166EE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EE" w:rsidRPr="004A67EF" w:rsidRDefault="002166EE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41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6EE" w:rsidRPr="004A67EF" w:rsidRDefault="002166EE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2166EE" w:rsidRPr="004A67EF" w:rsidTr="00997536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1. Демонстрация больных с указанной патологией. Клинический разбор совместно с преподавателем.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2. Распределение студентов для работы в детском отделении: на посту, в процедурном </w:t>
            </w:r>
            <w:r w:rsidR="00997536" w:rsidRPr="004A67EF">
              <w:rPr>
                <w:rFonts w:ascii="Times New Roman" w:hAnsi="Times New Roman" w:cs="Times New Roman"/>
                <w:sz w:val="24"/>
                <w:szCs w:val="24"/>
              </w:rPr>
              <w:t>кабине</w:t>
            </w:r>
            <w:r w:rsidR="00997536">
              <w:rPr>
                <w:rFonts w:ascii="Times New Roman" w:hAnsi="Times New Roman" w:cs="Times New Roman"/>
                <w:sz w:val="24"/>
                <w:szCs w:val="24"/>
              </w:rPr>
              <w:t>те.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3. Курация больного.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4. Составление алгоритмов 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сестринской помощи при запорах, метеоризме.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>осуществления ухода за пациентами при различных заболеваниях и состояниях;</w:t>
            </w:r>
          </w:p>
          <w:p w:rsidR="00400696" w:rsidRP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>проведения реабилитационных мероприятий в отношении пациентов с различной патологией.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EE" w:rsidRPr="004A67EF" w:rsidRDefault="002166EE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вести утвержденную медицинскую документацию;</w:t>
            </w:r>
          </w:p>
          <w:p w:rsidR="002166EE" w:rsidRPr="004A67EF" w:rsidRDefault="002166EE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выполнять и документировать все этапы сестринского процесса по уходу за детьми с заболеваниями органов мочевыделения. </w:t>
            </w:r>
          </w:p>
          <w:p w:rsidR="002166EE" w:rsidRPr="004A67EF" w:rsidRDefault="002166EE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  готовить ребенка к лечебно-диагностичес-ким вмешательствам при заболеваниях органов пищеварения. </w:t>
            </w:r>
          </w:p>
          <w:p w:rsidR="002166EE" w:rsidRPr="004A67EF" w:rsidRDefault="002166EE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  осуществлять фармакотерапию по назначению врача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причины, клинические проявления, возможные осложнения, методы диагностики,  проблемы пациента, организацию и методы оказания сестринской помощи при нарушениях здоровья;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пути введения лекарственных препаратов;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виды, формы и методы реабилитации;</w:t>
            </w:r>
          </w:p>
          <w:p w:rsidR="002166EE" w:rsidRPr="002043EE" w:rsidRDefault="002043EE" w:rsidP="002043EE">
            <w:pPr>
              <w:tabs>
                <w:tab w:val="num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правила использования аппаратуры, оборудования, изделий медицинского назначения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536" w:rsidRPr="006265B2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</w:t>
            </w:r>
            <w:r w:rsidRPr="006265B2">
              <w:rPr>
                <w:rFonts w:ascii="Times New Roman" w:hAnsi="Times New Roman" w:cs="Times New Roman"/>
              </w:rPr>
              <w:t>.1.,</w:t>
            </w:r>
          </w:p>
          <w:p w:rsidR="00997536" w:rsidRPr="006265B2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6265B2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2</w:t>
            </w:r>
            <w:r w:rsidRPr="006265B2">
              <w:rPr>
                <w:rFonts w:ascii="Times New Roman" w:hAnsi="Times New Roman" w:cs="Times New Roman"/>
              </w:rPr>
              <w:t>.2.,</w:t>
            </w:r>
          </w:p>
          <w:p w:rsidR="00997536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2.3</w:t>
            </w:r>
            <w:r w:rsidRPr="006265B2">
              <w:rPr>
                <w:rFonts w:ascii="Times New Roman" w:hAnsi="Times New Roman" w:cs="Times New Roman"/>
              </w:rPr>
              <w:t>.,</w:t>
            </w:r>
          </w:p>
          <w:p w:rsidR="00997536" w:rsidRPr="006265B2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2.4.,</w:t>
            </w:r>
          </w:p>
          <w:p w:rsidR="00997536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ПК2.6</w:t>
            </w:r>
            <w:r w:rsidRPr="006265B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2166EE" w:rsidRPr="004A67EF" w:rsidRDefault="00997536" w:rsidP="00997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ПК 2.7.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наблюдение за процессом практической деятельности студента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анализ курации пациента; 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профессиональных задач</w:t>
            </w:r>
            <w:r w:rsidRPr="004A67EF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тестовых заданий;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рецептуры;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</w:tr>
      <w:tr w:rsidR="002166EE" w:rsidRPr="004A67EF" w:rsidTr="002166EE"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EE" w:rsidRPr="004A67EF" w:rsidRDefault="002166EE" w:rsidP="00F513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Зачетная манипуляция: подготовка к лабораторно-инструментальным методам исследования при заболеваниях органов пищеварения.</w:t>
            </w:r>
          </w:p>
        </w:tc>
      </w:tr>
    </w:tbl>
    <w:p w:rsidR="002166EE" w:rsidRDefault="002166EE" w:rsidP="002166EE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C42" w:rsidRPr="002166EE" w:rsidRDefault="004A2C42" w:rsidP="002166EE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6EE">
        <w:rPr>
          <w:rFonts w:ascii="Times New Roman" w:hAnsi="Times New Roman" w:cs="Times New Roman"/>
          <w:sz w:val="28"/>
          <w:szCs w:val="28"/>
        </w:rPr>
        <w:t>По окончании занятия студент должен предоставить преподавателю дневник учебной практики, где зафиксированы рецептура, решения профессиональных задач и сведения курируемых пациентов.</w:t>
      </w:r>
    </w:p>
    <w:p w:rsidR="00785D8A" w:rsidRPr="002166EE" w:rsidRDefault="004A2C42" w:rsidP="002166EE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6EE">
        <w:rPr>
          <w:rFonts w:ascii="Times New Roman" w:hAnsi="Times New Roman" w:cs="Times New Roman"/>
          <w:b/>
          <w:sz w:val="28"/>
          <w:szCs w:val="28"/>
        </w:rPr>
        <w:lastRenderedPageBreak/>
        <w:t>Оценка</w:t>
      </w:r>
      <w:r w:rsidRPr="002166EE">
        <w:rPr>
          <w:rFonts w:ascii="Times New Roman" w:hAnsi="Times New Roman" w:cs="Times New Roman"/>
          <w:sz w:val="28"/>
          <w:szCs w:val="28"/>
        </w:rPr>
        <w:t xml:space="preserve"> (</w:t>
      </w:r>
      <w:r w:rsidRPr="002166EE">
        <w:rPr>
          <w:rFonts w:ascii="Times New Roman" w:hAnsi="Times New Roman" w:cs="Times New Roman"/>
          <w:b/>
          <w:i/>
          <w:sz w:val="28"/>
          <w:szCs w:val="28"/>
        </w:rPr>
        <w:t>средняя</w:t>
      </w:r>
      <w:r w:rsidRPr="002166EE">
        <w:rPr>
          <w:rFonts w:ascii="Times New Roman" w:hAnsi="Times New Roman" w:cs="Times New Roman"/>
          <w:sz w:val="28"/>
          <w:szCs w:val="28"/>
        </w:rPr>
        <w:t xml:space="preserve">) за практическое занятие выставляется по результатам заполнения курации больного, решения профессиональных задач, </w:t>
      </w:r>
      <w:r w:rsidR="003D145C" w:rsidRPr="002166EE">
        <w:rPr>
          <w:rFonts w:ascii="Times New Roman" w:hAnsi="Times New Roman" w:cs="Times New Roman"/>
          <w:sz w:val="28"/>
          <w:szCs w:val="28"/>
        </w:rPr>
        <w:t xml:space="preserve">наблюдения за процессом практической деятельности студента, </w:t>
      </w:r>
      <w:r w:rsidRPr="002166EE">
        <w:rPr>
          <w:rFonts w:ascii="Times New Roman" w:hAnsi="Times New Roman" w:cs="Times New Roman"/>
          <w:sz w:val="28"/>
          <w:szCs w:val="28"/>
        </w:rPr>
        <w:t>рецептуры и правильности оформления дневника учебной практики</w:t>
      </w:r>
    </w:p>
    <w:p w:rsidR="00785D8A" w:rsidRPr="002166EE" w:rsidRDefault="00785D8A" w:rsidP="00F51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6EE" w:rsidRDefault="002166EE" w:rsidP="00F513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A2C42" w:rsidRPr="002166EE" w:rsidRDefault="008317CF" w:rsidP="002166EE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66EE">
        <w:rPr>
          <w:rFonts w:ascii="Times New Roman" w:eastAsia="Times New Roman" w:hAnsi="Times New Roman" w:cs="Times New Roman"/>
          <w:b/>
          <w:sz w:val="28"/>
          <w:szCs w:val="28"/>
        </w:rPr>
        <w:t>Занятие №4</w:t>
      </w:r>
    </w:p>
    <w:p w:rsidR="002166EE" w:rsidRPr="002166EE" w:rsidRDefault="004A2C42" w:rsidP="002166EE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</w:rPr>
      </w:pPr>
      <w:r w:rsidRPr="002166EE">
        <w:rPr>
          <w:rFonts w:ascii="Times New Roman" w:eastAsia="Times New Roman" w:hAnsi="Times New Roman" w:cs="Times New Roman"/>
          <w:sz w:val="28"/>
          <w:szCs w:val="28"/>
        </w:rPr>
        <w:t>Продолжительность занятия – 6 час</w:t>
      </w:r>
    </w:p>
    <w:p w:rsidR="002166EE" w:rsidRDefault="004A2C42" w:rsidP="002166EE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2166EE">
        <w:rPr>
          <w:rFonts w:ascii="Times New Roman" w:eastAsia="Times New Roman" w:hAnsi="Times New Roman" w:cs="Times New Roman"/>
          <w:sz w:val="28"/>
          <w:szCs w:val="28"/>
        </w:rPr>
        <w:t>Место проведения занятия</w:t>
      </w:r>
      <w:r w:rsidR="00640BD2" w:rsidRPr="002166EE">
        <w:rPr>
          <w:rFonts w:ascii="Times New Roman" w:hAnsi="Times New Roman" w:cs="Times New Roman"/>
          <w:sz w:val="28"/>
          <w:szCs w:val="28"/>
        </w:rPr>
        <w:t xml:space="preserve"> –</w:t>
      </w:r>
      <w:r w:rsidR="00400696">
        <w:rPr>
          <w:rFonts w:ascii="Times New Roman" w:hAnsi="Times New Roman" w:cs="Times New Roman"/>
          <w:sz w:val="28"/>
          <w:szCs w:val="28"/>
        </w:rPr>
        <w:t xml:space="preserve"> </w:t>
      </w:r>
      <w:r w:rsidR="002166EE" w:rsidRPr="002166EE">
        <w:rPr>
          <w:rFonts w:ascii="Times New Roman" w:hAnsi="Times New Roman" w:cs="Times New Roman"/>
          <w:sz w:val="28"/>
          <w:szCs w:val="28"/>
        </w:rPr>
        <w:t>кабинет педиатрии/детское соматическое отделение</w:t>
      </w:r>
    </w:p>
    <w:p w:rsidR="002166EE" w:rsidRPr="002166EE" w:rsidRDefault="002166EE" w:rsidP="002166EE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</w:rPr>
      </w:pPr>
    </w:p>
    <w:p w:rsidR="003C1EC8" w:rsidRPr="002166EE" w:rsidRDefault="00640BD2" w:rsidP="002166EE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166EE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</w:t>
      </w:r>
      <w:r w:rsidR="003C1EC8" w:rsidRPr="002166EE">
        <w:rPr>
          <w:rFonts w:ascii="Times New Roman" w:eastAsia="Times New Roman" w:hAnsi="Times New Roman" w:cs="Times New Roman"/>
          <w:b/>
          <w:i/>
          <w:sz w:val="28"/>
          <w:szCs w:val="28"/>
        </w:rPr>
        <w:t>Сестринская помощь при заболеваниях органов кроветворения:анемия, геморрагический васкулит</w:t>
      </w:r>
      <w:r w:rsidR="003C1EC8" w:rsidRPr="002166E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3C1EC8" w:rsidRPr="002166EE">
        <w:rPr>
          <w:rFonts w:ascii="Times New Roman" w:eastAsia="Times New Roman" w:hAnsi="Times New Roman" w:cs="Times New Roman"/>
          <w:b/>
          <w:i/>
          <w:sz w:val="28"/>
          <w:szCs w:val="28"/>
        </w:rPr>
        <w:t>тромбоцитопеническая пурпура, гемофилия</w:t>
      </w:r>
      <w:r w:rsidRPr="002166E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75187A" w:rsidRPr="002166EE">
        <w:rPr>
          <w:rFonts w:ascii="Times New Roman" w:eastAsia="Times New Roman" w:hAnsi="Times New Roman" w:cs="Times New Roman"/>
          <w:b/>
          <w:i/>
          <w:sz w:val="28"/>
          <w:szCs w:val="28"/>
        </w:rPr>
        <w:t>острый лейкоз</w:t>
      </w: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843"/>
        <w:gridCol w:w="2409"/>
        <w:gridCol w:w="1418"/>
        <w:gridCol w:w="1417"/>
        <w:gridCol w:w="1701"/>
      </w:tblGrid>
      <w:tr w:rsidR="002166EE" w:rsidRPr="004A67EF" w:rsidTr="00561DDC">
        <w:trPr>
          <w:trHeight w:val="87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6EE" w:rsidRPr="004A67EF" w:rsidRDefault="002166EE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6EE" w:rsidRPr="004A67EF" w:rsidRDefault="00400696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</w:t>
            </w: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пыт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6EE" w:rsidRPr="004A67EF" w:rsidRDefault="002166EE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6EE" w:rsidRPr="004A67EF" w:rsidRDefault="002166EE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EE" w:rsidRPr="004A67EF" w:rsidRDefault="002166EE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41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6EE" w:rsidRPr="004A67EF" w:rsidRDefault="002166EE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2166EE" w:rsidRPr="004A67EF" w:rsidTr="002043EE">
        <w:trPr>
          <w:trHeight w:val="197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Планирование и участие в осуществлении сестринского процесса (проведение первичной сестринской оценки пациента, интерпретация полученных данных, планирование сестринского ухода, итоговая оценка достигнутого).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2166EE" w:rsidRPr="004A67EF" w:rsidRDefault="00400696" w:rsidP="00400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Default="002166EE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6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0696" w:rsidRPr="00400696">
              <w:rPr>
                <w:rFonts w:ascii="Times New Roman" w:hAnsi="Times New Roman" w:cs="Times New Roman"/>
                <w:sz w:val="24"/>
                <w:szCs w:val="24"/>
              </w:rPr>
              <w:t>осуществления ухода за пациентами при различных заболеваниях и состояниях;</w:t>
            </w:r>
          </w:p>
          <w:p w:rsidR="00400696" w:rsidRP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>проведения реабилитационных мероприятий в отношении пациентов с различной патологией.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EE" w:rsidRPr="004A67EF" w:rsidRDefault="002166EE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вести утвержденную медицинскую документацию;</w:t>
            </w:r>
          </w:p>
          <w:p w:rsidR="002166EE" w:rsidRPr="004A67EF" w:rsidRDefault="002166EE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выполнять и документировать все этапы сестринского процесса по уходу за детьми с заболеваниями органов кроветворения.</w:t>
            </w:r>
          </w:p>
          <w:p w:rsidR="002166EE" w:rsidRPr="004A67EF" w:rsidRDefault="002166EE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-  готовить</w:t>
            </w:r>
            <w:r w:rsidR="00997536">
              <w:rPr>
                <w:rFonts w:ascii="Times New Roman" w:hAnsi="Times New Roman" w:cs="Times New Roman"/>
                <w:sz w:val="24"/>
                <w:szCs w:val="24"/>
              </w:rPr>
              <w:t xml:space="preserve"> ребенка к лечебно-диагностичес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ким вмешательствам при заболеваниях органов кроветворения.</w:t>
            </w:r>
          </w:p>
          <w:p w:rsidR="002166EE" w:rsidRPr="004A67EF" w:rsidRDefault="002166EE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осуществлять фармакотерапию по назначению врача </w:t>
            </w:r>
          </w:p>
          <w:p w:rsidR="002166EE" w:rsidRPr="004A67EF" w:rsidRDefault="002166EE" w:rsidP="00F513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 исследовать пульс.</w:t>
            </w:r>
          </w:p>
          <w:p w:rsidR="002166EE" w:rsidRPr="004A67EF" w:rsidRDefault="002166EE" w:rsidP="00F513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измерить и оценить артериальное давление.</w:t>
            </w:r>
          </w:p>
          <w:p w:rsidR="002166EE" w:rsidRPr="00561DDC" w:rsidRDefault="002166EE" w:rsidP="00561DD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 - оказать  помощь при носовом кровотечении</w:t>
            </w:r>
            <w:r w:rsidRPr="004A67EF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причины, клинические проявления, возможные осложнения, методы диагностики,  проблемы пациента, организацию и методы оказания сестринской помощи при нарушениях здоровья;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пути введения лекарственных препаратов;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виды, формы и методы реабилитации;</w:t>
            </w:r>
          </w:p>
          <w:p w:rsidR="002166EE" w:rsidRPr="002043EE" w:rsidRDefault="002043EE" w:rsidP="002043EE">
            <w:pPr>
              <w:tabs>
                <w:tab w:val="num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правила использования аппаратуры, оборудования, изделий меди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цинского назначения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536" w:rsidRPr="006265B2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 2</w:t>
            </w:r>
            <w:r w:rsidRPr="006265B2">
              <w:rPr>
                <w:rFonts w:ascii="Times New Roman" w:hAnsi="Times New Roman" w:cs="Times New Roman"/>
              </w:rPr>
              <w:t>.1.,</w:t>
            </w:r>
          </w:p>
          <w:p w:rsidR="00997536" w:rsidRPr="006265B2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6265B2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2</w:t>
            </w:r>
            <w:r w:rsidRPr="006265B2">
              <w:rPr>
                <w:rFonts w:ascii="Times New Roman" w:hAnsi="Times New Roman" w:cs="Times New Roman"/>
              </w:rPr>
              <w:t>.2.,</w:t>
            </w:r>
          </w:p>
          <w:p w:rsidR="00997536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2.3</w:t>
            </w:r>
            <w:r w:rsidRPr="006265B2">
              <w:rPr>
                <w:rFonts w:ascii="Times New Roman" w:hAnsi="Times New Roman" w:cs="Times New Roman"/>
              </w:rPr>
              <w:t>.,</w:t>
            </w:r>
          </w:p>
          <w:p w:rsidR="00997536" w:rsidRPr="006265B2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2.4.,</w:t>
            </w:r>
          </w:p>
          <w:p w:rsidR="00997536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ПК2.6</w:t>
            </w:r>
            <w:r w:rsidRPr="006265B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2166EE" w:rsidRPr="004A67EF" w:rsidRDefault="00997536" w:rsidP="00997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ПК 2.7.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наблюдение за процессом практической деятельности студента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анализ курации пациента; 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профессиональных задач</w:t>
            </w:r>
            <w:r w:rsidRPr="004A67EF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тестовых заданий;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рецепту</w:t>
            </w:r>
            <w:r w:rsidR="00561DDC">
              <w:rPr>
                <w:rFonts w:ascii="Times New Roman" w:hAnsi="Times New Roman" w:cs="Times New Roman"/>
                <w:bCs/>
                <w:sz w:val="24"/>
                <w:szCs w:val="24"/>
              </w:rPr>
              <w:t>ры.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</w:tr>
      <w:tr w:rsidR="002166EE" w:rsidRPr="004A67EF" w:rsidTr="002166EE">
        <w:tc>
          <w:tcPr>
            <w:tcW w:w="106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EE" w:rsidRPr="004A67EF" w:rsidRDefault="002166EE" w:rsidP="00F513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Зачетная манипуляция: помощь при носовом кровотечении</w:t>
            </w:r>
          </w:p>
        </w:tc>
      </w:tr>
    </w:tbl>
    <w:p w:rsidR="00561DDC" w:rsidRDefault="00561DDC" w:rsidP="007D4BE5">
      <w:pPr>
        <w:spacing w:line="240" w:lineRule="auto"/>
        <w:ind w:hanging="993"/>
        <w:rPr>
          <w:rFonts w:ascii="Times New Roman" w:hAnsi="Times New Roman" w:cs="Times New Roman"/>
          <w:sz w:val="28"/>
          <w:szCs w:val="28"/>
        </w:rPr>
      </w:pPr>
    </w:p>
    <w:p w:rsidR="00561DDC" w:rsidRDefault="00561DDC" w:rsidP="007D4BE5">
      <w:pPr>
        <w:spacing w:line="240" w:lineRule="auto"/>
        <w:ind w:hanging="993"/>
        <w:rPr>
          <w:rFonts w:ascii="Times New Roman" w:hAnsi="Times New Roman" w:cs="Times New Roman"/>
          <w:sz w:val="28"/>
          <w:szCs w:val="28"/>
        </w:rPr>
      </w:pPr>
    </w:p>
    <w:p w:rsidR="003268A6" w:rsidRPr="002166EE" w:rsidRDefault="00574AAA" w:rsidP="00561DDC">
      <w:pPr>
        <w:spacing w:line="240" w:lineRule="auto"/>
        <w:ind w:hanging="99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166EE">
        <w:rPr>
          <w:rFonts w:ascii="Times New Roman" w:eastAsia="Times New Roman" w:hAnsi="Times New Roman" w:cs="Times New Roman"/>
          <w:b/>
          <w:sz w:val="28"/>
          <w:szCs w:val="28"/>
        </w:rPr>
        <w:t>Тема</w:t>
      </w:r>
      <w:r w:rsidR="00640BD2" w:rsidRPr="002166EE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40069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0BD2" w:rsidRPr="002166EE">
        <w:rPr>
          <w:rFonts w:ascii="Times New Roman" w:eastAsia="Times New Roman" w:hAnsi="Times New Roman" w:cs="Times New Roman"/>
          <w:b/>
          <w:i/>
          <w:sz w:val="28"/>
          <w:szCs w:val="28"/>
        </w:rPr>
        <w:t>С</w:t>
      </w:r>
      <w:r w:rsidR="003020EB" w:rsidRPr="002166EE">
        <w:rPr>
          <w:rFonts w:ascii="Times New Roman" w:eastAsia="Times New Roman" w:hAnsi="Times New Roman" w:cs="Times New Roman"/>
          <w:b/>
          <w:i/>
          <w:sz w:val="28"/>
          <w:szCs w:val="28"/>
        </w:rPr>
        <w:t>естринская помощь при заболеваниях эндокринной системы. Сахарный диабет, заболевания щитовидной железы</w:t>
      </w:r>
    </w:p>
    <w:tbl>
      <w:tblPr>
        <w:tblW w:w="10521" w:type="dxa"/>
        <w:tblInd w:w="-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6"/>
        <w:gridCol w:w="1842"/>
        <w:gridCol w:w="1985"/>
        <w:gridCol w:w="2126"/>
        <w:gridCol w:w="1134"/>
        <w:gridCol w:w="1418"/>
      </w:tblGrid>
      <w:tr w:rsidR="002166EE" w:rsidRPr="004A67EF" w:rsidTr="006F54E1">
        <w:trPr>
          <w:trHeight w:val="870"/>
        </w:trPr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6EE" w:rsidRPr="004A67EF" w:rsidRDefault="002166EE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6EE" w:rsidRPr="004A67EF" w:rsidRDefault="00400696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</w:t>
            </w: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пыт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6EE" w:rsidRPr="004A67EF" w:rsidRDefault="002166EE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6EE" w:rsidRPr="004A67EF" w:rsidRDefault="002166EE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EE" w:rsidRPr="004A67EF" w:rsidRDefault="00561DDC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41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66EE" w:rsidRPr="004A67EF" w:rsidRDefault="002166EE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2166EE" w:rsidRPr="004A67EF" w:rsidTr="006F54E1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Планирование и участие в осуществлении сестринского процесса (проведение первичной сестринской оценки пациента, интерпретация полученных данных, планирование сестринского ухода, итоговая оценка достигнутого).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2166EE" w:rsidRPr="004A67EF" w:rsidRDefault="00400696" w:rsidP="00400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>осуществления ухода за пациентами при различных заболеваниях и состояниях;</w:t>
            </w:r>
          </w:p>
          <w:p w:rsidR="00400696" w:rsidRP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>проведения реабилитационных мероприятий в отношении пациентов с различной патологией.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EE" w:rsidRPr="004A67EF" w:rsidRDefault="002166EE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вести утвержденную медицинскую документацию;</w:t>
            </w:r>
          </w:p>
          <w:p w:rsidR="002166EE" w:rsidRPr="004A67EF" w:rsidRDefault="002166EE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выполнять и документировать все этапы сестринского процесса по уходу за детьми с заболеваниями эндокринной системы </w:t>
            </w:r>
          </w:p>
          <w:p w:rsidR="002166EE" w:rsidRPr="004A67EF" w:rsidRDefault="002166EE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-   готовить ребенка к лечеб</w:t>
            </w:r>
            <w:r w:rsidR="006F54E1">
              <w:rPr>
                <w:rFonts w:ascii="Times New Roman" w:hAnsi="Times New Roman" w:cs="Times New Roman"/>
                <w:sz w:val="24"/>
                <w:szCs w:val="24"/>
              </w:rPr>
              <w:t>но-диагностичес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ким вмешательствам при заболеваниях эндокринной системы</w:t>
            </w:r>
          </w:p>
          <w:p w:rsidR="002166EE" w:rsidRPr="004A67EF" w:rsidRDefault="002166EE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  осуществлять фармакотерапию по назначению врача         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причины, клинические проявления, возможные осложнения, методы диагностики,  проблемы пациента, организацию и методы оказания сестринской помощи при нарушениях здоровья;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пути введения лекарственных препаратов;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виды, формы и методы реабилитации;</w:t>
            </w:r>
          </w:p>
          <w:p w:rsidR="002043EE" w:rsidRPr="00B7307E" w:rsidRDefault="002043EE" w:rsidP="002043EE">
            <w:pPr>
              <w:tabs>
                <w:tab w:val="num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правила использования аппаратуры, оборудования, изделий медицинского назначения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наблюдение за процессом практической деятельности студента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анализ курации пациента; 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профессиональных задач</w:t>
            </w:r>
            <w:r w:rsidRPr="004A67EF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</w:t>
            </w:r>
            <w:r w:rsidR="006F54E1">
              <w:rPr>
                <w:rFonts w:ascii="Times New Roman" w:hAnsi="Times New Roman" w:cs="Times New Roman"/>
                <w:bCs/>
                <w:sz w:val="24"/>
                <w:szCs w:val="24"/>
              </w:rPr>
              <w:t>ния тестовых заданий</w:t>
            </w:r>
          </w:p>
          <w:p w:rsidR="002166EE" w:rsidRPr="004A67EF" w:rsidRDefault="002166EE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</w:tr>
      <w:tr w:rsidR="00561DDC" w:rsidRPr="004A67EF" w:rsidTr="00561DDC">
        <w:tc>
          <w:tcPr>
            <w:tcW w:w="105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DDC" w:rsidRPr="004A67EF" w:rsidRDefault="00561DDC" w:rsidP="00F513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Зачетная манипуляция: подготовка к лабораторным методам исследования при заболеваниях эндокринной системы</w:t>
            </w:r>
          </w:p>
        </w:tc>
      </w:tr>
    </w:tbl>
    <w:p w:rsidR="00AB60C6" w:rsidRPr="004A67EF" w:rsidRDefault="00AB60C6" w:rsidP="00F51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100" w:rsidRPr="00561DDC" w:rsidRDefault="00F13100" w:rsidP="00561DDC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1DDC">
        <w:rPr>
          <w:rFonts w:ascii="Times New Roman" w:hAnsi="Times New Roman" w:cs="Times New Roman"/>
          <w:sz w:val="28"/>
          <w:szCs w:val="28"/>
        </w:rPr>
        <w:t xml:space="preserve">По окончании занятия студент должен предоставить преподавателю дневник учебной практики, где зафиксированы алгоритмы доврачебной неотложной помощи при </w:t>
      </w:r>
      <w:r w:rsidR="00561DDC" w:rsidRPr="002166EE">
        <w:rPr>
          <w:rFonts w:ascii="Times New Roman" w:hAnsi="Times New Roman" w:cs="Times New Roman"/>
          <w:sz w:val="28"/>
          <w:szCs w:val="28"/>
        </w:rPr>
        <w:t>доврачебной неотложной помощи при носовом кровотечении</w:t>
      </w:r>
      <w:r w:rsidR="00561DDC">
        <w:rPr>
          <w:rFonts w:ascii="Times New Roman" w:hAnsi="Times New Roman" w:cs="Times New Roman"/>
          <w:sz w:val="28"/>
          <w:szCs w:val="28"/>
        </w:rPr>
        <w:t xml:space="preserve">, </w:t>
      </w:r>
      <w:r w:rsidRPr="00561DDC">
        <w:rPr>
          <w:rFonts w:ascii="Times New Roman" w:hAnsi="Times New Roman" w:cs="Times New Roman"/>
          <w:sz w:val="28"/>
          <w:szCs w:val="28"/>
        </w:rPr>
        <w:t>гипогликемической и гипергликемической комах, решения профессиональных задач.</w:t>
      </w:r>
    </w:p>
    <w:p w:rsidR="00561DDC" w:rsidRDefault="00561DDC" w:rsidP="00561DDC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13100" w:rsidRDefault="00F13100" w:rsidP="00561DDC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1DDC">
        <w:rPr>
          <w:rFonts w:ascii="Times New Roman" w:hAnsi="Times New Roman" w:cs="Times New Roman"/>
          <w:b/>
          <w:sz w:val="28"/>
          <w:szCs w:val="28"/>
        </w:rPr>
        <w:t>Оценка</w:t>
      </w:r>
      <w:r w:rsidRPr="00561DDC">
        <w:rPr>
          <w:rFonts w:ascii="Times New Roman" w:hAnsi="Times New Roman" w:cs="Times New Roman"/>
          <w:sz w:val="28"/>
          <w:szCs w:val="28"/>
        </w:rPr>
        <w:t xml:space="preserve"> (</w:t>
      </w:r>
      <w:r w:rsidRPr="00561DDC">
        <w:rPr>
          <w:rFonts w:ascii="Times New Roman" w:hAnsi="Times New Roman" w:cs="Times New Roman"/>
          <w:b/>
          <w:i/>
          <w:sz w:val="28"/>
          <w:szCs w:val="28"/>
        </w:rPr>
        <w:t>средняя</w:t>
      </w:r>
      <w:r w:rsidRPr="00561DDC">
        <w:rPr>
          <w:rFonts w:ascii="Times New Roman" w:hAnsi="Times New Roman" w:cs="Times New Roman"/>
          <w:sz w:val="28"/>
          <w:szCs w:val="28"/>
        </w:rPr>
        <w:t xml:space="preserve">) за практическое занятие выставляется по результатам решения профессиональных задач, </w:t>
      </w:r>
      <w:r w:rsidR="00B82E0E" w:rsidRPr="00561DDC">
        <w:rPr>
          <w:rFonts w:ascii="Times New Roman" w:hAnsi="Times New Roman" w:cs="Times New Roman"/>
          <w:sz w:val="28"/>
          <w:szCs w:val="28"/>
        </w:rPr>
        <w:t xml:space="preserve">тестовых заданий, </w:t>
      </w:r>
      <w:r w:rsidR="0053420C" w:rsidRPr="00561DDC">
        <w:rPr>
          <w:rFonts w:ascii="Times New Roman" w:hAnsi="Times New Roman" w:cs="Times New Roman"/>
          <w:sz w:val="28"/>
          <w:szCs w:val="28"/>
        </w:rPr>
        <w:t xml:space="preserve">наблюдения за процессом практической деятельности студента, заполнения медицинской документации, </w:t>
      </w:r>
      <w:r w:rsidRPr="00561DDC">
        <w:rPr>
          <w:rFonts w:ascii="Times New Roman" w:hAnsi="Times New Roman" w:cs="Times New Roman"/>
          <w:sz w:val="28"/>
          <w:szCs w:val="28"/>
        </w:rPr>
        <w:t>правильности оформления дневника учебной практики</w:t>
      </w:r>
    </w:p>
    <w:p w:rsidR="006F54E1" w:rsidRDefault="006F54E1" w:rsidP="00561DDC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54E1" w:rsidRPr="00561DDC" w:rsidRDefault="006F54E1" w:rsidP="00561DDC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61DDC" w:rsidRDefault="00561DDC" w:rsidP="00F513A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794127" w:rsidRPr="00561DDC" w:rsidRDefault="008317CF" w:rsidP="00561DDC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1DDC">
        <w:rPr>
          <w:rFonts w:ascii="Times New Roman" w:eastAsia="Times New Roman" w:hAnsi="Times New Roman" w:cs="Times New Roman"/>
          <w:b/>
          <w:sz w:val="28"/>
          <w:szCs w:val="28"/>
        </w:rPr>
        <w:t>Занятие №5</w:t>
      </w:r>
    </w:p>
    <w:p w:rsidR="00794127" w:rsidRPr="00561DDC" w:rsidRDefault="00794127" w:rsidP="00561DDC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</w:rPr>
      </w:pPr>
      <w:r w:rsidRPr="00561DDC">
        <w:rPr>
          <w:rFonts w:ascii="Times New Roman" w:eastAsia="Times New Roman" w:hAnsi="Times New Roman" w:cs="Times New Roman"/>
          <w:sz w:val="28"/>
          <w:szCs w:val="28"/>
        </w:rPr>
        <w:t>Продолжительность занятия – 6 час</w:t>
      </w:r>
    </w:p>
    <w:p w:rsidR="00794127" w:rsidRPr="00561DDC" w:rsidRDefault="00794127" w:rsidP="00561DDC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561DDC">
        <w:rPr>
          <w:rFonts w:ascii="Times New Roman" w:eastAsia="Times New Roman" w:hAnsi="Times New Roman" w:cs="Times New Roman"/>
          <w:sz w:val="28"/>
          <w:szCs w:val="28"/>
        </w:rPr>
        <w:t>Место проведения занятия</w:t>
      </w:r>
      <w:r w:rsidRPr="00561DDC">
        <w:rPr>
          <w:rFonts w:ascii="Times New Roman" w:hAnsi="Times New Roman" w:cs="Times New Roman"/>
          <w:sz w:val="28"/>
          <w:szCs w:val="28"/>
        </w:rPr>
        <w:t xml:space="preserve"> – </w:t>
      </w:r>
      <w:r w:rsidR="00561DDC" w:rsidRPr="002166EE">
        <w:rPr>
          <w:rFonts w:ascii="Times New Roman" w:hAnsi="Times New Roman" w:cs="Times New Roman"/>
          <w:sz w:val="28"/>
          <w:szCs w:val="28"/>
        </w:rPr>
        <w:t>кабинет педиатрии/</w:t>
      </w:r>
      <w:r w:rsidR="00561DDC">
        <w:rPr>
          <w:rFonts w:ascii="Times New Roman" w:hAnsi="Times New Roman" w:cs="Times New Roman"/>
          <w:sz w:val="28"/>
          <w:szCs w:val="28"/>
        </w:rPr>
        <w:t xml:space="preserve"> детское </w:t>
      </w:r>
      <w:r w:rsidRPr="00561DDC">
        <w:rPr>
          <w:rFonts w:ascii="Times New Roman" w:hAnsi="Times New Roman" w:cs="Times New Roman"/>
          <w:sz w:val="28"/>
          <w:szCs w:val="28"/>
        </w:rPr>
        <w:t>и</w:t>
      </w:r>
      <w:r w:rsidR="00561DDC">
        <w:rPr>
          <w:rFonts w:ascii="Times New Roman" w:hAnsi="Times New Roman" w:cs="Times New Roman"/>
          <w:sz w:val="28"/>
          <w:szCs w:val="28"/>
        </w:rPr>
        <w:t xml:space="preserve">нфекционное </w:t>
      </w:r>
      <w:r w:rsidRPr="00561DDC">
        <w:rPr>
          <w:rFonts w:ascii="Times New Roman" w:hAnsi="Times New Roman" w:cs="Times New Roman"/>
          <w:sz w:val="28"/>
          <w:szCs w:val="28"/>
        </w:rPr>
        <w:t>отделение</w:t>
      </w:r>
      <w:r w:rsidR="006F54E1">
        <w:rPr>
          <w:rFonts w:ascii="Times New Roman" w:hAnsi="Times New Roman" w:cs="Times New Roman"/>
          <w:sz w:val="28"/>
          <w:szCs w:val="28"/>
        </w:rPr>
        <w:t>/ прививочный кабинет</w:t>
      </w:r>
    </w:p>
    <w:p w:rsidR="00561DDC" w:rsidRDefault="00561DDC" w:rsidP="00561DDC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571D" w:rsidRPr="00561DDC" w:rsidRDefault="00640BD2" w:rsidP="00561DD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61DDC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</w:t>
      </w:r>
      <w:r w:rsidR="00794127" w:rsidRPr="00561DDC">
        <w:rPr>
          <w:rFonts w:ascii="Times New Roman" w:eastAsia="Times New Roman" w:hAnsi="Times New Roman" w:cs="Times New Roman"/>
          <w:b/>
          <w:i/>
          <w:sz w:val="28"/>
          <w:szCs w:val="28"/>
        </w:rPr>
        <w:t>Сестринская помощь при ОРВИ, гриппе, парагриппе, аденовирусной инф</w:t>
      </w:r>
      <w:r w:rsidR="00827DEA" w:rsidRPr="00561DDC">
        <w:rPr>
          <w:rFonts w:ascii="Times New Roman" w:eastAsia="Times New Roman" w:hAnsi="Times New Roman" w:cs="Times New Roman"/>
          <w:b/>
          <w:i/>
          <w:sz w:val="28"/>
          <w:szCs w:val="28"/>
        </w:rPr>
        <w:t>екции, менингококковой инфекции</w:t>
      </w:r>
    </w:p>
    <w:p w:rsidR="00561DDC" w:rsidRPr="00561DDC" w:rsidRDefault="00561DDC" w:rsidP="00561DDC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803" w:type="dxa"/>
        <w:tblInd w:w="-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417"/>
        <w:gridCol w:w="2268"/>
        <w:gridCol w:w="2694"/>
        <w:gridCol w:w="1275"/>
        <w:gridCol w:w="1275"/>
      </w:tblGrid>
      <w:tr w:rsidR="00561DDC" w:rsidRPr="004A67EF" w:rsidTr="00997536">
        <w:trPr>
          <w:trHeight w:val="870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DDC" w:rsidRPr="004A67EF" w:rsidRDefault="00561DDC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DDC" w:rsidRPr="004A67EF" w:rsidRDefault="00400696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</w:t>
            </w: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пыт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DDC" w:rsidRPr="004A67EF" w:rsidRDefault="00561DDC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DDC" w:rsidRPr="004A67EF" w:rsidRDefault="00561DDC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DDC" w:rsidRPr="004A67EF" w:rsidRDefault="00561DDC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41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DDC" w:rsidRPr="004A67EF" w:rsidRDefault="00561DDC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561DDC" w:rsidRPr="004A67EF" w:rsidTr="00997536"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Планирование и участие в осуществлении сестринского процесса (проведение первичной сестринской оценки пациента, интерпретация полученных данных, планирование сестринского ухода, итоговая оценка достигнутого).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561DDC" w:rsidRPr="004A67EF" w:rsidRDefault="00400696" w:rsidP="00400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>осуществления ухода за пациентами при различных заболеваниях и состояниях;</w:t>
            </w:r>
          </w:p>
          <w:p w:rsidR="00400696" w:rsidRP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>проведения реабилитационных мероприятий в отношении пациентов с различной патологией.</w:t>
            </w:r>
          </w:p>
          <w:p w:rsidR="00561DDC" w:rsidRPr="004A67EF" w:rsidRDefault="00561DDC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DDC" w:rsidRPr="004A67EF" w:rsidRDefault="00561DDC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вести утвержденную медицинскую документацию;</w:t>
            </w:r>
          </w:p>
          <w:p w:rsidR="00561DDC" w:rsidRPr="004A67EF" w:rsidRDefault="00561DDC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выполнять и документировать все этапы сестринского процесса по уходу за детьми с инфекционными заболеваниями </w:t>
            </w:r>
          </w:p>
          <w:p w:rsidR="00561DDC" w:rsidRPr="004A67EF" w:rsidRDefault="00561DDC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-   готовить ребенка к ле</w:t>
            </w:r>
            <w:r w:rsidR="00356F6C">
              <w:rPr>
                <w:rFonts w:ascii="Times New Roman" w:hAnsi="Times New Roman" w:cs="Times New Roman"/>
                <w:sz w:val="24"/>
                <w:szCs w:val="24"/>
              </w:rPr>
              <w:t>чебно-диагностичес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ким вмешательствам при ОРВИ, гриппе, парагриппе, аденовирусной инфекции, менингококковой инфекции.   - осуществлять фармакотерапию по назначению врача;</w:t>
            </w:r>
          </w:p>
          <w:p w:rsidR="00561DDC" w:rsidRPr="004A67EF" w:rsidRDefault="00561DDC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взять мазок из носоглотки на менингококк 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причины, клинические проявления, возможные осложнения, методы диагностики,  проблемы пациента, организацию и методы оказания сестринской помощи при нарушениях здоровья;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пути введения лекарственных препаратов;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виды, формы и методы реабилитации;</w:t>
            </w:r>
          </w:p>
          <w:p w:rsidR="002043EE" w:rsidRPr="00B7307E" w:rsidRDefault="002043EE" w:rsidP="002043EE">
            <w:pPr>
              <w:tabs>
                <w:tab w:val="num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правила использования аппаратуры, оборудования, изделий медицинского назначения</w:t>
            </w:r>
          </w:p>
          <w:p w:rsidR="00561DDC" w:rsidRPr="004A67EF" w:rsidRDefault="00561DDC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536" w:rsidRPr="006265B2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</w:t>
            </w:r>
            <w:r w:rsidRPr="006265B2">
              <w:rPr>
                <w:rFonts w:ascii="Times New Roman" w:hAnsi="Times New Roman" w:cs="Times New Roman"/>
              </w:rPr>
              <w:t>.1.,</w:t>
            </w:r>
          </w:p>
          <w:p w:rsidR="00997536" w:rsidRPr="006265B2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6265B2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2</w:t>
            </w:r>
            <w:r w:rsidRPr="006265B2">
              <w:rPr>
                <w:rFonts w:ascii="Times New Roman" w:hAnsi="Times New Roman" w:cs="Times New Roman"/>
              </w:rPr>
              <w:t>.2.,</w:t>
            </w:r>
          </w:p>
          <w:p w:rsidR="00997536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2.3</w:t>
            </w:r>
            <w:r w:rsidRPr="006265B2">
              <w:rPr>
                <w:rFonts w:ascii="Times New Roman" w:hAnsi="Times New Roman" w:cs="Times New Roman"/>
              </w:rPr>
              <w:t>.,</w:t>
            </w:r>
          </w:p>
          <w:p w:rsidR="00997536" w:rsidRPr="006265B2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2.4.,</w:t>
            </w:r>
          </w:p>
          <w:p w:rsidR="00997536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ПК2.6</w:t>
            </w:r>
            <w:r w:rsidRPr="006265B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61DDC" w:rsidRPr="004A67EF" w:rsidRDefault="00997536" w:rsidP="00997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ПК 2.7.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DDC" w:rsidRPr="004A67EF" w:rsidRDefault="00561DDC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наблюдение за процессом практической деятельности студента</w:t>
            </w:r>
          </w:p>
          <w:p w:rsidR="00561DDC" w:rsidRPr="004A67EF" w:rsidRDefault="00561DDC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за составление кроссворда по детским инфекциям</w:t>
            </w:r>
          </w:p>
          <w:p w:rsidR="00561DDC" w:rsidRPr="004A67EF" w:rsidRDefault="00561DDC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тестовых заданий;</w:t>
            </w:r>
          </w:p>
          <w:p w:rsidR="00561DDC" w:rsidRPr="004A67EF" w:rsidRDefault="00561DDC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</w:tr>
      <w:tr w:rsidR="00561DDC" w:rsidRPr="004A67EF" w:rsidTr="00561DDC">
        <w:tc>
          <w:tcPr>
            <w:tcW w:w="108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DDC" w:rsidRPr="004A67EF" w:rsidRDefault="00561DDC" w:rsidP="00F513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Зачетная манипуляция: мазок из носоглотки на менингококк</w:t>
            </w:r>
          </w:p>
        </w:tc>
      </w:tr>
    </w:tbl>
    <w:p w:rsidR="00356F6C" w:rsidRDefault="00356F6C" w:rsidP="00F513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6F6C" w:rsidRDefault="00356F6C" w:rsidP="00F513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6F6C" w:rsidRDefault="00356F6C" w:rsidP="00E035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187A" w:rsidRDefault="0075187A" w:rsidP="00F513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61DDC">
        <w:rPr>
          <w:rFonts w:ascii="Times New Roman" w:eastAsia="Times New Roman" w:hAnsi="Times New Roman" w:cs="Times New Roman"/>
          <w:b/>
          <w:sz w:val="28"/>
          <w:szCs w:val="28"/>
        </w:rPr>
        <w:t>Тема</w:t>
      </w:r>
      <w:r w:rsidR="00E75163" w:rsidRPr="00561DDC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  <w:r w:rsidR="0094571D" w:rsidRPr="00561DD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Сестринская помощь при кори, краснухе, коклюше</w:t>
      </w:r>
    </w:p>
    <w:p w:rsidR="00561DDC" w:rsidRPr="00561DDC" w:rsidRDefault="00561DDC" w:rsidP="00F513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tbl>
      <w:tblPr>
        <w:tblW w:w="10379" w:type="dxa"/>
        <w:tblInd w:w="-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1276"/>
        <w:gridCol w:w="1984"/>
        <w:gridCol w:w="1985"/>
        <w:gridCol w:w="1559"/>
        <w:gridCol w:w="1134"/>
      </w:tblGrid>
      <w:tr w:rsidR="00561DDC" w:rsidRPr="004A67EF" w:rsidTr="00997536">
        <w:trPr>
          <w:trHeight w:val="870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DDC" w:rsidRPr="004A67EF" w:rsidRDefault="00561DDC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DDC" w:rsidRPr="004A67EF" w:rsidRDefault="00400696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</w:t>
            </w: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пыт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DDC" w:rsidRPr="004A67EF" w:rsidRDefault="00561DDC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DDC" w:rsidRPr="004A67EF" w:rsidRDefault="00561DDC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DDC" w:rsidRPr="004A67EF" w:rsidRDefault="00561DDC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41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DDC" w:rsidRPr="004A67EF" w:rsidRDefault="00561DDC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561DDC" w:rsidRPr="004A67EF" w:rsidTr="00997536"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Планирование и участие в осуществлении сестринского процесса (проведение первичной сестринской оценки пациента, интерпретация полученных данных, планирование сестринского ухода, итоговая оценка достигнутого).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561DDC" w:rsidRPr="004A67EF" w:rsidRDefault="00400696" w:rsidP="00400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Default="00561DDC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6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0696" w:rsidRPr="00400696">
              <w:rPr>
                <w:rFonts w:ascii="Times New Roman" w:hAnsi="Times New Roman" w:cs="Times New Roman"/>
                <w:sz w:val="24"/>
                <w:szCs w:val="24"/>
              </w:rPr>
              <w:t>осуществления ухода за пациентами при различных заболеваниях и состояниях;</w:t>
            </w:r>
          </w:p>
          <w:p w:rsidR="00400696" w:rsidRP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>проведения реабилитационных мероприятий в отношении пациентов с различной патологией.</w:t>
            </w:r>
          </w:p>
          <w:p w:rsidR="00561DDC" w:rsidRPr="004A67EF" w:rsidRDefault="00561DDC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DDC" w:rsidRPr="004A67EF" w:rsidRDefault="00561DDC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вести утвержденную медицинскую документацию;</w:t>
            </w:r>
          </w:p>
          <w:p w:rsidR="00561DDC" w:rsidRPr="004A67EF" w:rsidRDefault="00561DDC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выполнять и документировать все этапы сестринского процесса по уходу за детьми с инфекционными заболеваниями;</w:t>
            </w:r>
          </w:p>
          <w:p w:rsidR="00561DDC" w:rsidRPr="004A67EF" w:rsidRDefault="00561DDC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-   готовить ре</w:t>
            </w:r>
            <w:r w:rsidR="00356F6C">
              <w:rPr>
                <w:rFonts w:ascii="Times New Roman" w:hAnsi="Times New Roman" w:cs="Times New Roman"/>
                <w:sz w:val="24"/>
                <w:szCs w:val="24"/>
              </w:rPr>
              <w:t>бенка к лечебно-диагностичес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ким вмешательствам при кори, краснухе, коклюше;</w:t>
            </w:r>
          </w:p>
          <w:p w:rsidR="00561DDC" w:rsidRPr="004A67EF" w:rsidRDefault="00561DDC" w:rsidP="00F513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причины, клинические проявления, возможные осложнения, методы диагностики,  проблемы пациента, организацию и методы оказания сестринской помощи при нарушениях здоровья;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пути введения лекарственных препаратов;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виды, формы и методы реабилитации;</w:t>
            </w:r>
          </w:p>
          <w:p w:rsidR="00561DDC" w:rsidRPr="002043EE" w:rsidRDefault="002043EE" w:rsidP="002043EE">
            <w:pPr>
              <w:tabs>
                <w:tab w:val="num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правила использования аппаратуры, оборудования, изделий медицинского назначения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536" w:rsidRPr="006265B2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</w:t>
            </w:r>
            <w:r w:rsidRPr="006265B2">
              <w:rPr>
                <w:rFonts w:ascii="Times New Roman" w:hAnsi="Times New Roman" w:cs="Times New Roman"/>
              </w:rPr>
              <w:t>.1.,</w:t>
            </w:r>
          </w:p>
          <w:p w:rsidR="00997536" w:rsidRPr="006265B2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6265B2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2</w:t>
            </w:r>
            <w:r w:rsidRPr="006265B2">
              <w:rPr>
                <w:rFonts w:ascii="Times New Roman" w:hAnsi="Times New Roman" w:cs="Times New Roman"/>
              </w:rPr>
              <w:t>.2.,</w:t>
            </w:r>
          </w:p>
          <w:p w:rsidR="00997536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2.3</w:t>
            </w:r>
            <w:r w:rsidRPr="006265B2">
              <w:rPr>
                <w:rFonts w:ascii="Times New Roman" w:hAnsi="Times New Roman" w:cs="Times New Roman"/>
              </w:rPr>
              <w:t>.,</w:t>
            </w:r>
          </w:p>
          <w:p w:rsidR="00997536" w:rsidRPr="006265B2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2.4.,</w:t>
            </w:r>
          </w:p>
          <w:p w:rsidR="00997536" w:rsidRDefault="00997536" w:rsidP="0099753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ПК2.6</w:t>
            </w:r>
            <w:r w:rsidRPr="006265B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61DDC" w:rsidRPr="004A67EF" w:rsidRDefault="00997536" w:rsidP="00997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ПК 2.7.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DDC" w:rsidRPr="004A67EF" w:rsidRDefault="00561DDC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наблюдение за процессом практической деятельности студента</w:t>
            </w:r>
          </w:p>
          <w:p w:rsidR="00561DDC" w:rsidRPr="004A67EF" w:rsidRDefault="00561DDC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профессиональных задач</w:t>
            </w:r>
            <w:r w:rsidRPr="004A67EF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561DDC" w:rsidRPr="004A67EF" w:rsidRDefault="00561DDC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тестовых заданий;</w:t>
            </w:r>
          </w:p>
          <w:p w:rsidR="00561DDC" w:rsidRPr="004A67EF" w:rsidRDefault="00561DDC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</w:tr>
      <w:tr w:rsidR="00561DDC" w:rsidRPr="004A67EF" w:rsidTr="00561DDC">
        <w:tc>
          <w:tcPr>
            <w:tcW w:w="10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DDC" w:rsidRPr="004A67EF" w:rsidRDefault="00561DDC" w:rsidP="00F513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Зачетная манипуляция: заполнение экстренного  извещения</w:t>
            </w:r>
          </w:p>
        </w:tc>
      </w:tr>
    </w:tbl>
    <w:p w:rsidR="00356F6C" w:rsidRDefault="00356F6C" w:rsidP="00033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6F6C" w:rsidRDefault="00356F6C" w:rsidP="00033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6F6C" w:rsidRDefault="00356F6C" w:rsidP="00033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6F6C" w:rsidRDefault="00356F6C" w:rsidP="00033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54E1" w:rsidRDefault="006F54E1" w:rsidP="00033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54E1" w:rsidRDefault="006F54E1" w:rsidP="00033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54E1" w:rsidRDefault="006F54E1" w:rsidP="00033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6F6C" w:rsidRDefault="00356F6C" w:rsidP="000334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3B55" w:rsidRPr="00356F6C" w:rsidRDefault="00BB4749" w:rsidP="00356F6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6F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Тема</w:t>
      </w:r>
      <w:r w:rsidR="00E75163" w:rsidRPr="00356F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4006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75163" w:rsidRPr="00356F6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</w:t>
      </w:r>
      <w:r w:rsidRPr="00356F6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естринская помощь при туберкулезе, ветряной оспе, эпидемическом паротите</w:t>
      </w:r>
    </w:p>
    <w:tbl>
      <w:tblPr>
        <w:tblW w:w="10521" w:type="dxa"/>
        <w:tblInd w:w="-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64"/>
        <w:gridCol w:w="2410"/>
        <w:gridCol w:w="1985"/>
        <w:gridCol w:w="1275"/>
        <w:gridCol w:w="1560"/>
      </w:tblGrid>
      <w:tr w:rsidR="00356F6C" w:rsidRPr="004A67EF" w:rsidTr="009F2186">
        <w:trPr>
          <w:trHeight w:val="87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F6C" w:rsidRPr="004A67EF" w:rsidRDefault="00356F6C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F6C" w:rsidRPr="004A67EF" w:rsidRDefault="00400696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</w:t>
            </w: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пыт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F6C" w:rsidRPr="004A67EF" w:rsidRDefault="00356F6C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F6C" w:rsidRPr="004A67EF" w:rsidRDefault="00356F6C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F6C" w:rsidRPr="004A67EF" w:rsidRDefault="00356F6C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41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F6C" w:rsidRPr="004A67EF" w:rsidRDefault="00356F6C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356F6C" w:rsidRPr="004A67EF" w:rsidTr="009F2186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приеме </w:t>
            </w: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пациентов. 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Планирование и участие в осуществлении сестринского процесса (проведение первичной сестринской оценки пациента, интерпретация полученных данных, планирование сестринского ухода, итоговая оценка достигнутого).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356F6C" w:rsidRPr="004A67EF" w:rsidRDefault="00400696" w:rsidP="00400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Default="00356F6C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4006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0696" w:rsidRPr="00400696">
              <w:rPr>
                <w:rFonts w:ascii="Times New Roman" w:hAnsi="Times New Roman" w:cs="Times New Roman"/>
                <w:sz w:val="24"/>
                <w:szCs w:val="24"/>
              </w:rPr>
              <w:t>осу</w:t>
            </w:r>
            <w:r w:rsidR="00400696" w:rsidRPr="004006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ществления ухода за пациентами при различных заболеваниях и состояниях;</w:t>
            </w:r>
          </w:p>
          <w:p w:rsidR="00400696" w:rsidRP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>проведения реабилитационных мероприятий в отношении пациентов с различной патологией.</w:t>
            </w:r>
          </w:p>
          <w:p w:rsidR="00356F6C" w:rsidRPr="004A67EF" w:rsidRDefault="00356F6C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F6C" w:rsidRPr="004A67EF" w:rsidRDefault="00356F6C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вести утвержден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ную медицинскую документацию;</w:t>
            </w:r>
          </w:p>
          <w:p w:rsidR="00356F6C" w:rsidRPr="004A67EF" w:rsidRDefault="00356F6C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выполнять и документировать все этапы сестринского процесса по уходу за детьми с инфекционными заболеваниями </w:t>
            </w:r>
          </w:p>
          <w:p w:rsidR="00356F6C" w:rsidRPr="004A67EF" w:rsidRDefault="00356F6C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-   готовить ребенка к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чебно-диагностичес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ким вмешательствам при туберкулезе, ветряной оспе, эпидемическом паротите;</w:t>
            </w:r>
          </w:p>
          <w:p w:rsidR="00356F6C" w:rsidRPr="004A67EF" w:rsidRDefault="00356F6C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осуществлять фармакотерапию по назначению врача;</w:t>
            </w:r>
          </w:p>
          <w:p w:rsidR="00356F6C" w:rsidRPr="004A67EF" w:rsidRDefault="00356F6C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проводить противоэпидемические мероприятия в очаге инфекции;</w:t>
            </w:r>
          </w:p>
          <w:p w:rsidR="00356F6C" w:rsidRPr="004A67EF" w:rsidRDefault="00356F6C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оценивать результаты пробы Манту;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- 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причины, кли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нические проявления, возможные осложнения, методы диагностики,  проблемы пациента, организацию и методы оказания сестринской помощи при нарушениях здоровья;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пути введения лекарственных препаратов;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виды, формы и методы реабилитации;</w:t>
            </w:r>
          </w:p>
          <w:p w:rsidR="00356F6C" w:rsidRPr="002043EE" w:rsidRDefault="002043EE" w:rsidP="002043EE">
            <w:pPr>
              <w:tabs>
                <w:tab w:val="num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правила использования аппаратуры, оборудования, изделий медицинского назначения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86" w:rsidRPr="006265B2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 2</w:t>
            </w:r>
            <w:r w:rsidRPr="006265B2">
              <w:rPr>
                <w:rFonts w:ascii="Times New Roman" w:hAnsi="Times New Roman" w:cs="Times New Roman"/>
              </w:rPr>
              <w:t>.1.,</w:t>
            </w:r>
          </w:p>
          <w:p w:rsidR="009F2186" w:rsidRPr="006265B2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6265B2">
              <w:rPr>
                <w:rFonts w:ascii="Times New Roman" w:hAnsi="Times New Roman" w:cs="Times New Roman"/>
              </w:rPr>
              <w:lastRenderedPageBreak/>
              <w:t xml:space="preserve">ПК </w:t>
            </w:r>
            <w:r>
              <w:rPr>
                <w:rFonts w:ascii="Times New Roman" w:hAnsi="Times New Roman" w:cs="Times New Roman"/>
              </w:rPr>
              <w:t>2</w:t>
            </w:r>
            <w:r w:rsidRPr="006265B2">
              <w:rPr>
                <w:rFonts w:ascii="Times New Roman" w:hAnsi="Times New Roman" w:cs="Times New Roman"/>
              </w:rPr>
              <w:t>.2.,</w:t>
            </w:r>
          </w:p>
          <w:p w:rsidR="009F2186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2.3</w:t>
            </w:r>
            <w:r w:rsidRPr="006265B2">
              <w:rPr>
                <w:rFonts w:ascii="Times New Roman" w:hAnsi="Times New Roman" w:cs="Times New Roman"/>
              </w:rPr>
              <w:t>.,</w:t>
            </w:r>
          </w:p>
          <w:p w:rsidR="009F2186" w:rsidRPr="006265B2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2.4.,</w:t>
            </w:r>
          </w:p>
          <w:p w:rsidR="009F2186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ПК2.6</w:t>
            </w:r>
            <w:r w:rsidRPr="006265B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56F6C" w:rsidRPr="009F2186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F6C" w:rsidRPr="004A67EF" w:rsidRDefault="00356F6C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процессом практической деятельности студента</w:t>
            </w:r>
          </w:p>
          <w:p w:rsidR="00356F6C" w:rsidRPr="004A67EF" w:rsidRDefault="00356F6C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оценка решения профессиональных задач;</w:t>
            </w:r>
          </w:p>
          <w:p w:rsidR="00356F6C" w:rsidRPr="00356F6C" w:rsidRDefault="00356F6C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тестовых заданий</w:t>
            </w:r>
          </w:p>
          <w:p w:rsidR="00356F6C" w:rsidRPr="004A67EF" w:rsidRDefault="00356F6C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</w:tr>
      <w:tr w:rsidR="00356F6C" w:rsidRPr="004A67EF" w:rsidTr="00D76E75">
        <w:tc>
          <w:tcPr>
            <w:tcW w:w="105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F6C" w:rsidRPr="004A67EF" w:rsidRDefault="00356F6C" w:rsidP="006F54E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Зачетная манипуляция: </w:t>
            </w:r>
            <w:r w:rsidR="006F54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результатов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пробы Манту</w:t>
            </w:r>
          </w:p>
        </w:tc>
      </w:tr>
    </w:tbl>
    <w:p w:rsidR="00356F6C" w:rsidRDefault="00356F6C" w:rsidP="00356F6C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68A6" w:rsidRDefault="00E75163" w:rsidP="00356F6C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  <w:r w:rsidRPr="00356F6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Тема: </w:t>
      </w:r>
      <w:r w:rsidRPr="00356F6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С</w:t>
      </w:r>
      <w:r w:rsidR="00785D8A" w:rsidRPr="00356F6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естринская помощь при дифтерии, </w:t>
      </w:r>
      <w:r w:rsidR="00B82E0E" w:rsidRPr="00356F6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скарлатине</w:t>
      </w:r>
    </w:p>
    <w:p w:rsidR="00356F6C" w:rsidRPr="00356F6C" w:rsidRDefault="00356F6C" w:rsidP="00356F6C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</w:p>
    <w:tbl>
      <w:tblPr>
        <w:tblW w:w="10804" w:type="dxa"/>
        <w:tblInd w:w="-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1873"/>
        <w:gridCol w:w="2238"/>
        <w:gridCol w:w="1559"/>
        <w:gridCol w:w="1417"/>
        <w:gridCol w:w="1276"/>
      </w:tblGrid>
      <w:tr w:rsidR="00D76E75" w:rsidRPr="004A67EF" w:rsidTr="009F2186">
        <w:trPr>
          <w:trHeight w:val="870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E75" w:rsidRPr="004A67EF" w:rsidRDefault="00D76E75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E75" w:rsidRPr="004A67EF" w:rsidRDefault="00400696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</w:t>
            </w: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пыт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E75" w:rsidRPr="004A67EF" w:rsidRDefault="00D76E75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E75" w:rsidRPr="004A67EF" w:rsidRDefault="00D76E75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E75" w:rsidRPr="004A67EF" w:rsidRDefault="00D76E75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41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E75" w:rsidRPr="004A67EF" w:rsidRDefault="00D76E75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D76E75" w:rsidRPr="004A67EF" w:rsidTr="009F2186"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Планирование и участие в осуществлении сестринского процесса (проведение первичной сестринской оценки пациента, интерпретация полученных данных, планирование сестринского ухода, итоговая оценка достигнутого).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проведе</w:t>
            </w: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нии лечебных и диагностических процедур.</w:t>
            </w:r>
          </w:p>
          <w:p w:rsidR="00D76E75" w:rsidRPr="004A67EF" w:rsidRDefault="00400696" w:rsidP="00400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Default="00D76E75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4006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0696" w:rsidRPr="00400696">
              <w:rPr>
                <w:rFonts w:ascii="Times New Roman" w:hAnsi="Times New Roman" w:cs="Times New Roman"/>
                <w:sz w:val="24"/>
                <w:szCs w:val="24"/>
              </w:rPr>
              <w:t>осуществления ухода за пациентами при различных заболеваниях и состояниях;</w:t>
            </w:r>
          </w:p>
          <w:p w:rsidR="00400696" w:rsidRP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>проведения реабилитационных мероприятий в отношении пациентов с различной патологией.</w:t>
            </w:r>
          </w:p>
          <w:p w:rsidR="00D76E75" w:rsidRPr="004A67EF" w:rsidRDefault="00D76E7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E75" w:rsidRPr="004A67EF" w:rsidRDefault="00D76E75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вести утвержденную медицинскую документацию;</w:t>
            </w:r>
          </w:p>
          <w:p w:rsidR="00D76E75" w:rsidRPr="004A67EF" w:rsidRDefault="00D76E75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выполнять и документировать все этапы сестринского процесса по уходу за детьми с инфекционными заболеваниями </w:t>
            </w:r>
          </w:p>
          <w:p w:rsidR="00D76E75" w:rsidRPr="004A67EF" w:rsidRDefault="00D76E75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-   готовить ребенка к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чебно-диагностичес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ким вмешательствам при дифтерии, скарлатине;</w:t>
            </w:r>
          </w:p>
          <w:p w:rsidR="00D76E75" w:rsidRPr="004A67EF" w:rsidRDefault="00D76E75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осуществлять фармакотерапию по назначению 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врача;</w:t>
            </w:r>
          </w:p>
          <w:p w:rsidR="00D76E75" w:rsidRPr="004A67EF" w:rsidRDefault="00D76E75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проводить противоэпидемические мероприятия в очаге инфекции;</w:t>
            </w:r>
          </w:p>
          <w:p w:rsidR="00D76E75" w:rsidRPr="004A67EF" w:rsidRDefault="00D76E75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- провести бактериологическое обследование на дифтерию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- 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причины, клинические проявления, возможные осложнения, методы диагностики,  проблемы пациента, организацию и методы оказания сестринской помощи при нарушениях здоровья;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 xml:space="preserve">- пути введения лекарственных 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препаратов;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виды, формы и методы реабилитации;</w:t>
            </w:r>
          </w:p>
          <w:p w:rsidR="00D76E75" w:rsidRPr="002043EE" w:rsidRDefault="002043EE" w:rsidP="002043EE">
            <w:pPr>
              <w:tabs>
                <w:tab w:val="num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правила использования аппаратуры, оборудования, изделий медицинского назначения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86" w:rsidRPr="006265B2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 2</w:t>
            </w:r>
            <w:r w:rsidRPr="006265B2">
              <w:rPr>
                <w:rFonts w:ascii="Times New Roman" w:hAnsi="Times New Roman" w:cs="Times New Roman"/>
              </w:rPr>
              <w:t>.1.,</w:t>
            </w:r>
          </w:p>
          <w:p w:rsidR="009F2186" w:rsidRPr="006265B2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6265B2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2</w:t>
            </w:r>
            <w:r w:rsidRPr="006265B2">
              <w:rPr>
                <w:rFonts w:ascii="Times New Roman" w:hAnsi="Times New Roman" w:cs="Times New Roman"/>
              </w:rPr>
              <w:t>.2.,</w:t>
            </w:r>
          </w:p>
          <w:p w:rsidR="009F2186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2.3</w:t>
            </w:r>
            <w:r w:rsidRPr="006265B2">
              <w:rPr>
                <w:rFonts w:ascii="Times New Roman" w:hAnsi="Times New Roman" w:cs="Times New Roman"/>
              </w:rPr>
              <w:t>.,</w:t>
            </w:r>
          </w:p>
          <w:p w:rsidR="009F2186" w:rsidRPr="006265B2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2.4.,</w:t>
            </w:r>
          </w:p>
          <w:p w:rsidR="009F2186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ПК2.6</w:t>
            </w:r>
            <w:r w:rsidRPr="006265B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6E75" w:rsidRPr="009F2186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2.7.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E75" w:rsidRPr="004A67EF" w:rsidRDefault="00D76E7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наблюдение за процессом практической деятельности студента</w:t>
            </w:r>
          </w:p>
          <w:p w:rsidR="00D76E75" w:rsidRPr="004A67EF" w:rsidRDefault="00D76E7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оценка решения профессиональных задач;</w:t>
            </w:r>
          </w:p>
          <w:p w:rsidR="00D76E75" w:rsidRPr="00356F6C" w:rsidRDefault="00D76E7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тестовых заданий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76E75" w:rsidRPr="004A67EF" w:rsidRDefault="00D76E7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</w:tr>
      <w:tr w:rsidR="00D76E75" w:rsidRPr="004A67EF" w:rsidTr="00D76E75">
        <w:tc>
          <w:tcPr>
            <w:tcW w:w="10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E75" w:rsidRPr="006F54E1" w:rsidRDefault="00D76E75" w:rsidP="006F54E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Зачетная манипуляция: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взятие мазка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</w:t>
            </w:r>
          </w:p>
        </w:tc>
      </w:tr>
    </w:tbl>
    <w:p w:rsidR="00356F6C" w:rsidRDefault="00356F6C" w:rsidP="00356F6C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02E90" w:rsidRDefault="009C2F64" w:rsidP="00356F6C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6F6C">
        <w:rPr>
          <w:rFonts w:ascii="Times New Roman" w:hAnsi="Times New Roman" w:cs="Times New Roman"/>
          <w:sz w:val="28"/>
          <w:szCs w:val="28"/>
        </w:rPr>
        <w:t xml:space="preserve">По окончании занятия студент должен предоставить преподавателю дневник учебной практики, где зафиксированы </w:t>
      </w:r>
      <w:r w:rsidR="00356F6C">
        <w:rPr>
          <w:rFonts w:ascii="Times New Roman" w:hAnsi="Times New Roman" w:cs="Times New Roman"/>
          <w:sz w:val="28"/>
          <w:szCs w:val="28"/>
        </w:rPr>
        <w:t xml:space="preserve">алгоритм взятия </w:t>
      </w:r>
      <w:r w:rsidR="00356F6C" w:rsidRPr="00356F6C">
        <w:rPr>
          <w:rFonts w:ascii="Times New Roman" w:hAnsi="Times New Roman" w:cs="Times New Roman"/>
          <w:sz w:val="28"/>
          <w:szCs w:val="28"/>
        </w:rPr>
        <w:t>мазка из носоглотки на менингококк</w:t>
      </w:r>
      <w:r w:rsidR="00356F6C">
        <w:rPr>
          <w:rFonts w:ascii="Times New Roman" w:hAnsi="Times New Roman" w:cs="Times New Roman"/>
          <w:sz w:val="28"/>
          <w:szCs w:val="28"/>
        </w:rPr>
        <w:t xml:space="preserve">, </w:t>
      </w:r>
      <w:r w:rsidR="006F54E1">
        <w:rPr>
          <w:rFonts w:ascii="Times New Roman" w:hAnsi="Times New Roman" w:cs="Times New Roman"/>
          <w:sz w:val="28"/>
          <w:szCs w:val="28"/>
          <w:lang w:val="en-US"/>
        </w:rPr>
        <w:t>BL</w:t>
      </w:r>
      <w:r w:rsidR="006F54E1">
        <w:rPr>
          <w:rFonts w:ascii="Times New Roman" w:hAnsi="Times New Roman" w:cs="Times New Roman"/>
          <w:sz w:val="28"/>
          <w:szCs w:val="28"/>
        </w:rPr>
        <w:t xml:space="preserve">, </w:t>
      </w:r>
      <w:r w:rsidR="00356F6C">
        <w:rPr>
          <w:rFonts w:ascii="Times New Roman" w:hAnsi="Times New Roman" w:cs="Times New Roman"/>
          <w:sz w:val="28"/>
          <w:szCs w:val="28"/>
        </w:rPr>
        <w:t>национальный календарь профилактических прививок.</w:t>
      </w:r>
    </w:p>
    <w:p w:rsidR="00356F6C" w:rsidRPr="00356F6C" w:rsidRDefault="00356F6C" w:rsidP="00356F6C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A3168" w:rsidRDefault="00B02E90" w:rsidP="008A3168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6F6C">
        <w:rPr>
          <w:rFonts w:ascii="Times New Roman" w:hAnsi="Times New Roman" w:cs="Times New Roman"/>
          <w:b/>
          <w:sz w:val="28"/>
          <w:szCs w:val="28"/>
        </w:rPr>
        <w:t>Оценка</w:t>
      </w:r>
      <w:r w:rsidRPr="00356F6C">
        <w:rPr>
          <w:rFonts w:ascii="Times New Roman" w:hAnsi="Times New Roman" w:cs="Times New Roman"/>
          <w:sz w:val="28"/>
          <w:szCs w:val="28"/>
        </w:rPr>
        <w:t xml:space="preserve"> (</w:t>
      </w:r>
      <w:r w:rsidRPr="00356F6C">
        <w:rPr>
          <w:rFonts w:ascii="Times New Roman" w:hAnsi="Times New Roman" w:cs="Times New Roman"/>
          <w:b/>
          <w:i/>
          <w:sz w:val="28"/>
          <w:szCs w:val="28"/>
        </w:rPr>
        <w:t>средняя</w:t>
      </w:r>
      <w:r w:rsidRPr="00356F6C">
        <w:rPr>
          <w:rFonts w:ascii="Times New Roman" w:hAnsi="Times New Roman" w:cs="Times New Roman"/>
          <w:sz w:val="28"/>
          <w:szCs w:val="28"/>
        </w:rPr>
        <w:t xml:space="preserve">) за практическое занятие выставляется по результатам решения профессиональных задач, тестовых заданий, </w:t>
      </w:r>
      <w:r w:rsidR="0053420C" w:rsidRPr="00356F6C">
        <w:rPr>
          <w:rFonts w:ascii="Times New Roman" w:hAnsi="Times New Roman" w:cs="Times New Roman"/>
          <w:sz w:val="28"/>
          <w:szCs w:val="28"/>
        </w:rPr>
        <w:t xml:space="preserve">наблюдения за процессом практической деятельности студента, </w:t>
      </w:r>
      <w:r w:rsidRPr="00356F6C">
        <w:rPr>
          <w:rFonts w:ascii="Times New Roman" w:hAnsi="Times New Roman" w:cs="Times New Roman"/>
          <w:sz w:val="28"/>
          <w:szCs w:val="28"/>
        </w:rPr>
        <w:t>правильности оформления дневника учебной практики.</w:t>
      </w:r>
    </w:p>
    <w:p w:rsidR="00B02E90" w:rsidRPr="008A3168" w:rsidRDefault="0094571D" w:rsidP="008A3168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6F6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Занятие №6</w:t>
      </w:r>
    </w:p>
    <w:p w:rsidR="00B02E90" w:rsidRPr="00356F6C" w:rsidRDefault="00B02E90" w:rsidP="0003348C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56F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Продолжительность занятия – 6 час</w:t>
      </w:r>
    </w:p>
    <w:p w:rsidR="00B02E90" w:rsidRPr="00356F6C" w:rsidRDefault="00B02E90" w:rsidP="0003348C">
      <w:pPr>
        <w:spacing w:after="0" w:line="240" w:lineRule="auto"/>
        <w:ind w:lef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6F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Место проведения занятия</w:t>
      </w:r>
      <w:r w:rsidRPr="00356F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356F6C" w:rsidRPr="00356F6C">
        <w:rPr>
          <w:rFonts w:ascii="Times New Roman" w:hAnsi="Times New Roman" w:cs="Times New Roman"/>
          <w:color w:val="000000" w:themeColor="text1"/>
          <w:sz w:val="28"/>
          <w:szCs w:val="28"/>
        </w:rPr>
        <w:t>кабинет педиатрии/ детское инфекционное отделение</w:t>
      </w:r>
    </w:p>
    <w:p w:rsidR="00356F6C" w:rsidRPr="00356F6C" w:rsidRDefault="00356F6C" w:rsidP="0003348C">
      <w:pPr>
        <w:spacing w:after="0" w:line="240" w:lineRule="auto"/>
        <w:ind w:left="-85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02E90" w:rsidRPr="00356F6C" w:rsidRDefault="00E75163" w:rsidP="00356F6C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6F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Тема: </w:t>
      </w:r>
      <w:r w:rsidR="00531933" w:rsidRPr="00356F6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Сестринская помощь при ОКИ, полиомиелите, вирусных гепатитах</w:t>
      </w:r>
    </w:p>
    <w:p w:rsidR="00356F6C" w:rsidRPr="004A67EF" w:rsidRDefault="00356F6C" w:rsidP="0003348C">
      <w:pPr>
        <w:spacing w:after="0" w:line="240" w:lineRule="auto"/>
        <w:ind w:left="-851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W w:w="10521" w:type="dxa"/>
        <w:tblInd w:w="-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306"/>
        <w:gridCol w:w="3119"/>
        <w:gridCol w:w="1417"/>
        <w:gridCol w:w="1276"/>
        <w:gridCol w:w="1276"/>
      </w:tblGrid>
      <w:tr w:rsidR="00D76E75" w:rsidRPr="004A67EF" w:rsidTr="009F2186">
        <w:trPr>
          <w:trHeight w:val="87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E75" w:rsidRPr="004A67EF" w:rsidRDefault="00D76E75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E75" w:rsidRPr="004A67EF" w:rsidRDefault="00400696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</w:t>
            </w:r>
            <w:r w:rsidR="00D76E75"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пыт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E75" w:rsidRPr="004A67EF" w:rsidRDefault="00D76E75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E75" w:rsidRPr="004A67EF" w:rsidRDefault="00D76E75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E75" w:rsidRPr="004A67EF" w:rsidRDefault="00D76E75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41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E75" w:rsidRPr="004A67EF" w:rsidRDefault="00D76E75" w:rsidP="00F513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D76E75" w:rsidRPr="004A67EF" w:rsidTr="009F2186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Планирование и участие в осуществлении сестринского процесса (проведение первичной сестринской оценки пациента, интерпретация полученных данных, планирование сестринского ухода, итоговая оценка достигнутого).</w:t>
            </w:r>
          </w:p>
          <w:p w:rsidR="00400696" w:rsidRPr="00B7307E" w:rsidRDefault="00400696" w:rsidP="0040069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прове</w:t>
            </w: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дении лечебных и диагностических процедур.</w:t>
            </w:r>
          </w:p>
          <w:p w:rsidR="00D76E75" w:rsidRPr="004A67EF" w:rsidRDefault="00400696" w:rsidP="004006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Оформление документации</w:t>
            </w:r>
            <w:r w:rsidR="00D76E75" w:rsidRPr="004A67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>осуществления ухода за пациентами при различных заболеваниях и состояниях;</w:t>
            </w:r>
          </w:p>
          <w:p w:rsidR="00400696" w:rsidRPr="00400696" w:rsidRDefault="00400696" w:rsidP="00400696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реабилитационных мероприятий в отношении пациентов </w:t>
            </w:r>
            <w:r w:rsidRPr="004006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различной патологией.</w:t>
            </w:r>
          </w:p>
          <w:p w:rsidR="00D76E75" w:rsidRPr="004A67EF" w:rsidRDefault="00D76E7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E75" w:rsidRPr="004A67EF" w:rsidRDefault="00D76E75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вести утвержденную медицинскую документацию;</w:t>
            </w:r>
          </w:p>
          <w:p w:rsidR="00D76E75" w:rsidRPr="004A67EF" w:rsidRDefault="00D76E75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выполнять и документировать все этапы сестринского процесса по уходу за детьми с инфекционными заболеваниями </w:t>
            </w:r>
          </w:p>
          <w:p w:rsidR="00D76E75" w:rsidRPr="004A67EF" w:rsidRDefault="00D76E7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-   готовить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ребенка к лечебно-диагностичес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ким вмешательствам при ОКИ, полиомиелите, вирусных гепатитах;</w:t>
            </w:r>
          </w:p>
          <w:p w:rsidR="00D76E75" w:rsidRPr="004A67EF" w:rsidRDefault="00D76E75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осуществлять фармакотерапию по назначению врача;</w:t>
            </w:r>
          </w:p>
          <w:p w:rsidR="00D76E75" w:rsidRPr="004A67EF" w:rsidRDefault="00D76E75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проводить противоэпидемические мероприятия в очаге инфекции;</w:t>
            </w:r>
          </w:p>
          <w:p w:rsidR="00D76E75" w:rsidRPr="004A67EF" w:rsidRDefault="00D76E75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 провести забор испраж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нений для бактериологического исследования;</w:t>
            </w:r>
          </w:p>
          <w:p w:rsidR="00D76E75" w:rsidRPr="004A67EF" w:rsidRDefault="00D76E75" w:rsidP="00F513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оказать доврачебную помощь при рвоте, эксикозе;</w:t>
            </w:r>
          </w:p>
          <w:p w:rsidR="00D76E75" w:rsidRDefault="00D76E75" w:rsidP="00F513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- взвесить ребенка и рассчитать дефицит массы тела;</w:t>
            </w:r>
          </w:p>
          <w:p w:rsidR="00D76E75" w:rsidRPr="004A67EF" w:rsidRDefault="00D76E75" w:rsidP="00F513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провести учет введенной жидкости и объема выделений;</w:t>
            </w:r>
          </w:p>
          <w:p w:rsidR="00D76E75" w:rsidRPr="004A67EF" w:rsidRDefault="00D76E75" w:rsidP="00F513A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-оценить характер стула, зарегистрировать его.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- 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 xml:space="preserve">причины, клинические проявления, возможные осложнения, методы диагностики,  проблемы пациента, организацию и методы оказания сестринской помощи при нарушениях </w:t>
            </w:r>
            <w:r w:rsidRPr="00B73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пути введения лекарственных препаратов;</w:t>
            </w:r>
          </w:p>
          <w:p w:rsidR="002043EE" w:rsidRPr="00B7307E" w:rsidRDefault="002043EE" w:rsidP="002043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виды, формы и методы реабилитации;</w:t>
            </w:r>
          </w:p>
          <w:p w:rsidR="00D76E75" w:rsidRPr="002043EE" w:rsidRDefault="002043EE" w:rsidP="002043EE">
            <w:pPr>
              <w:tabs>
                <w:tab w:val="num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07E">
              <w:rPr>
                <w:rFonts w:ascii="Times New Roman" w:hAnsi="Times New Roman" w:cs="Times New Roman"/>
                <w:sz w:val="24"/>
                <w:szCs w:val="24"/>
              </w:rPr>
              <w:t>- правила использования аппаратуры, оборудования, изделий медицинского назначения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86" w:rsidRPr="006265B2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 2</w:t>
            </w:r>
            <w:r w:rsidRPr="006265B2">
              <w:rPr>
                <w:rFonts w:ascii="Times New Roman" w:hAnsi="Times New Roman" w:cs="Times New Roman"/>
              </w:rPr>
              <w:t>.1.,</w:t>
            </w:r>
          </w:p>
          <w:p w:rsidR="009F2186" w:rsidRPr="006265B2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6265B2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2</w:t>
            </w:r>
            <w:r w:rsidRPr="006265B2">
              <w:rPr>
                <w:rFonts w:ascii="Times New Roman" w:hAnsi="Times New Roman" w:cs="Times New Roman"/>
              </w:rPr>
              <w:t>.2.,</w:t>
            </w:r>
          </w:p>
          <w:p w:rsidR="009F2186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2.3</w:t>
            </w:r>
            <w:r w:rsidRPr="006265B2">
              <w:rPr>
                <w:rFonts w:ascii="Times New Roman" w:hAnsi="Times New Roman" w:cs="Times New Roman"/>
              </w:rPr>
              <w:t>.,</w:t>
            </w:r>
          </w:p>
          <w:p w:rsidR="009F2186" w:rsidRPr="006265B2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2.4.,</w:t>
            </w:r>
          </w:p>
          <w:p w:rsidR="009F2186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ПК2.6</w:t>
            </w:r>
            <w:r w:rsidRPr="006265B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6E75" w:rsidRPr="009F2186" w:rsidRDefault="009F2186" w:rsidP="009F2186">
            <w:pPr>
              <w:tabs>
                <w:tab w:val="left" w:pos="1451"/>
              </w:tabs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2.7.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E75" w:rsidRPr="004A67EF" w:rsidRDefault="00D76E7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>наблюдение за процессом практической деятельности студента</w:t>
            </w:r>
          </w:p>
          <w:p w:rsidR="00D76E75" w:rsidRPr="004A67EF" w:rsidRDefault="00D76E7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 - оценка решения профессиональных задач;</w:t>
            </w:r>
          </w:p>
          <w:p w:rsidR="00D76E75" w:rsidRPr="004A67EF" w:rsidRDefault="00D76E7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решения тестовых зада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ний</w:t>
            </w:r>
          </w:p>
          <w:p w:rsidR="00D76E75" w:rsidRPr="004A67EF" w:rsidRDefault="00D76E7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75" w:rsidRPr="004A67EF" w:rsidRDefault="00D76E75" w:rsidP="00F513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</w:tr>
      <w:tr w:rsidR="00D76E75" w:rsidRPr="004A67EF" w:rsidTr="00D76E75">
        <w:tc>
          <w:tcPr>
            <w:tcW w:w="105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E75" w:rsidRPr="004A67EF" w:rsidRDefault="00D76E75" w:rsidP="00F513A8">
            <w:pPr>
              <w:tabs>
                <w:tab w:val="num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7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Зачетная манипуляция: оральная регидратация</w:t>
            </w:r>
          </w:p>
        </w:tc>
      </w:tr>
    </w:tbl>
    <w:p w:rsidR="00D76E75" w:rsidRDefault="00D76E75" w:rsidP="00D76E75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6F6C">
        <w:rPr>
          <w:rFonts w:ascii="Times New Roman" w:hAnsi="Times New Roman" w:cs="Times New Roman"/>
          <w:sz w:val="28"/>
          <w:szCs w:val="28"/>
        </w:rPr>
        <w:t xml:space="preserve">По окончании занятия студент должен предоставить преподавателю дневник учебной практики, где зафиксированы </w:t>
      </w:r>
      <w:r>
        <w:rPr>
          <w:rFonts w:ascii="Times New Roman" w:hAnsi="Times New Roman" w:cs="Times New Roman"/>
          <w:sz w:val="28"/>
          <w:szCs w:val="28"/>
        </w:rPr>
        <w:t>алгоритм оральной регидратации.</w:t>
      </w:r>
    </w:p>
    <w:p w:rsidR="00E510D4" w:rsidRPr="00D76E75" w:rsidRDefault="00E510D4" w:rsidP="00D76E75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6E75">
        <w:rPr>
          <w:rFonts w:ascii="Times New Roman" w:hAnsi="Times New Roman" w:cs="Times New Roman"/>
          <w:b/>
          <w:sz w:val="28"/>
          <w:szCs w:val="28"/>
        </w:rPr>
        <w:t>Оценка</w:t>
      </w:r>
      <w:r w:rsidRPr="00D76E75">
        <w:rPr>
          <w:rFonts w:ascii="Times New Roman" w:hAnsi="Times New Roman" w:cs="Times New Roman"/>
          <w:sz w:val="28"/>
          <w:szCs w:val="28"/>
        </w:rPr>
        <w:t xml:space="preserve"> (</w:t>
      </w:r>
      <w:r w:rsidRPr="00D76E75">
        <w:rPr>
          <w:rFonts w:ascii="Times New Roman" w:hAnsi="Times New Roman" w:cs="Times New Roman"/>
          <w:b/>
          <w:i/>
          <w:sz w:val="28"/>
          <w:szCs w:val="28"/>
        </w:rPr>
        <w:t>средняя</w:t>
      </w:r>
      <w:r w:rsidRPr="00D76E75">
        <w:rPr>
          <w:rFonts w:ascii="Times New Roman" w:hAnsi="Times New Roman" w:cs="Times New Roman"/>
          <w:sz w:val="28"/>
          <w:szCs w:val="28"/>
        </w:rPr>
        <w:t>) за практическое занятие выставляется по результатам решения профессиональных задач, тестовых заданий,</w:t>
      </w:r>
      <w:r w:rsidR="0053420C" w:rsidRPr="00D76E75">
        <w:rPr>
          <w:rFonts w:ascii="Times New Roman" w:hAnsi="Times New Roman" w:cs="Times New Roman"/>
          <w:sz w:val="28"/>
          <w:szCs w:val="28"/>
        </w:rPr>
        <w:t xml:space="preserve"> наблюдения за процессом практической деятельности студента,</w:t>
      </w:r>
      <w:r w:rsidRPr="00D76E75">
        <w:rPr>
          <w:rFonts w:ascii="Times New Roman" w:hAnsi="Times New Roman" w:cs="Times New Roman"/>
          <w:sz w:val="28"/>
          <w:szCs w:val="28"/>
        </w:rPr>
        <w:t xml:space="preserve"> правильности оформления дневника учебной практики</w:t>
      </w:r>
    </w:p>
    <w:p w:rsidR="00E510D4" w:rsidRDefault="00E510D4" w:rsidP="00F51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EB8" w:rsidRPr="00D76E75" w:rsidRDefault="00AB7EB8" w:rsidP="00D76E75">
      <w:pPr>
        <w:spacing w:line="240" w:lineRule="auto"/>
        <w:ind w:left="-851"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6E75">
        <w:rPr>
          <w:rFonts w:ascii="Times New Roman" w:hAnsi="Times New Roman" w:cs="Times New Roman"/>
          <w:b/>
          <w:color w:val="000000"/>
          <w:sz w:val="28"/>
          <w:szCs w:val="28"/>
        </w:rPr>
        <w:t>3. Условия реализации программы учебной практики</w:t>
      </w:r>
    </w:p>
    <w:p w:rsidR="003F7864" w:rsidRPr="00D76E75" w:rsidRDefault="003F7864" w:rsidP="00D76E75">
      <w:pPr>
        <w:spacing w:line="240" w:lineRule="auto"/>
        <w:ind w:left="-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6E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Учебно-методическое обеспечение самостоятельной работы студентов на учебной практике  </w:t>
      </w:r>
    </w:p>
    <w:p w:rsidR="003F7864" w:rsidRPr="00D76E75" w:rsidRDefault="003F7864" w:rsidP="00D76E75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76E75">
        <w:rPr>
          <w:rFonts w:ascii="Times New Roman" w:hAnsi="Times New Roman" w:cs="Times New Roman"/>
          <w:sz w:val="28"/>
          <w:szCs w:val="28"/>
        </w:rPr>
        <w:t>Методические рекомендации для самостоятельной подготовки студен</w:t>
      </w:r>
      <w:r w:rsidR="00D76E75">
        <w:rPr>
          <w:rFonts w:ascii="Times New Roman" w:hAnsi="Times New Roman" w:cs="Times New Roman"/>
          <w:sz w:val="28"/>
          <w:szCs w:val="28"/>
        </w:rPr>
        <w:t>тов по темам учебной практики:</w:t>
      </w:r>
    </w:p>
    <w:p w:rsidR="003F7864" w:rsidRPr="00D76E75" w:rsidRDefault="003F7864" w:rsidP="00D76E75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76E75">
        <w:rPr>
          <w:rFonts w:ascii="Times New Roman" w:hAnsi="Times New Roman" w:cs="Times New Roman"/>
          <w:sz w:val="28"/>
          <w:szCs w:val="28"/>
        </w:rPr>
        <w:t>Нормативно правовая документация (инструкции, СанПиН, приказы);</w:t>
      </w:r>
    </w:p>
    <w:p w:rsidR="003F7864" w:rsidRPr="00D76E75" w:rsidRDefault="003F7864" w:rsidP="00D76E75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D76E75">
        <w:rPr>
          <w:rFonts w:ascii="Times New Roman" w:hAnsi="Times New Roman" w:cs="Times New Roman"/>
          <w:sz w:val="28"/>
          <w:szCs w:val="28"/>
        </w:rPr>
        <w:t xml:space="preserve">Учебно-методический комплекс профессионального модуля </w:t>
      </w:r>
      <w:r w:rsidR="00897D8E" w:rsidRPr="00D76E75">
        <w:rPr>
          <w:rFonts w:ascii="Times New Roman" w:hAnsi="Times New Roman" w:cs="Times New Roman"/>
          <w:sz w:val="28"/>
          <w:szCs w:val="28"/>
        </w:rPr>
        <w:t>ПМ.02</w:t>
      </w:r>
      <w:r w:rsidR="00D76E75">
        <w:rPr>
          <w:rFonts w:ascii="Times New Roman" w:hAnsi="Times New Roman" w:cs="Times New Roman"/>
          <w:sz w:val="28"/>
          <w:szCs w:val="28"/>
        </w:rPr>
        <w:t xml:space="preserve">. </w:t>
      </w:r>
      <w:r w:rsidR="00897D8E" w:rsidRPr="00D76E75">
        <w:rPr>
          <w:rFonts w:ascii="Times New Roman" w:hAnsi="Times New Roman" w:cs="Times New Roman"/>
          <w:sz w:val="28"/>
          <w:szCs w:val="28"/>
        </w:rPr>
        <w:t>Участие в лечебно-</w:t>
      </w:r>
      <w:r w:rsidR="00997536" w:rsidRPr="00D76E75">
        <w:rPr>
          <w:rFonts w:ascii="Times New Roman" w:hAnsi="Times New Roman" w:cs="Times New Roman"/>
          <w:sz w:val="28"/>
          <w:szCs w:val="28"/>
        </w:rPr>
        <w:t>диагностическом и</w:t>
      </w:r>
      <w:r w:rsidR="00897D8E" w:rsidRPr="00D76E75">
        <w:rPr>
          <w:rFonts w:ascii="Times New Roman" w:hAnsi="Times New Roman" w:cs="Times New Roman"/>
          <w:sz w:val="28"/>
          <w:szCs w:val="28"/>
        </w:rPr>
        <w:t xml:space="preserve"> реабилитационном процессах МДК 02.</w:t>
      </w:r>
      <w:r w:rsidR="00D76E75">
        <w:rPr>
          <w:rFonts w:ascii="Times New Roman" w:hAnsi="Times New Roman" w:cs="Times New Roman"/>
          <w:sz w:val="28"/>
          <w:szCs w:val="28"/>
        </w:rPr>
        <w:t>01.</w:t>
      </w:r>
      <w:r w:rsidR="00897D8E" w:rsidRPr="00D76E75">
        <w:rPr>
          <w:rFonts w:ascii="Times New Roman" w:hAnsi="Times New Roman" w:cs="Times New Roman"/>
          <w:sz w:val="28"/>
          <w:szCs w:val="28"/>
        </w:rPr>
        <w:t xml:space="preserve">03 </w:t>
      </w:r>
      <w:r w:rsidR="00D76E75">
        <w:rPr>
          <w:rFonts w:ascii="Times New Roman" w:hAnsi="Times New Roman" w:cs="Times New Roman"/>
          <w:sz w:val="28"/>
          <w:szCs w:val="28"/>
        </w:rPr>
        <w:t>Особенности оказания сестринской помощи детям</w:t>
      </w:r>
    </w:p>
    <w:p w:rsidR="008A3168" w:rsidRPr="008A3168" w:rsidRDefault="003F7864" w:rsidP="008A3168">
      <w:pPr>
        <w:spacing w:line="240" w:lineRule="auto"/>
        <w:ind w:left="-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6E75">
        <w:rPr>
          <w:rFonts w:ascii="Times New Roman" w:hAnsi="Times New Roman" w:cs="Times New Roman"/>
          <w:color w:val="000000"/>
          <w:sz w:val="28"/>
          <w:szCs w:val="28"/>
        </w:rPr>
        <w:t>Интернет-ресурсы для самостоятельной работы ст</w:t>
      </w:r>
      <w:r w:rsidR="008A3168">
        <w:rPr>
          <w:rFonts w:ascii="Times New Roman" w:hAnsi="Times New Roman" w:cs="Times New Roman"/>
          <w:color w:val="000000"/>
          <w:sz w:val="28"/>
          <w:szCs w:val="28"/>
        </w:rPr>
        <w:t xml:space="preserve">удентов </w:t>
      </w:r>
      <w:r w:rsidR="008A3168" w:rsidRPr="008A3168">
        <w:rPr>
          <w:rFonts w:ascii="Times New Roman" w:hAnsi="Times New Roman"/>
          <w:sz w:val="28"/>
          <w:szCs w:val="28"/>
        </w:rPr>
        <w:t>ЭБС «Мир Знаний».</w:t>
      </w:r>
    </w:p>
    <w:p w:rsidR="008A3168" w:rsidRPr="00D76E75" w:rsidRDefault="008A3168" w:rsidP="00D76E75">
      <w:pPr>
        <w:spacing w:line="240" w:lineRule="auto"/>
        <w:ind w:left="-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7864" w:rsidRPr="00D76E75" w:rsidRDefault="003F7864" w:rsidP="00D76E75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E75">
        <w:rPr>
          <w:rFonts w:ascii="Times New Roman" w:hAnsi="Times New Roman" w:cs="Times New Roman"/>
          <w:b/>
          <w:sz w:val="28"/>
          <w:szCs w:val="28"/>
        </w:rPr>
        <w:t>Формы аттестации по итогам учебной практики</w:t>
      </w:r>
    </w:p>
    <w:p w:rsidR="00D76E75" w:rsidRPr="00D76E75" w:rsidRDefault="00D76E75" w:rsidP="008A3168">
      <w:pPr>
        <w:ind w:left="-709"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E75">
        <w:rPr>
          <w:rFonts w:ascii="Times New Roman" w:hAnsi="Times New Roman" w:cs="Times New Roman"/>
          <w:sz w:val="28"/>
          <w:szCs w:val="28"/>
        </w:rPr>
        <w:t>По окончании освоения учебной практики проводится дифференцированный зачет, согласно разработанной матрице оценки знаний, умений, практического опыта, профес</w:t>
      </w:r>
      <w:r w:rsidR="00E502FE">
        <w:rPr>
          <w:rFonts w:ascii="Times New Roman" w:hAnsi="Times New Roman" w:cs="Times New Roman"/>
          <w:sz w:val="28"/>
          <w:szCs w:val="28"/>
        </w:rPr>
        <w:t xml:space="preserve">сиональных и общих компетенций. </w:t>
      </w:r>
      <w:r w:rsidR="00E502FE" w:rsidRPr="00D76E75">
        <w:rPr>
          <w:rFonts w:ascii="Times New Roman" w:hAnsi="Times New Roman" w:cs="Times New Roman"/>
          <w:sz w:val="28"/>
          <w:szCs w:val="28"/>
        </w:rPr>
        <w:t>Допуском студента к дифференцированному зачету является положительная итоговая оценка по учебной практике.</w:t>
      </w:r>
      <w:r w:rsidR="009F2186">
        <w:rPr>
          <w:rFonts w:ascii="Times New Roman" w:hAnsi="Times New Roman" w:cs="Times New Roman"/>
          <w:sz w:val="28"/>
          <w:szCs w:val="28"/>
        </w:rPr>
        <w:t xml:space="preserve"> </w:t>
      </w:r>
      <w:r w:rsidR="00E502FE">
        <w:rPr>
          <w:rFonts w:ascii="Times New Roman" w:hAnsi="Times New Roman" w:cs="Times New Roman"/>
          <w:sz w:val="28"/>
          <w:szCs w:val="28"/>
        </w:rPr>
        <w:t xml:space="preserve">Оценка итога </w:t>
      </w:r>
      <w:r w:rsidR="00E502FE" w:rsidRPr="00D76E75">
        <w:rPr>
          <w:rFonts w:ascii="Times New Roman" w:hAnsi="Times New Roman" w:cs="Times New Roman"/>
          <w:sz w:val="28"/>
          <w:szCs w:val="28"/>
        </w:rPr>
        <w:t xml:space="preserve">учебной практики складывается по результатам, полученным на занятиях.  </w:t>
      </w:r>
    </w:p>
    <w:p w:rsidR="00F30928" w:rsidRDefault="00F30928" w:rsidP="00D76E75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E75">
        <w:rPr>
          <w:rFonts w:ascii="Times New Roman" w:hAnsi="Times New Roman" w:cs="Times New Roman"/>
          <w:b/>
          <w:sz w:val="28"/>
          <w:szCs w:val="28"/>
        </w:rPr>
        <w:t xml:space="preserve">Учебно-методическое и информационное обеспечение учебной практики </w:t>
      </w:r>
    </w:p>
    <w:p w:rsidR="00F83AE2" w:rsidRPr="00F83AE2" w:rsidRDefault="00F83AE2" w:rsidP="00F83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firstLine="709"/>
        <w:rPr>
          <w:rFonts w:ascii="Times New Roman" w:hAnsi="Times New Roman" w:cs="Times New Roman"/>
          <w:bCs/>
          <w:sz w:val="28"/>
          <w:szCs w:val="28"/>
        </w:rPr>
      </w:pPr>
      <w:r w:rsidRPr="00F83AE2">
        <w:rPr>
          <w:rFonts w:ascii="Times New Roman" w:hAnsi="Times New Roman" w:cs="Times New Roman"/>
          <w:bCs/>
          <w:sz w:val="28"/>
          <w:szCs w:val="28"/>
        </w:rPr>
        <w:lastRenderedPageBreak/>
        <w:t>Перечень рекомендуемых учебных изданий, Интернет-ресурсов, дополни</w:t>
      </w:r>
      <w:r>
        <w:rPr>
          <w:rFonts w:ascii="Times New Roman" w:hAnsi="Times New Roman" w:cs="Times New Roman"/>
          <w:bCs/>
          <w:sz w:val="28"/>
          <w:szCs w:val="28"/>
        </w:rPr>
        <w:t>тельной литературы.</w:t>
      </w:r>
    </w:p>
    <w:p w:rsidR="00F83AE2" w:rsidRDefault="00F83AE2" w:rsidP="00F83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3AE2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F83AE2" w:rsidRPr="00F83AE2" w:rsidRDefault="00F83AE2" w:rsidP="00F83AE2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83AE2">
        <w:rPr>
          <w:rFonts w:ascii="Times New Roman" w:hAnsi="Times New Roman"/>
          <w:bCs/>
          <w:sz w:val="28"/>
          <w:szCs w:val="28"/>
        </w:rPr>
        <w:t>Тульчинская В.Д. Сестринское дело в педиатрии/ В.Д.Тульчинская, Н.М.Шеховцева, под ред. Р.Ф.Морозовой. – Изд. 19-ое, - Ростов н/Д: Феникс, 201</w:t>
      </w:r>
      <w:r w:rsidR="008A3168">
        <w:rPr>
          <w:rFonts w:ascii="Times New Roman" w:hAnsi="Times New Roman"/>
          <w:bCs/>
          <w:sz w:val="28"/>
          <w:szCs w:val="28"/>
        </w:rPr>
        <w:t>8</w:t>
      </w:r>
      <w:r w:rsidR="00345B4D">
        <w:rPr>
          <w:rFonts w:ascii="Times New Roman" w:hAnsi="Times New Roman"/>
          <w:bCs/>
          <w:sz w:val="28"/>
          <w:szCs w:val="28"/>
        </w:rPr>
        <w:t xml:space="preserve"> г.</w:t>
      </w:r>
    </w:p>
    <w:p w:rsidR="00F83AE2" w:rsidRDefault="00F83AE2" w:rsidP="00F83AE2">
      <w:pPr>
        <w:suppressAutoHyphens/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83AE2" w:rsidRPr="00F83AE2" w:rsidRDefault="00F83AE2" w:rsidP="00F83AE2">
      <w:pPr>
        <w:suppressAutoHyphens/>
        <w:spacing w:after="0" w:line="240" w:lineRule="auto"/>
        <w:ind w:left="-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AE2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F83AE2" w:rsidRDefault="00F83AE2" w:rsidP="00F83AE2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AE2">
        <w:rPr>
          <w:rFonts w:ascii="Times New Roman" w:hAnsi="Times New Roman"/>
          <w:sz w:val="28"/>
          <w:szCs w:val="28"/>
        </w:rPr>
        <w:t>Запруднов А. М, Григорьев К.И. «Педиатрия с детскими инфекциями» – М.: ГЭОТАР – Медиа, 201</w:t>
      </w:r>
      <w:r w:rsidR="008A3168">
        <w:rPr>
          <w:rFonts w:ascii="Times New Roman" w:hAnsi="Times New Roman"/>
          <w:sz w:val="28"/>
          <w:szCs w:val="28"/>
        </w:rPr>
        <w:t>7</w:t>
      </w:r>
      <w:r w:rsidRPr="00F83AE2">
        <w:rPr>
          <w:rFonts w:ascii="Times New Roman" w:hAnsi="Times New Roman"/>
          <w:sz w:val="28"/>
          <w:szCs w:val="28"/>
        </w:rPr>
        <w:t xml:space="preserve"> г.</w:t>
      </w:r>
    </w:p>
    <w:p w:rsidR="00F83AE2" w:rsidRDefault="00F83AE2" w:rsidP="00F83AE2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AE2">
        <w:rPr>
          <w:rFonts w:ascii="Times New Roman" w:hAnsi="Times New Roman"/>
          <w:sz w:val="28"/>
          <w:szCs w:val="28"/>
        </w:rPr>
        <w:t xml:space="preserve">Д. А. Крюкова, Л. А. Лысак «Здоровый человек и его </w:t>
      </w:r>
      <w:r w:rsidR="00997536" w:rsidRPr="00F83AE2">
        <w:rPr>
          <w:rFonts w:ascii="Times New Roman" w:hAnsi="Times New Roman"/>
          <w:sz w:val="28"/>
          <w:szCs w:val="28"/>
        </w:rPr>
        <w:t>окружение» Изд.</w:t>
      </w:r>
      <w:r w:rsidRPr="00F83AE2">
        <w:rPr>
          <w:rFonts w:ascii="Times New Roman" w:hAnsi="Times New Roman"/>
          <w:sz w:val="28"/>
          <w:szCs w:val="28"/>
        </w:rPr>
        <w:t xml:space="preserve"> 14-е, и перераб. – Ростов н/Д: Феникс, 201</w:t>
      </w:r>
      <w:r w:rsidR="008A3168">
        <w:rPr>
          <w:rFonts w:ascii="Times New Roman" w:hAnsi="Times New Roman"/>
          <w:sz w:val="28"/>
          <w:szCs w:val="28"/>
        </w:rPr>
        <w:t>8</w:t>
      </w:r>
      <w:r w:rsidRPr="00F83AE2">
        <w:rPr>
          <w:rFonts w:ascii="Times New Roman" w:hAnsi="Times New Roman"/>
          <w:sz w:val="28"/>
          <w:szCs w:val="28"/>
        </w:rPr>
        <w:t xml:space="preserve"> г.</w:t>
      </w:r>
    </w:p>
    <w:p w:rsidR="00F47B47" w:rsidRPr="00F47B47" w:rsidRDefault="00F47B47" w:rsidP="00F47B47">
      <w:pPr>
        <w:numPr>
          <w:ilvl w:val="0"/>
          <w:numId w:val="2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B47">
        <w:rPr>
          <w:rFonts w:ascii="Times New Roman" w:hAnsi="Times New Roman" w:cs="Times New Roman"/>
          <w:bCs/>
          <w:sz w:val="28"/>
          <w:szCs w:val="28"/>
        </w:rPr>
        <w:t>Нормативные документы:</w:t>
      </w:r>
    </w:p>
    <w:p w:rsidR="00F47B47" w:rsidRPr="00F47B47" w:rsidRDefault="00F47B47" w:rsidP="00F47B47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7B47">
        <w:rPr>
          <w:rFonts w:ascii="Times New Roman" w:hAnsi="Times New Roman" w:cs="Times New Roman"/>
          <w:b w:val="0"/>
          <w:sz w:val="28"/>
          <w:szCs w:val="28"/>
        </w:rPr>
        <w:t>-   законы, СанПиНы. ОСТы</w:t>
      </w:r>
    </w:p>
    <w:p w:rsidR="00F47B47" w:rsidRPr="00F47B47" w:rsidRDefault="00F47B47" w:rsidP="00F47B47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7B47">
        <w:rPr>
          <w:rFonts w:ascii="Times New Roman" w:hAnsi="Times New Roman" w:cs="Times New Roman"/>
          <w:b w:val="0"/>
          <w:sz w:val="28"/>
          <w:szCs w:val="28"/>
        </w:rPr>
        <w:t>-  приказы Минздрава</w:t>
      </w:r>
    </w:p>
    <w:p w:rsidR="00F47B47" w:rsidRPr="00F47B47" w:rsidRDefault="00F47B47" w:rsidP="00F47B47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7B47">
        <w:rPr>
          <w:rFonts w:ascii="Times New Roman" w:hAnsi="Times New Roman" w:cs="Times New Roman"/>
          <w:b w:val="0"/>
          <w:sz w:val="28"/>
          <w:szCs w:val="28"/>
        </w:rPr>
        <w:t>-   постановления главного государственного санитарного врача</w:t>
      </w:r>
    </w:p>
    <w:p w:rsidR="00F47B47" w:rsidRPr="00F47B47" w:rsidRDefault="00F47B47" w:rsidP="00F47B47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7B47">
        <w:rPr>
          <w:rFonts w:ascii="Times New Roman" w:hAnsi="Times New Roman" w:cs="Times New Roman"/>
          <w:b w:val="0"/>
          <w:sz w:val="28"/>
          <w:szCs w:val="28"/>
        </w:rPr>
        <w:t>-   письма Минздрава РФ</w:t>
      </w:r>
    </w:p>
    <w:p w:rsidR="00F47B47" w:rsidRPr="00F47B47" w:rsidRDefault="00F47B47" w:rsidP="00F47B47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7B47">
        <w:rPr>
          <w:rFonts w:ascii="Times New Roman" w:hAnsi="Times New Roman" w:cs="Times New Roman"/>
          <w:b w:val="0"/>
          <w:sz w:val="28"/>
          <w:szCs w:val="28"/>
        </w:rPr>
        <w:t>-  письма Роспотребнадзора</w:t>
      </w:r>
    </w:p>
    <w:p w:rsidR="00F47B47" w:rsidRPr="00F47B47" w:rsidRDefault="00F47B47" w:rsidP="00F47B47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7B47">
        <w:rPr>
          <w:rFonts w:ascii="Times New Roman" w:hAnsi="Times New Roman" w:cs="Times New Roman"/>
          <w:b w:val="0"/>
          <w:sz w:val="28"/>
          <w:szCs w:val="28"/>
        </w:rPr>
        <w:t>-  методические указания инструкции и рекомендации, утвержденные Минздравом РФ (СССР)</w:t>
      </w:r>
    </w:p>
    <w:p w:rsidR="0048700D" w:rsidRPr="00D76E75" w:rsidRDefault="0048700D" w:rsidP="00F47B47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E75">
        <w:rPr>
          <w:rFonts w:ascii="Times New Roman" w:hAnsi="Times New Roman" w:cs="Times New Roman"/>
          <w:b/>
          <w:sz w:val="28"/>
          <w:szCs w:val="28"/>
        </w:rPr>
        <w:t>Базы данных, информационно-справочные и поисковые системы – Ин</w:t>
      </w:r>
      <w:r w:rsidR="00F47B47">
        <w:rPr>
          <w:rFonts w:ascii="Times New Roman" w:hAnsi="Times New Roman" w:cs="Times New Roman"/>
          <w:b/>
          <w:sz w:val="28"/>
          <w:szCs w:val="28"/>
        </w:rPr>
        <w:t>тернет-</w:t>
      </w:r>
      <w:r w:rsidRPr="00D76E75">
        <w:rPr>
          <w:rFonts w:ascii="Times New Roman" w:hAnsi="Times New Roman" w:cs="Times New Roman"/>
          <w:b/>
          <w:sz w:val="28"/>
          <w:szCs w:val="28"/>
        </w:rPr>
        <w:t>ресурсы, отвечающи</w:t>
      </w:r>
      <w:r w:rsidR="00785D8A" w:rsidRPr="00D76E75">
        <w:rPr>
          <w:rFonts w:ascii="Times New Roman" w:hAnsi="Times New Roman" w:cs="Times New Roman"/>
          <w:b/>
          <w:sz w:val="28"/>
          <w:szCs w:val="28"/>
        </w:rPr>
        <w:t>е тематике профессионального мо</w:t>
      </w:r>
      <w:r w:rsidRPr="00D76E75">
        <w:rPr>
          <w:rFonts w:ascii="Times New Roman" w:hAnsi="Times New Roman" w:cs="Times New Roman"/>
          <w:b/>
          <w:sz w:val="28"/>
          <w:szCs w:val="28"/>
        </w:rPr>
        <w:t>дуля, в том числе</w:t>
      </w:r>
    </w:p>
    <w:p w:rsidR="00F47B47" w:rsidRPr="00F47B47" w:rsidRDefault="00D35E76" w:rsidP="00F47B4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8" w:history="1">
        <w:r w:rsidR="00F47B47" w:rsidRPr="00F47B47">
          <w:rPr>
            <w:rStyle w:val="a8"/>
            <w:rFonts w:ascii="Times New Roman" w:hAnsi="Times New Roman" w:cs="Times New Roman"/>
            <w:color w:val="000000"/>
            <w:sz w:val="28"/>
            <w:szCs w:val="28"/>
          </w:rPr>
          <w:t>http://dezsredstva.ru/</w:t>
        </w:r>
      </w:hyperlink>
      <w:r w:rsidR="00F47B47" w:rsidRPr="00F47B47">
        <w:rPr>
          <w:rFonts w:ascii="Times New Roman" w:hAnsi="Times New Roman" w:cs="Times New Roman"/>
          <w:color w:val="000000"/>
          <w:sz w:val="28"/>
          <w:szCs w:val="28"/>
        </w:rPr>
        <w:t xml:space="preserve"> - методические указания к дезинфицирующим средствам, нормативные документы;</w:t>
      </w:r>
    </w:p>
    <w:p w:rsidR="00F47B47" w:rsidRPr="00F47B47" w:rsidRDefault="00D35E76" w:rsidP="00F47B4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9" w:history="1">
        <w:r w:rsidR="00F47B47" w:rsidRPr="00F47B47">
          <w:rPr>
            <w:rStyle w:val="a8"/>
            <w:rFonts w:ascii="Times New Roman" w:hAnsi="Times New Roman" w:cs="Times New Roman"/>
            <w:color w:val="000000"/>
            <w:sz w:val="28"/>
            <w:szCs w:val="28"/>
          </w:rPr>
          <w:t>http://www.consultant.ru/-</w:t>
        </w:r>
      </w:hyperlink>
      <w:r w:rsidR="00F47B47" w:rsidRPr="00F47B47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нормативные документы;</w:t>
      </w:r>
    </w:p>
    <w:p w:rsidR="00F47B47" w:rsidRPr="00F47B47" w:rsidRDefault="00D35E76" w:rsidP="00F47B4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0" w:history="1">
        <w:r w:rsidR="00F47B47" w:rsidRPr="00F47B47">
          <w:rPr>
            <w:rStyle w:val="a8"/>
            <w:rFonts w:ascii="Times New Roman" w:hAnsi="Times New Roman" w:cs="Times New Roman"/>
            <w:color w:val="000000"/>
            <w:sz w:val="28"/>
            <w:szCs w:val="28"/>
          </w:rPr>
          <w:t>http://www.recipe.ru/ -</w:t>
        </w:r>
      </w:hyperlink>
      <w:r w:rsidR="00F47B47" w:rsidRPr="00F47B47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нормативные документы;</w:t>
      </w:r>
    </w:p>
    <w:p w:rsidR="00F47B47" w:rsidRPr="00F47B47" w:rsidRDefault="00D35E76" w:rsidP="00F47B4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1" w:history="1">
        <w:r w:rsidR="00F47B47" w:rsidRPr="00F47B47">
          <w:rPr>
            <w:rStyle w:val="a8"/>
            <w:rFonts w:ascii="Times New Roman" w:hAnsi="Times New Roman" w:cs="Times New Roman"/>
            <w:color w:val="000000"/>
            <w:sz w:val="28"/>
            <w:szCs w:val="28"/>
          </w:rPr>
          <w:t>www.med-pravo.ru</w:t>
        </w:r>
      </w:hyperlink>
      <w:r w:rsidR="00F47B47" w:rsidRPr="00F47B47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– нормативные документы</w:t>
      </w:r>
      <w:r w:rsidR="00F47B47" w:rsidRPr="00F47B47">
        <w:rPr>
          <w:rFonts w:ascii="Times New Roman" w:hAnsi="Times New Roman" w:cs="Times New Roman"/>
          <w:color w:val="000000"/>
          <w:sz w:val="28"/>
          <w:szCs w:val="28"/>
        </w:rPr>
        <w:t xml:space="preserve"> и др.;</w:t>
      </w:r>
    </w:p>
    <w:p w:rsidR="00F47B47" w:rsidRPr="00F47B47" w:rsidRDefault="00D35E76" w:rsidP="00F47B47">
      <w:pPr>
        <w:tabs>
          <w:tab w:val="left" w:pos="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2" w:history="1">
        <w:r w:rsidR="00F47B47" w:rsidRPr="00F47B47">
          <w:rPr>
            <w:rStyle w:val="a8"/>
            <w:rFonts w:ascii="Times New Roman" w:hAnsi="Times New Roman" w:cs="Times New Roman"/>
            <w:b/>
            <w:bCs/>
            <w:sz w:val="28"/>
            <w:szCs w:val="28"/>
            <w:lang w:val="en-US"/>
          </w:rPr>
          <w:t>www</w:t>
        </w:r>
        <w:r w:rsidR="00F47B47" w:rsidRPr="00F47B47">
          <w:rPr>
            <w:rStyle w:val="a8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="00F47B47" w:rsidRPr="00F47B47">
          <w:rPr>
            <w:rStyle w:val="a8"/>
            <w:rFonts w:ascii="Times New Roman" w:hAnsi="Times New Roman" w:cs="Times New Roman"/>
            <w:b/>
            <w:bCs/>
            <w:sz w:val="28"/>
            <w:szCs w:val="28"/>
            <w:lang w:val="en-US"/>
          </w:rPr>
          <w:t>recipe</w:t>
        </w:r>
        <w:r w:rsidR="00F47B47" w:rsidRPr="00F47B47">
          <w:rPr>
            <w:rStyle w:val="a8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="00F47B47" w:rsidRPr="00F47B47">
          <w:rPr>
            <w:rStyle w:val="a8"/>
            <w:rFonts w:ascii="Times New Roman" w:hAnsi="Times New Roman" w:cs="Times New Roman"/>
            <w:b/>
            <w:bCs/>
            <w:sz w:val="28"/>
            <w:szCs w:val="28"/>
            <w:lang w:val="en-US"/>
          </w:rPr>
          <w:t>ru</w:t>
        </w:r>
      </w:hyperlink>
      <w:r w:rsidR="00F47B47" w:rsidRPr="00F47B47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F47B47" w:rsidRPr="00F47B47">
        <w:rPr>
          <w:rFonts w:ascii="Times New Roman" w:hAnsi="Times New Roman" w:cs="Times New Roman"/>
          <w:bCs/>
          <w:sz w:val="28"/>
          <w:szCs w:val="28"/>
        </w:rPr>
        <w:t>медицинская документация,учет и отчетность;</w:t>
      </w:r>
    </w:p>
    <w:p w:rsidR="0048700D" w:rsidRPr="00D76E75" w:rsidRDefault="0048700D" w:rsidP="00F47B47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A3168" w:rsidRDefault="008A3168" w:rsidP="00F47B47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6224" w:rsidRDefault="0048700D" w:rsidP="00F47B47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E75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учебной практики</w:t>
      </w:r>
    </w:p>
    <w:p w:rsidR="008A3168" w:rsidRPr="00D76E75" w:rsidRDefault="008A3168" w:rsidP="00F47B47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B47" w:rsidRDefault="00F47B47" w:rsidP="00D53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7B47">
        <w:rPr>
          <w:rFonts w:ascii="Times New Roman" w:hAnsi="Times New Roman" w:cs="Times New Roman"/>
          <w:color w:val="000000"/>
          <w:sz w:val="28"/>
          <w:szCs w:val="28"/>
        </w:rPr>
        <w:t>Реализация учебной практики профессионального модуля предполагает наличие учебных кабинетов в отделениях МО и кабинетов практических занятий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«Педиатрия»</w:t>
      </w:r>
      <w:r w:rsidR="00C228D2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F47B47">
        <w:rPr>
          <w:rFonts w:ascii="Times New Roman" w:hAnsi="Times New Roman" w:cs="Times New Roman"/>
          <w:color w:val="000000"/>
          <w:sz w:val="28"/>
          <w:szCs w:val="28"/>
        </w:rPr>
        <w:t>доклинике.</w:t>
      </w:r>
    </w:p>
    <w:p w:rsidR="00D539BA" w:rsidRPr="00D539BA" w:rsidRDefault="00D539BA" w:rsidP="00D53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39BA">
        <w:rPr>
          <w:rFonts w:ascii="Times New Roman" w:hAnsi="Times New Roman" w:cs="Times New Roman"/>
          <w:bCs/>
          <w:color w:val="000000"/>
          <w:sz w:val="28"/>
          <w:szCs w:val="28"/>
        </w:rPr>
        <w:t>Оборудование учебных кабинетов, рабочих мест кабинета, комплект изделий медицинского назначения;</w:t>
      </w:r>
    </w:p>
    <w:p w:rsidR="00D539BA" w:rsidRDefault="00D539BA" w:rsidP="00D53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D539BA">
        <w:rPr>
          <w:rFonts w:ascii="Times New Roman" w:hAnsi="Times New Roman" w:cs="Times New Roman"/>
          <w:bCs/>
          <w:color w:val="000000"/>
          <w:sz w:val="28"/>
          <w:szCs w:val="28"/>
        </w:rPr>
        <w:t>комплект муляжей;</w:t>
      </w:r>
    </w:p>
    <w:p w:rsidR="00D539BA" w:rsidRDefault="00D539BA" w:rsidP="00D53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D539BA">
        <w:rPr>
          <w:rFonts w:ascii="Times New Roman" w:hAnsi="Times New Roman" w:cs="Times New Roman"/>
          <w:bCs/>
          <w:color w:val="000000"/>
          <w:sz w:val="28"/>
          <w:szCs w:val="28"/>
        </w:rPr>
        <w:t>комплект бланков медицинской документации;</w:t>
      </w:r>
    </w:p>
    <w:p w:rsidR="00D539BA" w:rsidRDefault="00D539BA" w:rsidP="00D53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D539BA">
        <w:rPr>
          <w:rFonts w:ascii="Times New Roman" w:hAnsi="Times New Roman" w:cs="Times New Roman"/>
          <w:bCs/>
          <w:color w:val="000000"/>
          <w:sz w:val="28"/>
          <w:szCs w:val="28"/>
        </w:rPr>
        <w:t>комплект учебно-методической документации;</w:t>
      </w:r>
    </w:p>
    <w:p w:rsidR="00D539BA" w:rsidRPr="00D539BA" w:rsidRDefault="00D539BA" w:rsidP="00D53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D539BA">
        <w:rPr>
          <w:rFonts w:ascii="Times New Roman" w:hAnsi="Times New Roman" w:cs="Times New Roman"/>
          <w:bCs/>
          <w:color w:val="000000"/>
          <w:sz w:val="28"/>
          <w:szCs w:val="28"/>
        </w:rPr>
        <w:t>наглядные пособия.</w:t>
      </w:r>
    </w:p>
    <w:p w:rsidR="00D539BA" w:rsidRDefault="00D539BA" w:rsidP="00D53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39BA">
        <w:rPr>
          <w:rFonts w:ascii="Times New Roman" w:hAnsi="Times New Roman" w:cs="Times New Roman"/>
          <w:bCs/>
          <w:color w:val="000000"/>
          <w:sz w:val="28"/>
          <w:szCs w:val="28"/>
        </w:rPr>
        <w:t>Технические средства обучения: устройства для прослушивания и ви</w:t>
      </w:r>
      <w:r w:rsidRPr="00D539BA">
        <w:rPr>
          <w:rFonts w:ascii="Times New Roman" w:hAnsi="Times New Roman" w:cs="Times New Roman"/>
          <w:bCs/>
          <w:color w:val="000000"/>
          <w:sz w:val="28"/>
          <w:szCs w:val="28"/>
        </w:rPr>
        <w:softHyphen/>
        <w:t>зуализации учебного материала.</w:t>
      </w:r>
    </w:p>
    <w:p w:rsidR="00D539BA" w:rsidRDefault="00D539BA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539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Оборудование и технологическое оснащение рабочих мест: </w:t>
      </w:r>
    </w:p>
    <w:p w:rsidR="000A11FE" w:rsidRDefault="000A11FE" w:rsidP="000A11FE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A11F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Медицинское </w:t>
      </w:r>
      <w:r w:rsidR="00997536" w:rsidRPr="000A11F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оборудование и</w:t>
      </w:r>
      <w:r w:rsidRPr="000A11F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принадлежности: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сантиметровая лента;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весы горизонтальные и напольные (для измерения массы тела ребенка);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ростомеры горизонтальные и напольные (для измерения длины тела ребенка);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средства ухода и одежда для детей первого года жизни;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биксы разных размеров;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секундомеры или часы;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информационный стенд для обучающихся;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тонометры;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фонендоскопы;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пеленальный стол;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ванночка для купания;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кувшины;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емкости (разнообразные) для сбора лабораторных анализов;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емкости для дезинфицирующих средств разные;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термометры водяные;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термометры медицинские;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пузыри для льда;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грелки;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клеенки;</w:t>
      </w:r>
    </w:p>
    <w:p w:rsid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кувез;</w:t>
      </w:r>
    </w:p>
    <w:p w:rsidR="008A3168" w:rsidRPr="000A11FE" w:rsidRDefault="008A3168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тазы;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салфетки марлевые разные;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пипетки глазные;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лотки разные;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 xml:space="preserve">- шпатели; 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пинцеты;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гожницы;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корнцанги;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ведра;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аварийная аптечка;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пробирки разные;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бинты;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вата;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небулайзер;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детское мыло;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впитывающие пеленки;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подгузники;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lastRenderedPageBreak/>
        <w:t>- муляжи, фантомы;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медицинская документация;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A11FE">
        <w:rPr>
          <w:rFonts w:ascii="Times New Roman" w:hAnsi="Times New Roman" w:cs="Times New Roman"/>
          <w:sz w:val="28"/>
          <w:szCs w:val="28"/>
        </w:rPr>
        <w:t>- комплект учебно – методической документации (методические пособия, рекомендации для обучающихся).</w:t>
      </w:r>
    </w:p>
    <w:p w:rsidR="000A11FE" w:rsidRPr="000A11FE" w:rsidRDefault="000A11FE" w:rsidP="000A1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06224" w:rsidRPr="00D76E75" w:rsidRDefault="00506224" w:rsidP="00D76E7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E75">
        <w:rPr>
          <w:rFonts w:ascii="Times New Roman" w:hAnsi="Times New Roman" w:cs="Times New Roman"/>
          <w:b/>
          <w:sz w:val="28"/>
          <w:szCs w:val="28"/>
        </w:rPr>
        <w:t>Медицинская документация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847"/>
      </w:tblGrid>
      <w:tr w:rsidR="00506224" w:rsidRPr="00D76E75" w:rsidTr="000A11FE">
        <w:tc>
          <w:tcPr>
            <w:tcW w:w="709" w:type="dxa"/>
          </w:tcPr>
          <w:p w:rsidR="00506224" w:rsidRPr="00D76E75" w:rsidRDefault="00506224" w:rsidP="00D76E7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E7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847" w:type="dxa"/>
          </w:tcPr>
          <w:p w:rsidR="00506224" w:rsidRPr="00D76E75" w:rsidRDefault="00506224" w:rsidP="00D76E7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E7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506224" w:rsidRPr="00D76E75" w:rsidTr="000A11FE">
        <w:tc>
          <w:tcPr>
            <w:tcW w:w="709" w:type="dxa"/>
          </w:tcPr>
          <w:p w:rsidR="00506224" w:rsidRPr="00D76E75" w:rsidRDefault="00506224" w:rsidP="000A11FE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-4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47" w:type="dxa"/>
          </w:tcPr>
          <w:p w:rsidR="00506224" w:rsidRPr="00D76E75" w:rsidRDefault="00506224" w:rsidP="00D76E7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E75">
              <w:rPr>
                <w:rFonts w:ascii="Times New Roman" w:hAnsi="Times New Roman" w:cs="Times New Roman"/>
                <w:sz w:val="28"/>
                <w:szCs w:val="28"/>
              </w:rPr>
              <w:t>Бланки лабораторных анализов:</w:t>
            </w:r>
          </w:p>
          <w:p w:rsidR="00603577" w:rsidRDefault="00603577" w:rsidP="00603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06224" w:rsidRPr="00D76E75">
              <w:rPr>
                <w:rFonts w:ascii="Times New Roman" w:hAnsi="Times New Roman" w:cs="Times New Roman"/>
                <w:sz w:val="28"/>
                <w:szCs w:val="28"/>
              </w:rPr>
              <w:t>анализ мочи (форма 210/у);</w:t>
            </w:r>
          </w:p>
          <w:p w:rsidR="00603577" w:rsidRDefault="00603577" w:rsidP="00603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06224" w:rsidRPr="00D76E75">
              <w:rPr>
                <w:rFonts w:ascii="Times New Roman" w:hAnsi="Times New Roman" w:cs="Times New Roman"/>
                <w:sz w:val="28"/>
                <w:szCs w:val="28"/>
              </w:rPr>
              <w:t>анализ крови (форма 224/у);</w:t>
            </w:r>
          </w:p>
          <w:p w:rsidR="00506224" w:rsidRPr="00D76E75" w:rsidRDefault="00603577" w:rsidP="00603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06224" w:rsidRPr="00D76E75">
              <w:rPr>
                <w:rFonts w:ascii="Times New Roman" w:hAnsi="Times New Roman" w:cs="Times New Roman"/>
                <w:sz w:val="28"/>
                <w:szCs w:val="28"/>
              </w:rPr>
              <w:t>анализ кала (форма 219/у).</w:t>
            </w:r>
          </w:p>
        </w:tc>
      </w:tr>
      <w:tr w:rsidR="00506224" w:rsidRPr="00D76E75" w:rsidTr="000A11FE">
        <w:trPr>
          <w:trHeight w:val="229"/>
        </w:trPr>
        <w:tc>
          <w:tcPr>
            <w:tcW w:w="709" w:type="dxa"/>
          </w:tcPr>
          <w:p w:rsidR="00506224" w:rsidRPr="00D76E75" w:rsidRDefault="00506224" w:rsidP="000A11FE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-4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47" w:type="dxa"/>
          </w:tcPr>
          <w:p w:rsidR="00506224" w:rsidRPr="00D76E75" w:rsidRDefault="00506224" w:rsidP="00D76E7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E75">
              <w:rPr>
                <w:rFonts w:ascii="Times New Roman" w:hAnsi="Times New Roman" w:cs="Times New Roman"/>
                <w:sz w:val="28"/>
                <w:szCs w:val="28"/>
              </w:rPr>
              <w:t>История развития новорожденного (форма 097/у)</w:t>
            </w:r>
          </w:p>
        </w:tc>
      </w:tr>
      <w:tr w:rsidR="00506224" w:rsidRPr="00D76E75" w:rsidTr="000A11FE">
        <w:tc>
          <w:tcPr>
            <w:tcW w:w="709" w:type="dxa"/>
          </w:tcPr>
          <w:p w:rsidR="00506224" w:rsidRPr="00D76E75" w:rsidRDefault="00506224" w:rsidP="000A11FE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-4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47" w:type="dxa"/>
          </w:tcPr>
          <w:p w:rsidR="00506224" w:rsidRPr="00D76E75" w:rsidRDefault="00506224" w:rsidP="00D76E7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E75">
              <w:rPr>
                <w:rFonts w:ascii="Times New Roman" w:hAnsi="Times New Roman" w:cs="Times New Roman"/>
                <w:sz w:val="28"/>
                <w:szCs w:val="28"/>
              </w:rPr>
              <w:t>История развития ребенка (форма 112/у)</w:t>
            </w:r>
          </w:p>
        </w:tc>
      </w:tr>
      <w:tr w:rsidR="00506224" w:rsidRPr="00D76E75" w:rsidTr="000A11FE">
        <w:tc>
          <w:tcPr>
            <w:tcW w:w="709" w:type="dxa"/>
          </w:tcPr>
          <w:p w:rsidR="00506224" w:rsidRPr="00D76E75" w:rsidRDefault="00506224" w:rsidP="000A11FE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-4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47" w:type="dxa"/>
          </w:tcPr>
          <w:p w:rsidR="00506224" w:rsidRPr="00D76E75" w:rsidRDefault="00506224" w:rsidP="00D76E7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E75">
              <w:rPr>
                <w:rFonts w:ascii="Times New Roman" w:hAnsi="Times New Roman" w:cs="Times New Roman"/>
                <w:sz w:val="28"/>
                <w:szCs w:val="28"/>
              </w:rPr>
              <w:t>Карта профилактических прививок (форма 063/у)</w:t>
            </w:r>
          </w:p>
        </w:tc>
      </w:tr>
      <w:tr w:rsidR="00506224" w:rsidRPr="00D76E75" w:rsidTr="000A11FE">
        <w:tc>
          <w:tcPr>
            <w:tcW w:w="709" w:type="dxa"/>
          </w:tcPr>
          <w:p w:rsidR="00506224" w:rsidRPr="00D76E75" w:rsidRDefault="00506224" w:rsidP="000A11FE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-4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47" w:type="dxa"/>
          </w:tcPr>
          <w:p w:rsidR="00506224" w:rsidRPr="00D76E75" w:rsidRDefault="00506224" w:rsidP="00D76E7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E75">
              <w:rPr>
                <w:rFonts w:ascii="Times New Roman" w:hAnsi="Times New Roman" w:cs="Times New Roman"/>
                <w:sz w:val="28"/>
                <w:szCs w:val="28"/>
              </w:rPr>
              <w:t>Контрольная карта диспансерного наблюдения (форма 030/у)</w:t>
            </w:r>
          </w:p>
        </w:tc>
      </w:tr>
      <w:tr w:rsidR="00506224" w:rsidRPr="00D76E75" w:rsidTr="000A11FE">
        <w:tc>
          <w:tcPr>
            <w:tcW w:w="709" w:type="dxa"/>
          </w:tcPr>
          <w:p w:rsidR="00506224" w:rsidRPr="00D76E75" w:rsidRDefault="00506224" w:rsidP="000A11FE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-4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47" w:type="dxa"/>
          </w:tcPr>
          <w:p w:rsidR="00506224" w:rsidRPr="00D76E75" w:rsidRDefault="00506224" w:rsidP="00D76E7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E75">
              <w:rPr>
                <w:rFonts w:ascii="Times New Roman" w:hAnsi="Times New Roman" w:cs="Times New Roman"/>
                <w:sz w:val="28"/>
                <w:szCs w:val="28"/>
              </w:rPr>
              <w:t>Медицинская карта стационарного больного (форма 003/у)</w:t>
            </w:r>
          </w:p>
        </w:tc>
      </w:tr>
      <w:tr w:rsidR="00506224" w:rsidRPr="00D76E75" w:rsidTr="000A11FE">
        <w:tc>
          <w:tcPr>
            <w:tcW w:w="709" w:type="dxa"/>
          </w:tcPr>
          <w:p w:rsidR="00506224" w:rsidRPr="00D76E75" w:rsidRDefault="00506224" w:rsidP="000A11FE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-4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47" w:type="dxa"/>
          </w:tcPr>
          <w:p w:rsidR="00506224" w:rsidRPr="00D76E75" w:rsidRDefault="00506224" w:rsidP="00D76E7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E75">
              <w:rPr>
                <w:rFonts w:ascii="Times New Roman" w:hAnsi="Times New Roman" w:cs="Times New Roman"/>
                <w:sz w:val="28"/>
                <w:szCs w:val="28"/>
              </w:rPr>
              <w:t>Медицинское свидетельство о рождении (форма 103/у)</w:t>
            </w:r>
          </w:p>
        </w:tc>
      </w:tr>
      <w:tr w:rsidR="00506224" w:rsidRPr="00D76E75" w:rsidTr="000A11FE">
        <w:tc>
          <w:tcPr>
            <w:tcW w:w="709" w:type="dxa"/>
          </w:tcPr>
          <w:p w:rsidR="00506224" w:rsidRPr="00D76E75" w:rsidRDefault="00506224" w:rsidP="000A11FE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-4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47" w:type="dxa"/>
          </w:tcPr>
          <w:p w:rsidR="00506224" w:rsidRPr="00D76E75" w:rsidRDefault="00506224" w:rsidP="00D76E7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E75">
              <w:rPr>
                <w:rFonts w:ascii="Times New Roman" w:hAnsi="Times New Roman" w:cs="Times New Roman"/>
                <w:sz w:val="28"/>
                <w:szCs w:val="28"/>
              </w:rPr>
              <w:t>Рецепт (взрослый и детский) (форма 107/у)</w:t>
            </w:r>
          </w:p>
        </w:tc>
      </w:tr>
      <w:tr w:rsidR="00506224" w:rsidRPr="00D76E75" w:rsidTr="000A11FE">
        <w:tc>
          <w:tcPr>
            <w:tcW w:w="709" w:type="dxa"/>
          </w:tcPr>
          <w:p w:rsidR="00506224" w:rsidRPr="00D76E75" w:rsidRDefault="00506224" w:rsidP="000A11FE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-4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47" w:type="dxa"/>
          </w:tcPr>
          <w:p w:rsidR="00506224" w:rsidRPr="00D76E75" w:rsidRDefault="00506224" w:rsidP="00D76E7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E75">
              <w:rPr>
                <w:rFonts w:ascii="Times New Roman" w:hAnsi="Times New Roman" w:cs="Times New Roman"/>
                <w:sz w:val="28"/>
                <w:szCs w:val="28"/>
              </w:rPr>
              <w:t>Температурный лист (форма 004/у)</w:t>
            </w:r>
          </w:p>
        </w:tc>
      </w:tr>
      <w:tr w:rsidR="00506224" w:rsidRPr="00D76E75" w:rsidTr="000A11FE">
        <w:tc>
          <w:tcPr>
            <w:tcW w:w="709" w:type="dxa"/>
          </w:tcPr>
          <w:p w:rsidR="00506224" w:rsidRPr="00D76E75" w:rsidRDefault="00506224" w:rsidP="000A11FE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-4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47" w:type="dxa"/>
          </w:tcPr>
          <w:p w:rsidR="00506224" w:rsidRPr="00D76E75" w:rsidRDefault="00506224" w:rsidP="00D76E7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E75">
              <w:rPr>
                <w:rFonts w:ascii="Times New Roman" w:hAnsi="Times New Roman" w:cs="Times New Roman"/>
                <w:sz w:val="28"/>
                <w:szCs w:val="28"/>
              </w:rPr>
              <w:t>Экстренное извещение об инфекционном заболевании, пищевом, остром, профессиональном отравлении, необычной реакции на прививку (форма 058/у)</w:t>
            </w:r>
          </w:p>
        </w:tc>
      </w:tr>
      <w:tr w:rsidR="00506224" w:rsidRPr="00D76E75" w:rsidTr="000A11FE">
        <w:tc>
          <w:tcPr>
            <w:tcW w:w="709" w:type="dxa"/>
          </w:tcPr>
          <w:p w:rsidR="00506224" w:rsidRPr="00D76E75" w:rsidRDefault="00506224" w:rsidP="000A11FE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-4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47" w:type="dxa"/>
          </w:tcPr>
          <w:p w:rsidR="00506224" w:rsidRPr="00D76E75" w:rsidRDefault="00506224" w:rsidP="00D76E7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E75">
              <w:rPr>
                <w:rFonts w:ascii="Times New Roman" w:hAnsi="Times New Roman" w:cs="Times New Roman"/>
                <w:sz w:val="28"/>
                <w:szCs w:val="28"/>
              </w:rPr>
              <w:t>Статистический талон для регистрации заключительных диагнозов (форма 25-21/у)</w:t>
            </w:r>
          </w:p>
        </w:tc>
      </w:tr>
      <w:tr w:rsidR="00506224" w:rsidRPr="00D76E75" w:rsidTr="000A11FE">
        <w:tc>
          <w:tcPr>
            <w:tcW w:w="709" w:type="dxa"/>
          </w:tcPr>
          <w:p w:rsidR="00506224" w:rsidRPr="00D76E75" w:rsidRDefault="00506224" w:rsidP="000A11FE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-4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47" w:type="dxa"/>
          </w:tcPr>
          <w:p w:rsidR="00506224" w:rsidRPr="00D76E75" w:rsidRDefault="00506224" w:rsidP="00D76E7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E75">
              <w:rPr>
                <w:rFonts w:ascii="Times New Roman" w:hAnsi="Times New Roman" w:cs="Times New Roman"/>
                <w:sz w:val="28"/>
                <w:szCs w:val="28"/>
              </w:rPr>
              <w:t>Медицинская справка на школьника, отъезжающего в лагерь (форма 079/у)</w:t>
            </w:r>
          </w:p>
        </w:tc>
      </w:tr>
      <w:tr w:rsidR="00506224" w:rsidRPr="00D76E75" w:rsidTr="000A11FE">
        <w:tc>
          <w:tcPr>
            <w:tcW w:w="709" w:type="dxa"/>
          </w:tcPr>
          <w:p w:rsidR="00506224" w:rsidRPr="00D76E75" w:rsidRDefault="00506224" w:rsidP="000A11FE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-4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47" w:type="dxa"/>
          </w:tcPr>
          <w:p w:rsidR="00506224" w:rsidRPr="00D76E75" w:rsidRDefault="00506224" w:rsidP="00D76E7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E75">
              <w:rPr>
                <w:rFonts w:ascii="Times New Roman" w:hAnsi="Times New Roman" w:cs="Times New Roman"/>
                <w:sz w:val="28"/>
                <w:szCs w:val="28"/>
              </w:rPr>
              <w:t>Направление на консультации и во вспомогательные кабинеты (форма 028/у)</w:t>
            </w:r>
          </w:p>
        </w:tc>
      </w:tr>
      <w:tr w:rsidR="00506224" w:rsidRPr="00D76E75" w:rsidTr="000A11FE">
        <w:tc>
          <w:tcPr>
            <w:tcW w:w="709" w:type="dxa"/>
          </w:tcPr>
          <w:p w:rsidR="00506224" w:rsidRPr="00D76E75" w:rsidRDefault="00506224" w:rsidP="000A11FE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-4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47" w:type="dxa"/>
          </w:tcPr>
          <w:p w:rsidR="00506224" w:rsidRPr="00D76E75" w:rsidRDefault="00506224" w:rsidP="00D76E7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E75">
              <w:rPr>
                <w:rFonts w:ascii="Times New Roman" w:hAnsi="Times New Roman" w:cs="Times New Roman"/>
                <w:sz w:val="28"/>
                <w:szCs w:val="28"/>
              </w:rPr>
              <w:t>Дневник работы среднего медицинского персонала поликлиник (форма 0,39-1/у)</w:t>
            </w:r>
          </w:p>
        </w:tc>
      </w:tr>
    </w:tbl>
    <w:p w:rsidR="000A11FE" w:rsidRDefault="000A11FE" w:rsidP="00AE47D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 w:firstLine="0"/>
        <w:jc w:val="center"/>
        <w:rPr>
          <w:b/>
        </w:rPr>
      </w:pPr>
    </w:p>
    <w:p w:rsidR="000A11FE" w:rsidRDefault="000A11FE" w:rsidP="000A11FE"/>
    <w:p w:rsidR="000A11FE" w:rsidRDefault="000A11FE" w:rsidP="000A11FE"/>
    <w:p w:rsidR="000A11FE" w:rsidRDefault="000A11FE" w:rsidP="000A11FE"/>
    <w:p w:rsidR="004A0F49" w:rsidRDefault="004A0F49" w:rsidP="000A11FE"/>
    <w:p w:rsidR="004A0F49" w:rsidRDefault="004A0F49" w:rsidP="000A11FE"/>
    <w:p w:rsidR="004A0F49" w:rsidRDefault="004A0F49" w:rsidP="000A11FE"/>
    <w:p w:rsidR="004A0F49" w:rsidRDefault="004A0F49" w:rsidP="000A11FE"/>
    <w:p w:rsidR="004A0F49" w:rsidRDefault="004A0F49" w:rsidP="000A11FE"/>
    <w:p w:rsidR="004A0F49" w:rsidRDefault="004A0F49" w:rsidP="000A11FE"/>
    <w:p w:rsidR="004A0F49" w:rsidRDefault="004A0F49" w:rsidP="000A11FE"/>
    <w:p w:rsidR="004A0F49" w:rsidRDefault="004A0F49" w:rsidP="000A11FE"/>
    <w:p w:rsidR="004A0F49" w:rsidRDefault="004A0F49" w:rsidP="000A11FE"/>
    <w:p w:rsidR="004A0F49" w:rsidRDefault="004A0F49" w:rsidP="000A11FE"/>
    <w:p w:rsidR="004A0F49" w:rsidRDefault="004A0F49" w:rsidP="000A11FE"/>
    <w:p w:rsidR="004A0F49" w:rsidRDefault="004A0F49" w:rsidP="000A11FE"/>
    <w:p w:rsidR="004A0F49" w:rsidRDefault="004A0F49" w:rsidP="000A11FE"/>
    <w:p w:rsidR="004A0F49" w:rsidRDefault="004A0F49" w:rsidP="000A11FE"/>
    <w:p w:rsidR="000A11FE" w:rsidRPr="000A11FE" w:rsidRDefault="000A11FE" w:rsidP="000A11FE"/>
    <w:p w:rsidR="006309A8" w:rsidRDefault="00A24A43" w:rsidP="006309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</w:rPr>
        <w:t>4</w:t>
      </w:r>
      <w:r w:rsidR="006309A8" w:rsidRPr="00FB428C">
        <w:rPr>
          <w:b/>
          <w:caps/>
          <w:sz w:val="28"/>
          <w:szCs w:val="28"/>
        </w:rPr>
        <w:t xml:space="preserve">. Контроль и оценка результатов освоения </w:t>
      </w:r>
      <w:r w:rsidR="006309A8">
        <w:rPr>
          <w:b/>
          <w:caps/>
          <w:sz w:val="28"/>
          <w:szCs w:val="28"/>
        </w:rPr>
        <w:t xml:space="preserve">профессионального модуля (вида профессиональной </w:t>
      </w:r>
    </w:p>
    <w:p w:rsidR="006309A8" w:rsidRDefault="006309A8" w:rsidP="006309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деятельности)</w:t>
      </w:r>
    </w:p>
    <w:p w:rsidR="00997536" w:rsidRDefault="00997536" w:rsidP="0099753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100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111"/>
        <w:gridCol w:w="3402"/>
      </w:tblGrid>
      <w:tr w:rsidR="00997536" w:rsidRPr="00B235E8" w:rsidTr="004A0F49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536" w:rsidRPr="00B235E8" w:rsidRDefault="00997536" w:rsidP="00C52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997536" w:rsidRPr="00B235E8" w:rsidRDefault="00997536" w:rsidP="00C52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536" w:rsidRPr="00B235E8" w:rsidRDefault="00997536" w:rsidP="00C52A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97536" w:rsidRPr="00B235E8" w:rsidRDefault="00997536" w:rsidP="00C52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997536" w:rsidRPr="00B235E8" w:rsidTr="004A0F49">
        <w:trPr>
          <w:trHeight w:val="637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7536" w:rsidRPr="00B235E8" w:rsidRDefault="00997536" w:rsidP="00997536">
            <w:pPr>
              <w:widowControl w:val="0"/>
              <w:numPr>
                <w:ilvl w:val="0"/>
                <w:numId w:val="38"/>
              </w:numPr>
              <w:tabs>
                <w:tab w:val="num" w:pos="142"/>
              </w:tabs>
              <w:spacing w:after="0" w:line="240" w:lineRule="auto"/>
              <w:ind w:left="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ПК 2.1. Представлять информацию в понятном для пациента виде, объяснять ему суть вмешательств.</w:t>
            </w:r>
          </w:p>
          <w:p w:rsidR="00997536" w:rsidRPr="00B235E8" w:rsidRDefault="00997536" w:rsidP="00C52AD7">
            <w:pPr>
              <w:pStyle w:val="210"/>
              <w:widowControl w:val="0"/>
              <w:tabs>
                <w:tab w:val="num" w:pos="142"/>
              </w:tabs>
              <w:ind w:left="0" w:hanging="1298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997536">
            <w:pPr>
              <w:widowControl w:val="0"/>
              <w:numPr>
                <w:ilvl w:val="0"/>
                <w:numId w:val="38"/>
              </w:numPr>
              <w:tabs>
                <w:tab w:val="num" w:pos="142"/>
              </w:tabs>
              <w:spacing w:after="0" w:line="240" w:lineRule="auto"/>
              <w:ind w:left="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ПК 2.2. Осуществлять лечебно-диагностические вмешательства, взаимодействуя с участниками лечебного процесса.</w:t>
            </w:r>
          </w:p>
          <w:p w:rsidR="00997536" w:rsidRPr="00B235E8" w:rsidRDefault="00997536" w:rsidP="00C52AD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997536">
            <w:pPr>
              <w:widowControl w:val="0"/>
              <w:numPr>
                <w:ilvl w:val="0"/>
                <w:numId w:val="3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ПК 2.3. Сотрудничать со взаимодействующими организациями и службами.</w:t>
            </w:r>
          </w:p>
          <w:p w:rsidR="00997536" w:rsidRPr="00B235E8" w:rsidRDefault="00997536" w:rsidP="00C52AD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  <w:r w:rsidRPr="00B235E8">
              <w:rPr>
                <w:lang w:eastAsia="ru-RU"/>
              </w:rPr>
              <w:t>.</w:t>
            </w:r>
          </w:p>
          <w:p w:rsidR="00997536" w:rsidRPr="00B235E8" w:rsidRDefault="00997536" w:rsidP="00C52AD7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E81CA3" w:rsidRDefault="00997536" w:rsidP="00997536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1CA3">
              <w:rPr>
                <w:rFonts w:ascii="Times New Roman" w:hAnsi="Times New Roman"/>
                <w:sz w:val="24"/>
                <w:szCs w:val="24"/>
              </w:rPr>
              <w:t>ПК 2.4. Применять медикаментозные средства в соответствии с правилами их использования.</w:t>
            </w: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662DA8" w:rsidRDefault="00997536" w:rsidP="00997536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2DA8">
              <w:rPr>
                <w:rFonts w:ascii="Times New Roman" w:hAnsi="Times New Roman"/>
                <w:sz w:val="24"/>
                <w:szCs w:val="24"/>
              </w:rPr>
              <w:t>ПК 2.5. 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203260" w:rsidRDefault="00997536" w:rsidP="00997536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03260">
              <w:rPr>
                <w:rFonts w:ascii="Times New Roman" w:hAnsi="Times New Roman"/>
                <w:sz w:val="24"/>
                <w:szCs w:val="24"/>
              </w:rPr>
              <w:lastRenderedPageBreak/>
              <w:t>ПК 2.6. Вести утвержденную медицинскую документацию.</w:t>
            </w: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997536" w:rsidRPr="002D1757" w:rsidRDefault="00997536" w:rsidP="00997536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D1757">
              <w:rPr>
                <w:rFonts w:ascii="Times New Roman" w:hAnsi="Times New Roman"/>
                <w:sz w:val="24"/>
                <w:szCs w:val="24"/>
              </w:rPr>
              <w:t>ПК 2.7. Осуществлять реабилитационные мероприятия.</w:t>
            </w: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054F6A" w:rsidRDefault="00997536" w:rsidP="00997536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4F6A">
              <w:rPr>
                <w:rFonts w:ascii="Times New Roman" w:hAnsi="Times New Roman"/>
                <w:sz w:val="24"/>
                <w:szCs w:val="24"/>
              </w:rPr>
              <w:t>ПК 2.8. Оказывать паллиативную помощь.</w:t>
            </w: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7536" w:rsidRPr="00B235E8" w:rsidRDefault="00997536" w:rsidP="00C52A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выявление проблем пациента;</w:t>
            </w:r>
          </w:p>
          <w:p w:rsidR="00997536" w:rsidRPr="00B235E8" w:rsidRDefault="00997536" w:rsidP="00C52A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организация и оказание сестринской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7536" w:rsidRPr="00B235E8" w:rsidRDefault="00997536" w:rsidP="00C52A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умение консультировать пациента и его окружения принципам создания безопасной окружающей среды.</w:t>
            </w:r>
          </w:p>
          <w:p w:rsidR="00997536" w:rsidRPr="00B235E8" w:rsidRDefault="00997536" w:rsidP="00C52A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 xml:space="preserve">умение давать рекомендации по вопросам питания, режима дня, закаливания, формирования здорового образа жизни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детям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различных возрастных периодов.</w:t>
            </w:r>
          </w:p>
          <w:p w:rsidR="00997536" w:rsidRPr="00B235E8" w:rsidRDefault="00997536" w:rsidP="00C52A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обуче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ниепациента и родственников по вопросам ухода и реабилитации</w:t>
            </w:r>
          </w:p>
          <w:p w:rsidR="00997536" w:rsidRPr="00B235E8" w:rsidRDefault="00997536" w:rsidP="00C52AD7">
            <w:pPr>
              <w:tabs>
                <w:tab w:val="left" w:pos="11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готовность пациента к лечебно-диагностическим вмешательствам;</w:t>
            </w:r>
          </w:p>
          <w:p w:rsidR="00997536" w:rsidRPr="00B235E8" w:rsidRDefault="00997536" w:rsidP="00C52AD7">
            <w:pPr>
              <w:tabs>
                <w:tab w:val="left" w:pos="11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сестринского ухода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детьми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при различных заболеваниях и состояниях;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умение консультировать пациента и его окружение по применению лекарственных средств;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осуществление реабилитационных мероприятий в пределах своих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организация своей деятельности с соблюдением законов асептики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подготовка пациента к диагностическим и лечебным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цедурам;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выполнение сестринских манипуляций согласно перечню манипуляций, которые обязана выполнять медицинская сестра.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обеспечение инфекционной безопасности пациента и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сонала;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сестринских технологий для профилактики внутрибольничной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фекции.</w:t>
            </w:r>
          </w:p>
          <w:p w:rsidR="00997536" w:rsidRPr="00B235E8" w:rsidRDefault="00997536" w:rsidP="00C52AD7">
            <w:pPr>
              <w:widowControl w:val="0"/>
              <w:tabs>
                <w:tab w:val="left" w:pos="399"/>
                <w:tab w:val="left" w:pos="54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widowControl w:val="0"/>
              <w:tabs>
                <w:tab w:val="left" w:pos="399"/>
                <w:tab w:val="left" w:pos="54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уровень знаний нормативно -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базы по организации медицинской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детскому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населению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заболеваниях и состояниях; </w:t>
            </w:r>
          </w:p>
          <w:p w:rsidR="00997536" w:rsidRPr="00B235E8" w:rsidRDefault="00997536" w:rsidP="00C52AD7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соблюдения требований по оформлению медицинской документации;</w:t>
            </w:r>
          </w:p>
          <w:p w:rsidR="00997536" w:rsidRPr="00B235E8" w:rsidRDefault="00997536" w:rsidP="00C52AD7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соблюдения требований про ведения санитарно-противоэпидемических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в МО;</w:t>
            </w:r>
          </w:p>
          <w:p w:rsidR="00997536" w:rsidRPr="00B235E8" w:rsidRDefault="00997536" w:rsidP="00C52AD7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последовательное и профессионально - грамотное выполнения простых медицинских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7536" w:rsidRPr="00B235E8" w:rsidRDefault="00997536" w:rsidP="00C52AD7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осуществление лекарственной терапии по назначению врача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учета и составление отчета по использованным препаратам и оборудова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нию;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умение консультировать пациента и его окружение по применению лекарственных средств;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организация своей деятельности с соблюдением законов асептики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сестринских технологий для профилактики внутриболь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ничной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инфекции.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соблюдение техники инфекционной и противопожарной безопасности при работе с аппаратурой медицинского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чения;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учета и составление отчета по использованным препаратам и оборудованию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7536" w:rsidRPr="00B235E8" w:rsidRDefault="00997536" w:rsidP="00C52AD7">
            <w:pPr>
              <w:tabs>
                <w:tab w:val="left" w:pos="3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сестринских технологий для профилактики внутрибольничной инфекции.</w:t>
            </w:r>
          </w:p>
          <w:p w:rsidR="00997536" w:rsidRPr="00B235E8" w:rsidRDefault="00997536" w:rsidP="00C52AD7">
            <w:pPr>
              <w:tabs>
                <w:tab w:val="left" w:pos="3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грамотное заполнение медицинской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з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аполнение медицинской документации процедурного кабинета, сестр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инского поста.</w:t>
            </w: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ЛФК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педиатрии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бесед о лечебном питании на этапах лечения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педиатрического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больного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физиотерапевтических процедур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массажа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механотерапии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артртерапии</w:t>
            </w:r>
          </w:p>
          <w:p w:rsidR="00997536" w:rsidRPr="00B235E8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психологических тренингов</w:t>
            </w: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B235E8" w:rsidRDefault="00997536" w:rsidP="00C52AD7">
            <w:pPr>
              <w:tabs>
                <w:tab w:val="left" w:pos="39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Составление целенаправленного плана оказания паллиативной помощи</w:t>
            </w: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Выполнение сестринских манипуляций согласно перечню манипуляций, которые обязана выполнять медицинская сестра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отделения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артртерапии</w:t>
            </w:r>
          </w:p>
          <w:p w:rsidR="00997536" w:rsidRPr="00B235E8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235E8">
              <w:rPr>
                <w:rFonts w:ascii="Times New Roman" w:hAnsi="Times New Roman" w:cs="Times New Roman"/>
                <w:sz w:val="24"/>
                <w:szCs w:val="24"/>
              </w:rPr>
              <w:t>Проведение психологических тренингов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7536" w:rsidRPr="000F3040" w:rsidRDefault="00997536" w:rsidP="00C52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0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Заполнение сестринской истории болезни на производственной практике</w:t>
            </w:r>
          </w:p>
          <w:p w:rsidR="00997536" w:rsidRPr="00F1127F" w:rsidRDefault="00997536" w:rsidP="00C52A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Default="00997536" w:rsidP="00C52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0F3040" w:rsidRDefault="00997536" w:rsidP="00C52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04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компетентностно-ориентированного задания на квалификационном экзамене </w:t>
            </w: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0F3040" w:rsidRDefault="00997536" w:rsidP="00C52AD7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F3040">
              <w:rPr>
                <w:rFonts w:ascii="Times New Roman" w:hAnsi="Times New Roman" w:cs="Times New Roman"/>
                <w:sz w:val="24"/>
                <w:szCs w:val="24"/>
              </w:rPr>
              <w:t>Проверка дне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вника </w:t>
            </w:r>
            <w:r w:rsidRPr="000F3040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практике</w:t>
            </w: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Default="00997536" w:rsidP="00C52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0F3040" w:rsidRDefault="00997536" w:rsidP="00C52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040">
              <w:rPr>
                <w:rFonts w:ascii="Times New Roman" w:hAnsi="Times New Roman" w:cs="Times New Roman"/>
                <w:sz w:val="24"/>
                <w:szCs w:val="24"/>
              </w:rPr>
              <w:t>Заполнение сестринской истории болезни на производственной практике</w:t>
            </w: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0F3040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F3040">
              <w:rPr>
                <w:rFonts w:ascii="Times New Roman" w:hAnsi="Times New Roman" w:cs="Times New Roman"/>
                <w:sz w:val="24"/>
                <w:szCs w:val="24"/>
              </w:rPr>
              <w:t>Проверка дневника производственной практике</w:t>
            </w: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0F3040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F30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дневника на учебной практике</w:t>
            </w: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0F3040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санитарно-просветительской работы</w:t>
            </w:r>
            <w:r w:rsidRPr="000F3040">
              <w:rPr>
                <w:rFonts w:ascii="Times New Roman" w:hAnsi="Times New Roman" w:cs="Times New Roman"/>
                <w:sz w:val="24"/>
                <w:szCs w:val="24"/>
              </w:rPr>
              <w:t xml:space="preserve"> на учебной практике</w:t>
            </w: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Pr="00A7516C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536" w:rsidRPr="000F3040" w:rsidRDefault="00997536" w:rsidP="00C52A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3040">
              <w:rPr>
                <w:rFonts w:ascii="Times New Roman" w:hAnsi="Times New Roman" w:cs="Times New Roman"/>
                <w:sz w:val="24"/>
                <w:szCs w:val="24"/>
              </w:rPr>
              <w:t>Санитарно-просветительская работа на производственной практике</w:t>
            </w:r>
          </w:p>
        </w:tc>
      </w:tr>
    </w:tbl>
    <w:p w:rsidR="00997536" w:rsidRDefault="00997536" w:rsidP="009975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09A8" w:rsidRDefault="006309A8" w:rsidP="009975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32FD3">
        <w:rPr>
          <w:rFonts w:ascii="Times New Roman" w:hAnsi="Times New Roman" w:cs="Times New Roman"/>
          <w:sz w:val="28"/>
          <w:szCs w:val="28"/>
        </w:rPr>
        <w:t>Формы и методы контроля и оценки результатов обучения должны позволять проверять</w:t>
      </w:r>
      <w:r>
        <w:rPr>
          <w:rFonts w:ascii="Times New Roman" w:hAnsi="Times New Roman" w:cs="Times New Roman"/>
          <w:sz w:val="28"/>
          <w:szCs w:val="28"/>
        </w:rPr>
        <w:t xml:space="preserve"> у обучающихся не только формирование</w:t>
      </w:r>
      <w:r w:rsidRPr="00232FD3">
        <w:rPr>
          <w:rFonts w:ascii="Times New Roman" w:hAnsi="Times New Roman" w:cs="Times New Roman"/>
          <w:sz w:val="28"/>
          <w:szCs w:val="28"/>
        </w:rPr>
        <w:t xml:space="preserve"> профессиональных компетенций, но и развитие общих компетенций и обеспечивающих их умения.</w:t>
      </w:r>
    </w:p>
    <w:p w:rsidR="006309A8" w:rsidRPr="00FB428C" w:rsidRDefault="006309A8" w:rsidP="0063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567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6309A8" w:rsidRPr="00F606C3" w:rsidTr="00920980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09A8" w:rsidRPr="00F606C3" w:rsidRDefault="006309A8" w:rsidP="009209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6309A8" w:rsidRPr="00F606C3" w:rsidRDefault="006309A8" w:rsidP="009209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09A8" w:rsidRPr="00F606C3" w:rsidRDefault="006309A8" w:rsidP="009209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09A8" w:rsidRPr="00F606C3" w:rsidRDefault="006309A8" w:rsidP="009209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997536" w:rsidRPr="00F606C3" w:rsidTr="00920980">
        <w:trPr>
          <w:trHeight w:val="1503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ОК 01. 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6309A8" w:rsidRDefault="00997536" w:rsidP="006309A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309A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Формирование в процессе освоения образовательной программы при проведении МДК, УП, ПП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36" w:rsidRPr="00F606C3" w:rsidTr="00920980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ОК 02. 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 руководителем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выбор и применение методов и способов решения профессиональных задач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36" w:rsidRPr="00F606C3" w:rsidTr="00C52AD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ОК 03. Принимать решения в стандартных и нестандартных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ситуациях и нести за них ответственность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эффективности, коррекция качества выполнения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собственной  деятельности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36" w:rsidRPr="00F606C3" w:rsidTr="00C52AD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04. 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эффективный поиск необходимой информации;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источников, включая электронные ресурсы технологии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36" w:rsidRPr="00F606C3" w:rsidTr="00C52AD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ОК 05. 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работа с электронной документацией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использования информационно-коммуникационные технологии в профессиональной деятельности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36" w:rsidRPr="00F606C3" w:rsidTr="00C52AD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ОК 06. 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потребителями.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взаимодействие со студентами, преподавателями, руководителями практики, медицинским персоналом, пациентами, родственниками пациентов в ходе обучения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36" w:rsidRPr="00F606C3" w:rsidTr="00C52AD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ОК 07. 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tabs>
                <w:tab w:val="num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умение брать на себя ответственность за работу членов команды, проявление лидерских качеств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36" w:rsidRPr="00F606C3" w:rsidTr="00C52AD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ОК 08. 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Соблюдать правила охраны труда, противопожарной безопасности и техники безопасности.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техники безопасности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36" w:rsidRPr="00F606C3" w:rsidTr="00C52AD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  <w:r w:rsidR="00172A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смены технологий в профессиональной деятельности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демонстрация умений изменять технологии выполнения профилактических сестринских мероприятий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36" w:rsidRPr="00F606C3" w:rsidTr="00C52AD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  <w:r w:rsidR="00172A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уважительное отношение к историческому и культурному наследию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толерантность по отношению к социальным, культурным и религиозным различиям.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36" w:rsidRPr="00F606C3" w:rsidTr="00C52AD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ОК 11</w:t>
            </w:r>
            <w:r w:rsidR="00172A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проявление гуманного отношения к людям, к общественным ценностям, к окружающей среде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36" w:rsidRPr="00F606C3" w:rsidTr="00C52AD7">
        <w:trPr>
          <w:trHeight w:val="637"/>
        </w:trPr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ОК 12</w:t>
            </w:r>
            <w:r w:rsidR="00172A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рабочее место с соблюдением требований охраны труда, производственной санитарии, инфекционной и противопожарной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3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рабочее место.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соблюдение техники инфекционной и противопожарной безопасности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536" w:rsidRPr="00F606C3" w:rsidTr="00C52AD7">
        <w:trPr>
          <w:trHeight w:val="637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13</w:t>
            </w:r>
          </w:p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C3">
              <w:rPr>
                <w:rFonts w:ascii="Times New Roman" w:hAnsi="Times New Roman" w:cs="Times New Roman"/>
                <w:sz w:val="24"/>
                <w:szCs w:val="24"/>
              </w:rPr>
              <w:t>демонстрация ведения здорового образа жизни, участия в спортивных и физкультурных мероприятиях</w:t>
            </w: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97536" w:rsidRPr="00F606C3" w:rsidRDefault="00997536" w:rsidP="0092098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09A8" w:rsidRDefault="006309A8" w:rsidP="006309A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9A8" w:rsidRPr="004A0F49" w:rsidRDefault="006309A8" w:rsidP="00172A14">
      <w:pPr>
        <w:rPr>
          <w:rFonts w:ascii="Times New Roman" w:hAnsi="Times New Roman" w:cs="Times New Roman"/>
          <w:b/>
          <w:sz w:val="28"/>
          <w:szCs w:val="28"/>
        </w:rPr>
      </w:pPr>
    </w:p>
    <w:p w:rsidR="004A0F49" w:rsidRPr="004A0F49" w:rsidRDefault="004A0F49" w:rsidP="004A0F49">
      <w:pPr>
        <w:pStyle w:val="1"/>
        <w:spacing w:before="89" w:line="322" w:lineRule="exact"/>
        <w:ind w:left="281" w:right="459" w:hanging="139"/>
        <w:jc w:val="center"/>
        <w:rPr>
          <w:b/>
          <w:sz w:val="28"/>
          <w:szCs w:val="28"/>
        </w:rPr>
      </w:pPr>
      <w:r w:rsidRPr="004A0F49">
        <w:rPr>
          <w:b/>
          <w:sz w:val="28"/>
          <w:szCs w:val="28"/>
        </w:rPr>
        <w:t>Оценка</w:t>
      </w:r>
      <w:r w:rsidRPr="004A0F49">
        <w:rPr>
          <w:b/>
          <w:spacing w:val="-3"/>
          <w:sz w:val="28"/>
          <w:szCs w:val="28"/>
        </w:rPr>
        <w:t xml:space="preserve"> </w:t>
      </w:r>
      <w:r w:rsidRPr="004A0F49">
        <w:rPr>
          <w:b/>
          <w:sz w:val="28"/>
          <w:szCs w:val="28"/>
        </w:rPr>
        <w:t>освоения</w:t>
      </w:r>
      <w:r w:rsidRPr="004A0F49">
        <w:rPr>
          <w:b/>
          <w:spacing w:val="-4"/>
          <w:sz w:val="28"/>
          <w:szCs w:val="28"/>
        </w:rPr>
        <w:t xml:space="preserve"> </w:t>
      </w:r>
      <w:r w:rsidRPr="004A0F49">
        <w:rPr>
          <w:b/>
          <w:sz w:val="28"/>
          <w:szCs w:val="28"/>
        </w:rPr>
        <w:t>обучающимися</w:t>
      </w:r>
      <w:r w:rsidRPr="004A0F49">
        <w:rPr>
          <w:b/>
          <w:spacing w:val="-4"/>
          <w:sz w:val="28"/>
          <w:szCs w:val="28"/>
        </w:rPr>
        <w:t xml:space="preserve"> </w:t>
      </w:r>
      <w:r w:rsidRPr="004A0F49">
        <w:rPr>
          <w:b/>
          <w:sz w:val="28"/>
          <w:szCs w:val="28"/>
        </w:rPr>
        <w:t>основной</w:t>
      </w:r>
    </w:p>
    <w:p w:rsidR="004A0F49" w:rsidRPr="004A0F49" w:rsidRDefault="004A0F49" w:rsidP="004A0F49">
      <w:pPr>
        <w:ind w:left="281" w:right="465" w:hanging="1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F49">
        <w:rPr>
          <w:rFonts w:ascii="Times New Roman" w:hAnsi="Times New Roman" w:cs="Times New Roman"/>
          <w:b/>
          <w:sz w:val="28"/>
          <w:szCs w:val="28"/>
        </w:rPr>
        <w:t>образовательной</w:t>
      </w:r>
      <w:r w:rsidRPr="004A0F49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4A0F49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4A0F49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4A0F49">
        <w:rPr>
          <w:rFonts w:ascii="Times New Roman" w:hAnsi="Times New Roman" w:cs="Times New Roman"/>
          <w:b/>
          <w:sz w:val="28"/>
          <w:szCs w:val="28"/>
        </w:rPr>
        <w:t>в</w:t>
      </w:r>
      <w:r w:rsidRPr="004A0F49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4A0F49">
        <w:rPr>
          <w:rFonts w:ascii="Times New Roman" w:hAnsi="Times New Roman" w:cs="Times New Roman"/>
          <w:b/>
          <w:sz w:val="28"/>
          <w:szCs w:val="28"/>
        </w:rPr>
        <w:t>части</w:t>
      </w:r>
      <w:r w:rsidRPr="004A0F49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4A0F49">
        <w:rPr>
          <w:rFonts w:ascii="Times New Roman" w:hAnsi="Times New Roman" w:cs="Times New Roman"/>
          <w:b/>
          <w:sz w:val="28"/>
          <w:szCs w:val="28"/>
        </w:rPr>
        <w:t>достижения</w:t>
      </w:r>
      <w:r w:rsidRPr="004A0F49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4A0F49">
        <w:rPr>
          <w:rFonts w:ascii="Times New Roman" w:hAnsi="Times New Roman" w:cs="Times New Roman"/>
          <w:b/>
          <w:sz w:val="28"/>
          <w:szCs w:val="28"/>
        </w:rPr>
        <w:t>личностных</w:t>
      </w:r>
      <w:r w:rsidRPr="004A0F49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4A0F49">
        <w:rPr>
          <w:rFonts w:ascii="Times New Roman" w:hAnsi="Times New Roman" w:cs="Times New Roman"/>
          <w:b/>
          <w:sz w:val="28"/>
          <w:szCs w:val="28"/>
        </w:rPr>
        <w:t>результатов</w:t>
      </w:r>
    </w:p>
    <w:p w:rsidR="004A0F49" w:rsidRDefault="004A0F49" w:rsidP="004A0F49">
      <w:pPr>
        <w:ind w:left="281" w:right="465"/>
        <w:jc w:val="center"/>
        <w:rPr>
          <w:b/>
          <w:sz w:val="28"/>
        </w:rPr>
      </w:pPr>
    </w:p>
    <w:tbl>
      <w:tblPr>
        <w:tblStyle w:val="a7"/>
        <w:tblW w:w="0" w:type="auto"/>
        <w:tblInd w:w="281" w:type="dxa"/>
        <w:tblLook w:val="04A0" w:firstRow="1" w:lastRow="0" w:firstColumn="1" w:lastColumn="0" w:noHBand="0" w:noVBand="1"/>
      </w:tblPr>
      <w:tblGrid>
        <w:gridCol w:w="3392"/>
        <w:gridCol w:w="3483"/>
        <w:gridCol w:w="3350"/>
      </w:tblGrid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right="1315" w:firstLine="33"/>
              <w:rPr>
                <w:b/>
                <w:sz w:val="28"/>
              </w:rPr>
            </w:pPr>
            <w:r w:rsidRPr="004A0F49">
              <w:rPr>
                <w:b/>
                <w:sz w:val="28"/>
              </w:rPr>
              <w:t>Результаты</w:t>
            </w:r>
            <w:r w:rsidRPr="004A0F49">
              <w:rPr>
                <w:b/>
                <w:spacing w:val="-67"/>
                <w:sz w:val="28"/>
              </w:rPr>
              <w:t xml:space="preserve"> </w:t>
            </w:r>
            <w:r w:rsidRPr="004A0F49">
              <w:rPr>
                <w:b/>
                <w:sz w:val="28"/>
              </w:rPr>
              <w:t>(освоенные</w:t>
            </w:r>
          </w:p>
          <w:p w:rsidR="004A0F49" w:rsidRPr="004A0F49" w:rsidRDefault="004A0F49">
            <w:pPr>
              <w:pStyle w:val="TableParagraph"/>
              <w:spacing w:line="322" w:lineRule="exact"/>
              <w:ind w:right="168"/>
              <w:rPr>
                <w:b/>
                <w:sz w:val="28"/>
              </w:rPr>
            </w:pPr>
            <w:r w:rsidRPr="004A0F49">
              <w:rPr>
                <w:b/>
                <w:sz w:val="28"/>
              </w:rPr>
              <w:t>профессиональные и</w:t>
            </w:r>
            <w:r w:rsidRPr="004A0F49">
              <w:rPr>
                <w:b/>
                <w:spacing w:val="-67"/>
                <w:sz w:val="28"/>
              </w:rPr>
              <w:t xml:space="preserve"> </w:t>
            </w:r>
            <w:r w:rsidRPr="004A0F49">
              <w:rPr>
                <w:b/>
                <w:sz w:val="28"/>
              </w:rPr>
              <w:t>общие</w:t>
            </w:r>
            <w:r w:rsidRPr="004A0F49">
              <w:rPr>
                <w:b/>
                <w:spacing w:val="-7"/>
                <w:sz w:val="28"/>
              </w:rPr>
              <w:t xml:space="preserve"> </w:t>
            </w:r>
            <w:r w:rsidRPr="004A0F49">
              <w:rPr>
                <w:b/>
                <w:sz w:val="28"/>
              </w:rPr>
              <w:t>компетенции)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Default="004A0F49">
            <w:pPr>
              <w:pStyle w:val="TableParagraph"/>
              <w:ind w:left="110" w:right="368" w:firstLine="33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Основные показатели</w:t>
            </w:r>
            <w:r>
              <w:rPr>
                <w:b/>
                <w:spacing w:val="-67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оценки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результата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713" w:firstLine="33"/>
              <w:rPr>
                <w:b/>
                <w:sz w:val="28"/>
              </w:rPr>
            </w:pPr>
            <w:r w:rsidRPr="004A0F49">
              <w:rPr>
                <w:b/>
                <w:sz w:val="28"/>
              </w:rPr>
              <w:t>Формы и методы</w:t>
            </w:r>
            <w:r w:rsidRPr="004A0F49">
              <w:rPr>
                <w:b/>
                <w:spacing w:val="1"/>
                <w:sz w:val="28"/>
              </w:rPr>
              <w:t xml:space="preserve"> </w:t>
            </w:r>
            <w:r w:rsidRPr="004A0F49">
              <w:rPr>
                <w:b/>
                <w:sz w:val="28"/>
              </w:rPr>
              <w:t>контроля</w:t>
            </w:r>
            <w:r w:rsidRPr="004A0F49">
              <w:rPr>
                <w:b/>
                <w:spacing w:val="-8"/>
                <w:sz w:val="28"/>
              </w:rPr>
              <w:t xml:space="preserve"> </w:t>
            </w:r>
            <w:r w:rsidRPr="004A0F49">
              <w:rPr>
                <w:b/>
                <w:sz w:val="28"/>
              </w:rPr>
              <w:t>и</w:t>
            </w:r>
            <w:r w:rsidRPr="004A0F49">
              <w:rPr>
                <w:b/>
                <w:spacing w:val="-6"/>
                <w:sz w:val="28"/>
              </w:rPr>
              <w:t xml:space="preserve"> </w:t>
            </w:r>
            <w:r w:rsidRPr="004A0F49">
              <w:rPr>
                <w:b/>
                <w:sz w:val="28"/>
              </w:rPr>
              <w:t>оценки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before="1"/>
              <w:ind w:left="0" w:right="413"/>
              <w:rPr>
                <w:sz w:val="24"/>
              </w:rPr>
            </w:pPr>
            <w:r w:rsidRPr="004A0F49">
              <w:rPr>
                <w:b/>
                <w:sz w:val="24"/>
              </w:rPr>
              <w:t xml:space="preserve">ЛР 1 </w:t>
            </w:r>
            <w:r w:rsidRPr="004A0F49">
              <w:rPr>
                <w:sz w:val="24"/>
              </w:rPr>
              <w:t>Осознающий себя</w:t>
            </w:r>
            <w:r w:rsidRPr="004A0F49">
              <w:rPr>
                <w:spacing w:val="-58"/>
                <w:sz w:val="24"/>
              </w:rPr>
              <w:t xml:space="preserve"> </w:t>
            </w:r>
            <w:r w:rsidRPr="004A0F49">
              <w:rPr>
                <w:sz w:val="24"/>
              </w:rPr>
              <w:t>гражданином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защитником великой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страны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768"/>
              <w:rPr>
                <w:sz w:val="24"/>
              </w:rPr>
            </w:pPr>
            <w:r w:rsidRPr="004A0F49">
              <w:rPr>
                <w:sz w:val="24"/>
              </w:rPr>
              <w:t>сформированность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гражданской позиции;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участие</w:t>
            </w:r>
            <w:r w:rsidRPr="004A0F49">
              <w:rPr>
                <w:spacing w:val="-9"/>
                <w:sz w:val="24"/>
              </w:rPr>
              <w:t xml:space="preserve"> </w:t>
            </w:r>
            <w:r w:rsidRPr="004A0F49">
              <w:rPr>
                <w:sz w:val="24"/>
              </w:rPr>
              <w:t>в</w:t>
            </w:r>
            <w:r w:rsidRPr="004A0F49">
              <w:rPr>
                <w:spacing w:val="-8"/>
                <w:sz w:val="24"/>
              </w:rPr>
              <w:t xml:space="preserve"> </w:t>
            </w:r>
            <w:r w:rsidRPr="004A0F49">
              <w:rPr>
                <w:sz w:val="24"/>
              </w:rPr>
              <w:t>волонтерском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движении;</w:t>
            </w:r>
          </w:p>
          <w:p w:rsidR="004A0F49" w:rsidRPr="004A0F49" w:rsidRDefault="004A0F49">
            <w:pPr>
              <w:pStyle w:val="TableParagraph"/>
              <w:ind w:left="110" w:right="102" w:firstLine="120"/>
              <w:rPr>
                <w:sz w:val="24"/>
              </w:rPr>
            </w:pPr>
            <w:r w:rsidRPr="004A0F49">
              <w:rPr>
                <w:sz w:val="24"/>
              </w:rPr>
              <w:t>проявление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мировоззренческих установок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на</w:t>
            </w:r>
            <w:r w:rsidRPr="004A0F49">
              <w:rPr>
                <w:spacing w:val="-4"/>
                <w:sz w:val="24"/>
              </w:rPr>
              <w:t xml:space="preserve"> </w:t>
            </w:r>
            <w:r w:rsidRPr="004A0F49">
              <w:rPr>
                <w:sz w:val="24"/>
              </w:rPr>
              <w:t>готовность молодых</w:t>
            </w:r>
            <w:r w:rsidRPr="004A0F49">
              <w:rPr>
                <w:spacing w:val="-5"/>
                <w:sz w:val="24"/>
              </w:rPr>
              <w:t xml:space="preserve"> </w:t>
            </w:r>
            <w:r w:rsidRPr="004A0F49">
              <w:rPr>
                <w:sz w:val="24"/>
              </w:rPr>
              <w:t>людей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работе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на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благо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Отечества;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right="98"/>
              <w:rPr>
                <w:sz w:val="24"/>
              </w:rPr>
            </w:pPr>
            <w:r w:rsidRPr="004A0F49">
              <w:rPr>
                <w:b/>
                <w:sz w:val="24"/>
              </w:rPr>
              <w:t xml:space="preserve">ЛР 2 </w:t>
            </w:r>
            <w:r w:rsidRPr="004A0F49">
              <w:rPr>
                <w:sz w:val="24"/>
              </w:rPr>
              <w:t>Проявляющий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активную гражданскую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позицию, демонстрирующий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приверженность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принципам честности,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порядочности,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открытости, экономически</w:t>
            </w:r>
            <w:r w:rsidRPr="004A0F49">
              <w:rPr>
                <w:spacing w:val="-58"/>
                <w:sz w:val="24"/>
              </w:rPr>
              <w:t xml:space="preserve"> </w:t>
            </w:r>
            <w:r w:rsidRPr="004A0F49">
              <w:rPr>
                <w:sz w:val="24"/>
              </w:rPr>
              <w:t>активный и участвующий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в студенческом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территориальном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самоуправлении, в том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числе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на условиях</w:t>
            </w:r>
          </w:p>
          <w:p w:rsidR="004A0F49" w:rsidRPr="004A0F49" w:rsidRDefault="004A0F49">
            <w:pPr>
              <w:pStyle w:val="TableParagraph"/>
              <w:ind w:right="508"/>
              <w:rPr>
                <w:sz w:val="24"/>
              </w:rPr>
            </w:pPr>
            <w:r w:rsidRPr="004A0F49">
              <w:rPr>
                <w:sz w:val="24"/>
              </w:rPr>
              <w:t>добровольчества,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продуктивно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взаимодействующий и</w:t>
            </w:r>
            <w:r w:rsidRPr="004A0F49">
              <w:rPr>
                <w:spacing w:val="-58"/>
                <w:sz w:val="24"/>
              </w:rPr>
              <w:t xml:space="preserve"> </w:t>
            </w:r>
            <w:r w:rsidRPr="004A0F49">
              <w:rPr>
                <w:sz w:val="24"/>
              </w:rPr>
              <w:t>участвующий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в</w:t>
            </w:r>
          </w:p>
          <w:p w:rsidR="004A0F49" w:rsidRDefault="004A0F49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  <w:p w:rsidR="004A0F49" w:rsidRDefault="004A0F49">
            <w:pPr>
              <w:pStyle w:val="TableParagraph"/>
              <w:spacing w:line="276" w:lineRule="exact"/>
              <w:ind w:right="407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общественных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организаций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line="276" w:lineRule="exact"/>
              <w:ind w:left="110" w:right="464"/>
              <w:rPr>
                <w:sz w:val="24"/>
              </w:rPr>
            </w:pPr>
            <w:r w:rsidRPr="004A0F49">
              <w:rPr>
                <w:sz w:val="24"/>
              </w:rPr>
              <w:t>готовность к общению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взаимодействию с людьми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самого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разного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статуса, этнической,</w:t>
            </w:r>
            <w:r w:rsidRPr="004A0F49">
              <w:rPr>
                <w:spacing w:val="-10"/>
                <w:sz w:val="24"/>
              </w:rPr>
              <w:t xml:space="preserve"> </w:t>
            </w:r>
            <w:r w:rsidRPr="004A0F49">
              <w:rPr>
                <w:sz w:val="24"/>
              </w:rPr>
              <w:t>религиозной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принадлежности и в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многообразных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обстоятельствах;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line="276" w:lineRule="exact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</w:t>
            </w:r>
            <w:r w:rsidRPr="004A0F49">
              <w:rPr>
                <w:spacing w:val="-6"/>
                <w:sz w:val="24"/>
              </w:rPr>
              <w:t xml:space="preserve"> </w:t>
            </w:r>
            <w:r w:rsidRPr="004A0F49">
              <w:rPr>
                <w:sz w:val="24"/>
              </w:rPr>
              <w:t>студенческих 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right="340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t>ЛР 3</w:t>
            </w:r>
            <w:r w:rsidRPr="004A0F49">
              <w:rPr>
                <w:sz w:val="24"/>
              </w:rPr>
              <w:t>Соблюдающий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нормы правопорядка,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следующий идеалам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гражданского общества,</w:t>
            </w:r>
            <w:r w:rsidRPr="004A0F49">
              <w:rPr>
                <w:spacing w:val="-58"/>
                <w:sz w:val="24"/>
              </w:rPr>
              <w:t xml:space="preserve"> </w:t>
            </w:r>
            <w:r w:rsidRPr="004A0F49">
              <w:rPr>
                <w:sz w:val="24"/>
              </w:rPr>
              <w:t>обеспечения</w:t>
            </w:r>
          </w:p>
          <w:p w:rsidR="004A0F49" w:rsidRPr="004A0F49" w:rsidRDefault="004A0F49">
            <w:pPr>
              <w:pStyle w:val="TableParagraph"/>
              <w:ind w:right="194"/>
              <w:rPr>
                <w:sz w:val="24"/>
              </w:rPr>
            </w:pPr>
            <w:r w:rsidRPr="004A0F49">
              <w:rPr>
                <w:sz w:val="24"/>
              </w:rPr>
              <w:t>безопасности, прав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сво</w:t>
            </w:r>
            <w:r w:rsidRPr="004A0F49">
              <w:rPr>
                <w:sz w:val="24"/>
              </w:rPr>
              <w:lastRenderedPageBreak/>
              <w:t>бод граждан России.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Лояльный к установкам и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проявлениям</w:t>
            </w:r>
          </w:p>
          <w:p w:rsidR="004A0F49" w:rsidRPr="004A0F49" w:rsidRDefault="004A0F49">
            <w:pPr>
              <w:pStyle w:val="TableParagraph"/>
              <w:ind w:right="234"/>
              <w:rPr>
                <w:sz w:val="24"/>
              </w:rPr>
            </w:pPr>
            <w:r w:rsidRPr="004A0F49">
              <w:rPr>
                <w:sz w:val="24"/>
              </w:rPr>
              <w:t>представителей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субкультур, отличающий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их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от групп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с</w:t>
            </w:r>
          </w:p>
          <w:p w:rsidR="004A0F49" w:rsidRPr="004A0F49" w:rsidRDefault="004A0F49">
            <w:pPr>
              <w:pStyle w:val="TableParagraph"/>
              <w:rPr>
                <w:sz w:val="24"/>
              </w:rPr>
            </w:pPr>
            <w:r w:rsidRPr="004A0F49">
              <w:rPr>
                <w:sz w:val="24"/>
              </w:rPr>
              <w:t>деструктивным</w:t>
            </w:r>
            <w:r w:rsidRPr="004A0F49">
              <w:rPr>
                <w:spacing w:val="-3"/>
                <w:sz w:val="24"/>
              </w:rPr>
              <w:t xml:space="preserve"> </w:t>
            </w:r>
            <w:r w:rsidRPr="004A0F49">
              <w:rPr>
                <w:sz w:val="24"/>
              </w:rPr>
              <w:t>и</w:t>
            </w:r>
          </w:p>
          <w:p w:rsidR="004A0F49" w:rsidRPr="004A0F49" w:rsidRDefault="004A0F49">
            <w:pPr>
              <w:pStyle w:val="TableParagraph"/>
              <w:ind w:right="262"/>
              <w:rPr>
                <w:sz w:val="24"/>
              </w:rPr>
            </w:pPr>
            <w:r w:rsidRPr="004A0F49">
              <w:rPr>
                <w:sz w:val="24"/>
              </w:rPr>
              <w:t>девиантным</w:t>
            </w:r>
            <w:r w:rsidRPr="004A0F49">
              <w:rPr>
                <w:spacing w:val="-11"/>
                <w:sz w:val="24"/>
              </w:rPr>
              <w:t xml:space="preserve"> </w:t>
            </w:r>
            <w:r w:rsidRPr="004A0F49">
              <w:rPr>
                <w:sz w:val="24"/>
              </w:rPr>
              <w:t>поведением.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Демонстрирующий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неприятие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и</w:t>
            </w:r>
          </w:p>
          <w:p w:rsidR="004A0F49" w:rsidRPr="004A0F49" w:rsidRDefault="004A0F49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 w:rsidRPr="004A0F49">
              <w:rPr>
                <w:sz w:val="24"/>
              </w:rPr>
              <w:t>предупреждающий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социально опасное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поведение</w:t>
            </w:r>
            <w:r w:rsidRPr="004A0F49">
              <w:rPr>
                <w:spacing w:val="-7"/>
                <w:sz w:val="24"/>
              </w:rPr>
              <w:t xml:space="preserve"> </w:t>
            </w:r>
            <w:r w:rsidRPr="004A0F49">
              <w:rPr>
                <w:sz w:val="24"/>
              </w:rPr>
              <w:t>окружающих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588"/>
              <w:rPr>
                <w:sz w:val="24"/>
              </w:rPr>
            </w:pPr>
            <w:r w:rsidRPr="004A0F49">
              <w:rPr>
                <w:sz w:val="24"/>
              </w:rPr>
              <w:lastRenderedPageBreak/>
              <w:t>проявление правовой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активности и навыков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правомерного поведения,</w:t>
            </w:r>
            <w:r w:rsidRPr="004A0F49">
              <w:rPr>
                <w:spacing w:val="-58"/>
                <w:sz w:val="24"/>
              </w:rPr>
              <w:t xml:space="preserve"> </w:t>
            </w:r>
            <w:r w:rsidRPr="004A0F49">
              <w:rPr>
                <w:sz w:val="24"/>
              </w:rPr>
              <w:t>уважения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к Закону;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right="559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lastRenderedPageBreak/>
              <w:t xml:space="preserve">ЛР 4 </w:t>
            </w:r>
            <w:r w:rsidRPr="004A0F49">
              <w:rPr>
                <w:sz w:val="24"/>
              </w:rPr>
              <w:t>Проявляющий и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демонстрирующий</w:t>
            </w:r>
          </w:p>
          <w:p w:rsidR="004A0F49" w:rsidRPr="004A0F49" w:rsidRDefault="004A0F49">
            <w:pPr>
              <w:pStyle w:val="TableParagraph"/>
              <w:ind w:right="245"/>
              <w:rPr>
                <w:sz w:val="24"/>
              </w:rPr>
            </w:pPr>
            <w:r w:rsidRPr="004A0F49">
              <w:rPr>
                <w:sz w:val="24"/>
              </w:rPr>
              <w:t>уважение к людям труда,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осознающий ценность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собственного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труда.</w:t>
            </w:r>
          </w:p>
          <w:p w:rsidR="004A0F49" w:rsidRPr="004A0F49" w:rsidRDefault="004A0F49">
            <w:pPr>
              <w:pStyle w:val="TableParagraph"/>
              <w:rPr>
                <w:sz w:val="24"/>
              </w:rPr>
            </w:pPr>
            <w:r w:rsidRPr="004A0F49">
              <w:rPr>
                <w:sz w:val="24"/>
              </w:rPr>
              <w:t>Стремящийся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к</w:t>
            </w:r>
          </w:p>
          <w:p w:rsidR="004A0F49" w:rsidRPr="004A0F49" w:rsidRDefault="004A0F49">
            <w:pPr>
              <w:pStyle w:val="TableParagraph"/>
              <w:ind w:right="259"/>
              <w:rPr>
                <w:sz w:val="24"/>
              </w:rPr>
            </w:pPr>
            <w:r w:rsidRPr="004A0F49">
              <w:rPr>
                <w:sz w:val="24"/>
              </w:rPr>
              <w:t>формированию</w:t>
            </w:r>
            <w:r w:rsidRPr="004A0F49">
              <w:rPr>
                <w:spacing w:val="-8"/>
                <w:sz w:val="24"/>
              </w:rPr>
              <w:t xml:space="preserve"> </w:t>
            </w:r>
            <w:r w:rsidRPr="004A0F49">
              <w:rPr>
                <w:sz w:val="24"/>
              </w:rPr>
              <w:t>в</w:t>
            </w:r>
            <w:r w:rsidRPr="004A0F49">
              <w:rPr>
                <w:spacing w:val="-8"/>
                <w:sz w:val="24"/>
              </w:rPr>
              <w:t xml:space="preserve"> </w:t>
            </w:r>
            <w:r w:rsidRPr="004A0F49">
              <w:rPr>
                <w:sz w:val="24"/>
              </w:rPr>
              <w:t>сетевой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среде личностно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профессионального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конструктивного</w:t>
            </w:r>
          </w:p>
          <w:p w:rsidR="004A0F49" w:rsidRDefault="004A0F49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«цифрового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следа»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37"/>
              <w:rPr>
                <w:sz w:val="24"/>
              </w:rPr>
            </w:pPr>
            <w:r w:rsidRPr="004A0F49">
              <w:rPr>
                <w:sz w:val="24"/>
              </w:rPr>
              <w:t>участие в исследовательской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и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проектной работе;</w:t>
            </w:r>
          </w:p>
          <w:p w:rsidR="004A0F49" w:rsidRPr="004A0F49" w:rsidRDefault="004A0F49">
            <w:pPr>
              <w:pStyle w:val="TableParagraph"/>
              <w:ind w:left="110" w:right="417"/>
              <w:rPr>
                <w:sz w:val="24"/>
              </w:rPr>
            </w:pPr>
            <w:r w:rsidRPr="004A0F49">
              <w:rPr>
                <w:sz w:val="24"/>
              </w:rPr>
              <w:t>участие в конкурсах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профессионального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мастерства, олимпиадах по</w:t>
            </w:r>
            <w:r w:rsidRPr="004A0F49">
              <w:rPr>
                <w:spacing w:val="-58"/>
                <w:sz w:val="24"/>
              </w:rPr>
              <w:t xml:space="preserve"> </w:t>
            </w:r>
            <w:r w:rsidRPr="004A0F49">
              <w:rPr>
                <w:sz w:val="24"/>
              </w:rPr>
              <w:t>профессии, викторинах, в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предметных неделях и в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командных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проектах;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line="276" w:lineRule="exact"/>
              <w:ind w:right="155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t>ЛР 5</w:t>
            </w:r>
            <w:r w:rsidRPr="004A0F49">
              <w:rPr>
                <w:sz w:val="24"/>
              </w:rPr>
              <w:t>Демонстрирующий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приверженность к родной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культуре, исторической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памяти на основе любви к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Родине, родному народу,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малой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родине,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принятию традиционных</w:t>
            </w:r>
            <w:r w:rsidRPr="004A0F49">
              <w:rPr>
                <w:spacing w:val="-10"/>
                <w:sz w:val="24"/>
              </w:rPr>
              <w:t xml:space="preserve"> </w:t>
            </w:r>
            <w:r w:rsidRPr="004A0F49">
              <w:rPr>
                <w:sz w:val="24"/>
              </w:rPr>
              <w:t>ценностей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многонационального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народа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line="276" w:lineRule="exact"/>
              <w:ind w:left="110" w:right="191"/>
              <w:rPr>
                <w:sz w:val="24"/>
              </w:rPr>
            </w:pPr>
            <w:r w:rsidRPr="004A0F49">
              <w:rPr>
                <w:sz w:val="24"/>
              </w:rPr>
              <w:t>участие в реализации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просветительских программ,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поисковых,</w:t>
            </w:r>
            <w:r w:rsidRPr="004A0F49">
              <w:rPr>
                <w:spacing w:val="-14"/>
                <w:sz w:val="24"/>
              </w:rPr>
              <w:t xml:space="preserve"> </w:t>
            </w:r>
            <w:r w:rsidRPr="004A0F49">
              <w:rPr>
                <w:sz w:val="24"/>
              </w:rPr>
              <w:t>археологических,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военно-исторических,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краеведческих отрядах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молодежных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объединениях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line="276" w:lineRule="exact"/>
              <w:ind w:right="257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t xml:space="preserve">ЛР 6 </w:t>
            </w:r>
            <w:r w:rsidRPr="004A0F49">
              <w:rPr>
                <w:sz w:val="24"/>
              </w:rPr>
              <w:t>Проявляющий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уважение к людям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старшего поколения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готовность к участию в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социальной поддержке и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волонтерских</w:t>
            </w:r>
            <w:r w:rsidRPr="004A0F49">
              <w:rPr>
                <w:spacing w:val="-10"/>
                <w:sz w:val="24"/>
              </w:rPr>
              <w:t xml:space="preserve"> </w:t>
            </w:r>
            <w:r w:rsidRPr="004A0F49">
              <w:rPr>
                <w:sz w:val="24"/>
              </w:rPr>
              <w:t>движениях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137"/>
              <w:rPr>
                <w:sz w:val="24"/>
              </w:rPr>
            </w:pPr>
            <w:r w:rsidRPr="004A0F49">
              <w:rPr>
                <w:sz w:val="24"/>
              </w:rPr>
              <w:t>добровольческие инициативы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по поддержки инвалидов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престарелых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граждан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before="22"/>
              <w:ind w:right="352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t xml:space="preserve">ЛР 7 </w:t>
            </w:r>
            <w:r w:rsidRPr="004A0F49">
              <w:rPr>
                <w:sz w:val="24"/>
              </w:rPr>
              <w:t>Осознающий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приоритетную ценность</w:t>
            </w:r>
            <w:r w:rsidRPr="004A0F49">
              <w:rPr>
                <w:spacing w:val="-58"/>
                <w:sz w:val="24"/>
              </w:rPr>
              <w:t xml:space="preserve"> </w:t>
            </w:r>
            <w:r w:rsidRPr="004A0F49">
              <w:rPr>
                <w:sz w:val="24"/>
              </w:rPr>
              <w:t>личности человека;</w:t>
            </w:r>
          </w:p>
          <w:p w:rsidR="004A0F49" w:rsidRPr="004A0F49" w:rsidRDefault="004A0F49">
            <w:pPr>
              <w:pStyle w:val="TableParagraph"/>
              <w:ind w:right="205"/>
              <w:rPr>
                <w:sz w:val="24"/>
              </w:rPr>
            </w:pPr>
            <w:r w:rsidRPr="004A0F49">
              <w:rPr>
                <w:sz w:val="24"/>
              </w:rPr>
              <w:t>уважающий собственную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и чужую уникальность в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различных ситуациях, во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всех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формах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и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видах</w:t>
            </w:r>
          </w:p>
          <w:p w:rsidR="004A0F49" w:rsidRDefault="004A0F49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506"/>
              <w:rPr>
                <w:sz w:val="24"/>
              </w:rPr>
            </w:pPr>
            <w:r w:rsidRPr="004A0F49">
              <w:rPr>
                <w:sz w:val="24"/>
              </w:rPr>
              <w:t>демонстрация навыков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межличностного делового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общения, социального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имиджа;</w:t>
            </w:r>
          </w:p>
          <w:p w:rsidR="004A0F49" w:rsidRPr="004A0F49" w:rsidRDefault="004A0F49">
            <w:pPr>
              <w:pStyle w:val="TableParagraph"/>
              <w:ind w:left="110" w:right="418"/>
              <w:rPr>
                <w:sz w:val="24"/>
              </w:rPr>
            </w:pPr>
            <w:r w:rsidRPr="004A0F49">
              <w:rPr>
                <w:sz w:val="24"/>
              </w:rPr>
              <w:t>оценка собственного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продвижения, личностного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развития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right="559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t xml:space="preserve">ЛР 8 </w:t>
            </w:r>
            <w:r w:rsidRPr="004A0F49">
              <w:rPr>
                <w:sz w:val="24"/>
              </w:rPr>
              <w:t>Проявляющий и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демонстрирующий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уважение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к</w:t>
            </w:r>
          </w:p>
          <w:p w:rsidR="004A0F49" w:rsidRPr="004A0F49" w:rsidRDefault="004A0F49">
            <w:pPr>
              <w:pStyle w:val="TableParagraph"/>
              <w:ind w:right="1098"/>
              <w:rPr>
                <w:sz w:val="24"/>
              </w:rPr>
            </w:pPr>
            <w:r w:rsidRPr="004A0F49">
              <w:rPr>
                <w:sz w:val="24"/>
              </w:rPr>
              <w:t>представителям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различных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этнокультурных,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социальных,</w:t>
            </w:r>
          </w:p>
          <w:p w:rsidR="004A0F49" w:rsidRPr="004A0F49" w:rsidRDefault="004A0F49">
            <w:pPr>
              <w:pStyle w:val="TableParagraph"/>
              <w:ind w:right="86"/>
              <w:rPr>
                <w:sz w:val="24"/>
              </w:rPr>
            </w:pPr>
            <w:r w:rsidRPr="004A0F49">
              <w:rPr>
                <w:sz w:val="24"/>
              </w:rPr>
              <w:lastRenderedPageBreak/>
              <w:t>конфессиональных и иных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групп. Сопричастный к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сохранению,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преумножению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трансляции культурных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традиций и ценностей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многонационального</w:t>
            </w:r>
          </w:p>
          <w:p w:rsidR="004A0F49" w:rsidRDefault="004A0F49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российского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государства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801"/>
              <w:rPr>
                <w:sz w:val="24"/>
              </w:rPr>
            </w:pPr>
            <w:r w:rsidRPr="004A0F49">
              <w:rPr>
                <w:sz w:val="24"/>
              </w:rPr>
              <w:lastRenderedPageBreak/>
              <w:t>отсутствие социальных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конфликтов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среди</w:t>
            </w:r>
          </w:p>
          <w:p w:rsidR="004A0F49" w:rsidRPr="004A0F49" w:rsidRDefault="004A0F49">
            <w:pPr>
              <w:pStyle w:val="TableParagraph"/>
              <w:ind w:left="110" w:right="139"/>
              <w:rPr>
                <w:sz w:val="24"/>
              </w:rPr>
            </w:pPr>
            <w:r w:rsidRPr="004A0F49">
              <w:rPr>
                <w:sz w:val="24"/>
              </w:rPr>
              <w:t>обучающихся, основанных на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межнациональной,</w:t>
            </w:r>
          </w:p>
          <w:p w:rsidR="004A0F49" w:rsidRDefault="004A0F49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межрелигиозной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почве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right="497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lastRenderedPageBreak/>
              <w:t xml:space="preserve">ЛР 9 </w:t>
            </w:r>
            <w:r w:rsidRPr="004A0F49">
              <w:rPr>
                <w:sz w:val="24"/>
              </w:rPr>
              <w:t>Соблюдающий и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пропагандирующий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правила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здорового и</w:t>
            </w:r>
          </w:p>
          <w:p w:rsidR="004A0F49" w:rsidRPr="004A0F49" w:rsidRDefault="004A0F49">
            <w:pPr>
              <w:pStyle w:val="TableParagraph"/>
              <w:ind w:right="87"/>
              <w:rPr>
                <w:sz w:val="24"/>
              </w:rPr>
            </w:pPr>
            <w:r w:rsidRPr="004A0F49">
              <w:rPr>
                <w:sz w:val="24"/>
              </w:rPr>
              <w:t>безопасного образа жизни,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спорта;</w:t>
            </w:r>
          </w:p>
          <w:p w:rsidR="004A0F49" w:rsidRPr="004A0F49" w:rsidRDefault="004A0F49">
            <w:pPr>
              <w:pStyle w:val="TableParagraph"/>
              <w:ind w:right="228"/>
              <w:rPr>
                <w:sz w:val="24"/>
              </w:rPr>
            </w:pPr>
            <w:r w:rsidRPr="004A0F49">
              <w:rPr>
                <w:sz w:val="24"/>
              </w:rPr>
              <w:t>предупреждающий либо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преодолевающий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зависимости от алкоголя,</w:t>
            </w:r>
            <w:r w:rsidRPr="004A0F49">
              <w:rPr>
                <w:spacing w:val="-58"/>
                <w:sz w:val="24"/>
              </w:rPr>
              <w:t xml:space="preserve"> </w:t>
            </w:r>
            <w:r w:rsidRPr="004A0F49">
              <w:rPr>
                <w:sz w:val="24"/>
              </w:rPr>
              <w:t>табака, психоактивных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веществ, азартных игр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т.д. Сохраняющий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психологическую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устойчивость в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ситуативно сложных или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стремительно</w:t>
            </w:r>
          </w:p>
          <w:p w:rsidR="004A0F49" w:rsidRDefault="004A0F49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4A0F49">
              <w:rPr>
                <w:sz w:val="24"/>
              </w:rPr>
              <w:t>демонстрация</w:t>
            </w:r>
            <w:r w:rsidRPr="004A0F49">
              <w:rPr>
                <w:spacing w:val="-3"/>
                <w:sz w:val="24"/>
              </w:rPr>
              <w:t xml:space="preserve"> </w:t>
            </w:r>
            <w:r w:rsidRPr="004A0F49">
              <w:rPr>
                <w:sz w:val="24"/>
              </w:rPr>
              <w:t>навыков</w:t>
            </w:r>
          </w:p>
          <w:p w:rsidR="004A0F49" w:rsidRPr="004A0F49" w:rsidRDefault="004A0F49">
            <w:pPr>
              <w:pStyle w:val="TableParagraph"/>
              <w:ind w:left="110" w:right="539"/>
              <w:rPr>
                <w:sz w:val="24"/>
              </w:rPr>
            </w:pPr>
            <w:r w:rsidRPr="004A0F49">
              <w:rPr>
                <w:sz w:val="24"/>
              </w:rPr>
              <w:t>здорового образа жизни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высокий</w:t>
            </w:r>
            <w:r w:rsidRPr="004A0F49">
              <w:rPr>
                <w:spacing w:val="-5"/>
                <w:sz w:val="24"/>
              </w:rPr>
              <w:t xml:space="preserve"> </w:t>
            </w:r>
            <w:r w:rsidRPr="004A0F49">
              <w:rPr>
                <w:sz w:val="24"/>
              </w:rPr>
              <w:t>уровень</w:t>
            </w:r>
            <w:r w:rsidRPr="004A0F49">
              <w:rPr>
                <w:spacing w:val="-5"/>
                <w:sz w:val="24"/>
              </w:rPr>
              <w:t xml:space="preserve"> </w:t>
            </w:r>
            <w:r w:rsidRPr="004A0F49">
              <w:rPr>
                <w:sz w:val="24"/>
              </w:rPr>
              <w:t>культуры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здоровья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обучающихся; демонстрация умений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навыков разумного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природопользования,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нетерпимого</w:t>
            </w:r>
            <w:r w:rsidRPr="004A0F49">
              <w:rPr>
                <w:spacing w:val="-8"/>
                <w:sz w:val="24"/>
              </w:rPr>
              <w:t xml:space="preserve"> </w:t>
            </w:r>
            <w:r w:rsidRPr="004A0F49">
              <w:rPr>
                <w:sz w:val="24"/>
              </w:rPr>
              <w:t>отношения</w:t>
            </w:r>
            <w:r w:rsidRPr="004A0F49">
              <w:rPr>
                <w:spacing w:val="-8"/>
                <w:sz w:val="24"/>
              </w:rPr>
              <w:t xml:space="preserve"> </w:t>
            </w:r>
            <w:r w:rsidRPr="004A0F49">
              <w:rPr>
                <w:sz w:val="24"/>
              </w:rPr>
              <w:t>к</w:t>
            </w:r>
          </w:p>
          <w:p w:rsidR="004A0F49" w:rsidRDefault="004A0F49">
            <w:pPr>
              <w:pStyle w:val="TableParagraph"/>
              <w:ind w:left="110" w:right="43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действиям,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приносящим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вред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экологии;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before="1"/>
              <w:ind w:right="527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t xml:space="preserve">ЛР 10 </w:t>
            </w:r>
            <w:r w:rsidRPr="004A0F49">
              <w:rPr>
                <w:sz w:val="24"/>
              </w:rPr>
              <w:t>Заботящийся 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защите окружающей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среды, собственной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чужой</w:t>
            </w:r>
            <w:r w:rsidRPr="004A0F49">
              <w:rPr>
                <w:spacing w:val="-7"/>
                <w:sz w:val="24"/>
              </w:rPr>
              <w:t xml:space="preserve"> </w:t>
            </w:r>
            <w:r w:rsidRPr="004A0F49">
              <w:rPr>
                <w:sz w:val="24"/>
              </w:rPr>
              <w:t>безопасности,</w:t>
            </w:r>
            <w:r w:rsidRPr="004A0F49">
              <w:rPr>
                <w:spacing w:val="-7"/>
                <w:sz w:val="24"/>
              </w:rPr>
              <w:t xml:space="preserve"> </w:t>
            </w:r>
            <w:r w:rsidRPr="004A0F49">
              <w:rPr>
                <w:sz w:val="24"/>
              </w:rPr>
              <w:t>в</w:t>
            </w:r>
          </w:p>
          <w:p w:rsidR="004A0F49" w:rsidRDefault="004A0F49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том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числе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цифровой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before="1"/>
              <w:ind w:left="110" w:right="410"/>
              <w:rPr>
                <w:sz w:val="24"/>
              </w:rPr>
            </w:pPr>
            <w:r w:rsidRPr="004A0F49">
              <w:rPr>
                <w:sz w:val="24"/>
              </w:rPr>
              <w:t>проявление экологической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культуры, бережного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отношения</w:t>
            </w:r>
            <w:r w:rsidRPr="004A0F49">
              <w:rPr>
                <w:spacing w:val="-6"/>
                <w:sz w:val="24"/>
              </w:rPr>
              <w:t xml:space="preserve"> </w:t>
            </w:r>
            <w:r w:rsidRPr="004A0F49">
              <w:rPr>
                <w:sz w:val="24"/>
              </w:rPr>
              <w:t>к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родной</w:t>
            </w:r>
            <w:r w:rsidRPr="004A0F49">
              <w:rPr>
                <w:spacing w:val="-3"/>
                <w:sz w:val="24"/>
              </w:rPr>
              <w:t xml:space="preserve"> </w:t>
            </w:r>
            <w:r w:rsidRPr="004A0F49">
              <w:rPr>
                <w:sz w:val="24"/>
              </w:rPr>
              <w:t>земле,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природным</w:t>
            </w:r>
            <w:r w:rsidRPr="004A0F49">
              <w:rPr>
                <w:spacing w:val="-3"/>
                <w:sz w:val="24"/>
              </w:rPr>
              <w:t xml:space="preserve"> </w:t>
            </w:r>
            <w:r w:rsidRPr="004A0F49">
              <w:rPr>
                <w:sz w:val="24"/>
              </w:rPr>
              <w:t>богатствам</w:t>
            </w:r>
          </w:p>
          <w:p w:rsidR="004A0F49" w:rsidRDefault="004A0F49">
            <w:pPr>
              <w:pStyle w:val="TableParagraph"/>
              <w:spacing w:line="257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России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 мира;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before="159"/>
              <w:ind w:right="237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t xml:space="preserve">ЛР 11 </w:t>
            </w:r>
            <w:r w:rsidRPr="004A0F49">
              <w:rPr>
                <w:sz w:val="24"/>
              </w:rPr>
              <w:t>Проявляющий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уважение к эстетическим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ценностям, обладающий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основами эстетической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культуры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154"/>
              <w:rPr>
                <w:sz w:val="24"/>
              </w:rPr>
            </w:pPr>
            <w:r w:rsidRPr="004A0F49">
              <w:rPr>
                <w:sz w:val="24"/>
              </w:rPr>
              <w:t>соблюдение этических норм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общения при взаимодействии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с обучающимися,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преподавателями, мастерами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и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руководителями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практики;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before="1"/>
              <w:ind w:right="103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t xml:space="preserve">ЛР 12 </w:t>
            </w:r>
            <w:r w:rsidRPr="004A0F49">
              <w:rPr>
                <w:sz w:val="24"/>
              </w:rPr>
              <w:t>Принимающий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семейные ценности,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готовый к созданию семьи</w:t>
            </w:r>
            <w:r w:rsidRPr="004A0F49">
              <w:rPr>
                <w:spacing w:val="-58"/>
                <w:sz w:val="24"/>
              </w:rPr>
              <w:t xml:space="preserve"> </w:t>
            </w:r>
            <w:r w:rsidRPr="004A0F49">
              <w:rPr>
                <w:sz w:val="24"/>
              </w:rPr>
              <w:t>и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воспитанию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детей;</w:t>
            </w:r>
          </w:p>
          <w:p w:rsidR="004A0F49" w:rsidRPr="004A0F49" w:rsidRDefault="004A0F49">
            <w:pPr>
              <w:pStyle w:val="TableParagraph"/>
              <w:ind w:right="711"/>
              <w:rPr>
                <w:sz w:val="24"/>
              </w:rPr>
            </w:pPr>
            <w:r w:rsidRPr="004A0F49">
              <w:rPr>
                <w:sz w:val="24"/>
              </w:rPr>
              <w:t>демонстрирующий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неприятие насилия в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семье,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ухода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от</w:t>
            </w:r>
          </w:p>
          <w:p w:rsidR="004A0F49" w:rsidRPr="004A0F49" w:rsidRDefault="004A0F49">
            <w:pPr>
              <w:pStyle w:val="TableParagraph"/>
              <w:ind w:right="83"/>
              <w:rPr>
                <w:sz w:val="24"/>
              </w:rPr>
            </w:pPr>
            <w:r w:rsidRPr="004A0F49">
              <w:rPr>
                <w:sz w:val="24"/>
              </w:rPr>
              <w:t>родительской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ответственности, отказа от</w:t>
            </w:r>
            <w:r w:rsidRPr="004A0F49">
              <w:rPr>
                <w:spacing w:val="-58"/>
                <w:sz w:val="24"/>
              </w:rPr>
              <w:t xml:space="preserve"> </w:t>
            </w:r>
            <w:r w:rsidRPr="004A0F49">
              <w:rPr>
                <w:sz w:val="24"/>
              </w:rPr>
              <w:t>отношений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со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своими</w:t>
            </w:r>
          </w:p>
          <w:p w:rsidR="004A0F49" w:rsidRPr="004A0F49" w:rsidRDefault="004A0F49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 w:rsidRPr="004A0F49">
              <w:rPr>
                <w:sz w:val="24"/>
              </w:rPr>
              <w:t>детьми и их финансового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содержания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before="1"/>
              <w:ind w:left="110" w:right="208"/>
              <w:rPr>
                <w:sz w:val="24"/>
              </w:rPr>
            </w:pPr>
            <w:r w:rsidRPr="004A0F49">
              <w:rPr>
                <w:sz w:val="24"/>
              </w:rPr>
              <w:t>проявление экономической и</w:t>
            </w:r>
            <w:r w:rsidRPr="004A0F49">
              <w:rPr>
                <w:spacing w:val="-58"/>
                <w:sz w:val="24"/>
              </w:rPr>
              <w:t xml:space="preserve"> </w:t>
            </w:r>
            <w:r w:rsidRPr="004A0F49">
              <w:rPr>
                <w:sz w:val="24"/>
              </w:rPr>
              <w:t>финансовой культуры,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экономической грамотности,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а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также собственной</w:t>
            </w:r>
          </w:p>
          <w:p w:rsidR="004A0F49" w:rsidRPr="004A0F49" w:rsidRDefault="004A0F49">
            <w:pPr>
              <w:pStyle w:val="TableParagraph"/>
              <w:ind w:left="110" w:right="621"/>
              <w:rPr>
                <w:sz w:val="24"/>
              </w:rPr>
            </w:pPr>
            <w:r w:rsidRPr="004A0F49">
              <w:rPr>
                <w:sz w:val="24"/>
              </w:rPr>
              <w:t>адекватной позиции по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отношению к социально-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экономической</w:t>
            </w:r>
          </w:p>
          <w:p w:rsidR="004A0F49" w:rsidRDefault="004A0F49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действительности;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before="1"/>
              <w:ind w:right="185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t xml:space="preserve">ЛР13 </w:t>
            </w:r>
            <w:r w:rsidRPr="004A0F49">
              <w:rPr>
                <w:sz w:val="24"/>
              </w:rPr>
              <w:t>Демонстрирующий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готовность и способность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вести диалог с другими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людьми, достигать в нем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взаимопонимания,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находить общие цели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сотрудничать для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их</w:t>
            </w:r>
          </w:p>
          <w:p w:rsidR="004A0F49" w:rsidRDefault="004A0F49">
            <w:pPr>
              <w:pStyle w:val="TableParagraph"/>
              <w:spacing w:line="276" w:lineRule="exact"/>
              <w:ind w:right="91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достижения в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профессиональной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before="1"/>
              <w:ind w:left="7" w:right="623"/>
              <w:rPr>
                <w:sz w:val="24"/>
              </w:rPr>
            </w:pPr>
            <w:r w:rsidRPr="004A0F49">
              <w:rPr>
                <w:sz w:val="24"/>
              </w:rPr>
              <w:t>демонстрация навыков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межличностного</w:t>
            </w:r>
            <w:r w:rsidRPr="004A0F49">
              <w:rPr>
                <w:spacing w:val="-14"/>
                <w:sz w:val="24"/>
              </w:rPr>
              <w:t xml:space="preserve"> </w:t>
            </w:r>
            <w:r w:rsidRPr="004A0F49">
              <w:rPr>
                <w:sz w:val="24"/>
              </w:rPr>
              <w:t>делового</w:t>
            </w:r>
          </w:p>
          <w:p w:rsidR="004A0F49" w:rsidRPr="004A0F49" w:rsidRDefault="004A0F49">
            <w:pPr>
              <w:pStyle w:val="TableParagraph"/>
              <w:ind w:left="7"/>
              <w:rPr>
                <w:sz w:val="24"/>
              </w:rPr>
            </w:pPr>
            <w:r w:rsidRPr="004A0F49">
              <w:rPr>
                <w:sz w:val="24"/>
              </w:rPr>
              <w:t>общения,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социального</w:t>
            </w:r>
            <w:r w:rsidRPr="004A0F49">
              <w:rPr>
                <w:spacing w:val="-4"/>
                <w:sz w:val="24"/>
              </w:rPr>
              <w:t xml:space="preserve"> </w:t>
            </w:r>
            <w:r w:rsidRPr="004A0F49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right="88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lastRenderedPageBreak/>
              <w:t xml:space="preserve">ЛР 14 </w:t>
            </w:r>
            <w:r w:rsidRPr="004A0F49">
              <w:rPr>
                <w:sz w:val="24"/>
              </w:rPr>
              <w:t>Проявляющий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сознательное отношение к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непрерывному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образованию, как условию</w:t>
            </w:r>
            <w:r w:rsidRPr="004A0F49">
              <w:rPr>
                <w:spacing w:val="-58"/>
                <w:sz w:val="24"/>
              </w:rPr>
              <w:t xml:space="preserve"> </w:t>
            </w:r>
            <w:r w:rsidRPr="004A0F49">
              <w:rPr>
                <w:sz w:val="24"/>
              </w:rPr>
              <w:t>успешной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профессиональной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общественной</w:t>
            </w:r>
          </w:p>
          <w:p w:rsidR="004A0F49" w:rsidRDefault="004A0F49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tabs>
                <w:tab w:val="left" w:pos="1954"/>
              </w:tabs>
              <w:spacing w:before="136"/>
              <w:ind w:left="7" w:right="92"/>
              <w:jc w:val="both"/>
              <w:rPr>
                <w:sz w:val="24"/>
              </w:rPr>
            </w:pPr>
            <w:r w:rsidRPr="004A0F49">
              <w:rPr>
                <w:sz w:val="24"/>
              </w:rPr>
              <w:t>положительная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динамика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в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организации</w:t>
            </w:r>
            <w:r w:rsidRPr="004A0F49">
              <w:rPr>
                <w:sz w:val="24"/>
              </w:rPr>
              <w:tab/>
            </w:r>
            <w:r w:rsidRPr="004A0F49">
              <w:rPr>
                <w:spacing w:val="-1"/>
                <w:sz w:val="24"/>
              </w:rPr>
              <w:t>собственной</w:t>
            </w:r>
            <w:r w:rsidRPr="004A0F49">
              <w:rPr>
                <w:spacing w:val="-58"/>
                <w:sz w:val="24"/>
              </w:rPr>
              <w:t xml:space="preserve"> </w:t>
            </w:r>
            <w:r w:rsidRPr="004A0F49">
              <w:rPr>
                <w:sz w:val="24"/>
              </w:rPr>
              <w:t>учебной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деятельности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по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результатам</w:t>
            </w:r>
            <w:r w:rsidRPr="004A0F49">
              <w:rPr>
                <w:sz w:val="24"/>
              </w:rPr>
              <w:tab/>
              <w:t>самооценки,</w:t>
            </w:r>
            <w:r w:rsidRPr="004A0F49">
              <w:rPr>
                <w:spacing w:val="-58"/>
                <w:sz w:val="24"/>
              </w:rPr>
              <w:t xml:space="preserve"> </w:t>
            </w:r>
            <w:r w:rsidRPr="004A0F49">
              <w:rPr>
                <w:sz w:val="24"/>
              </w:rPr>
              <w:t>самоанализа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коррекции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ее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right="357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t xml:space="preserve">ЛР 15 </w:t>
            </w:r>
            <w:r w:rsidRPr="004A0F49">
              <w:rPr>
                <w:sz w:val="24"/>
              </w:rPr>
              <w:t>Соблюдающий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врачебную тайну,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принципы медицинской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этики в работе с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пациентами, их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законными</w:t>
            </w:r>
          </w:p>
          <w:p w:rsidR="004A0F49" w:rsidRDefault="004A0F49">
            <w:pPr>
              <w:pStyle w:val="TableParagraph"/>
              <w:spacing w:line="270" w:lineRule="atLeast"/>
              <w:ind w:right="88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представителями и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коллегами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154"/>
              <w:rPr>
                <w:sz w:val="24"/>
              </w:rPr>
            </w:pPr>
            <w:r w:rsidRPr="004A0F49">
              <w:rPr>
                <w:sz w:val="24"/>
              </w:rPr>
              <w:t>соблюдение этических норм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общения при взаимодействии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с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обучающимися,</w:t>
            </w:r>
          </w:p>
          <w:p w:rsidR="004A0F49" w:rsidRPr="004A0F49" w:rsidRDefault="004A0F49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 w:rsidRPr="004A0F49">
              <w:rPr>
                <w:sz w:val="24"/>
              </w:rPr>
              <w:t>преподавателями,</w:t>
            </w:r>
            <w:r w:rsidRPr="004A0F49">
              <w:rPr>
                <w:spacing w:val="-9"/>
                <w:sz w:val="24"/>
              </w:rPr>
              <w:t xml:space="preserve"> </w:t>
            </w:r>
            <w:r w:rsidRPr="004A0F49">
              <w:rPr>
                <w:sz w:val="24"/>
              </w:rPr>
              <w:t>мастерами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и руководителями практики;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конструктивное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взаимодействие в учебном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коллективе/бригаде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line="276" w:lineRule="exact"/>
              <w:ind w:right="565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t xml:space="preserve">ЛР 16 </w:t>
            </w:r>
            <w:r w:rsidRPr="004A0F49">
              <w:rPr>
                <w:sz w:val="24"/>
              </w:rPr>
              <w:t>Соблюдающий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</w:t>
            </w:r>
          </w:p>
          <w:p w:rsidR="004A0F49" w:rsidRDefault="004A0F49">
            <w:pPr>
              <w:pStyle w:val="TableParagraph"/>
              <w:spacing w:line="276" w:lineRule="exact"/>
              <w:ind w:right="565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медицинскую деятельность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tabs>
                <w:tab w:val="left" w:pos="1707"/>
                <w:tab w:val="left" w:pos="2288"/>
                <w:tab w:val="left" w:pos="2379"/>
              </w:tabs>
              <w:spacing w:line="276" w:lineRule="exact"/>
              <w:ind w:left="7" w:right="95"/>
              <w:rPr>
                <w:sz w:val="24"/>
              </w:rPr>
            </w:pPr>
            <w:r w:rsidRPr="004A0F49">
              <w:rPr>
                <w:sz w:val="24"/>
              </w:rPr>
              <w:t>проявление</w:t>
            </w:r>
            <w:r w:rsidRPr="004A0F49">
              <w:rPr>
                <w:sz w:val="24"/>
              </w:rPr>
              <w:tab/>
            </w:r>
            <w:r w:rsidRPr="004A0F49">
              <w:rPr>
                <w:spacing w:val="-1"/>
                <w:sz w:val="24"/>
              </w:rPr>
              <w:t>правовой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активности</w:t>
            </w:r>
            <w:r w:rsidRPr="004A0F49">
              <w:rPr>
                <w:sz w:val="24"/>
              </w:rPr>
              <w:tab/>
              <w:t xml:space="preserve">и </w:t>
            </w:r>
            <w:r w:rsidRPr="004A0F49">
              <w:rPr>
                <w:spacing w:val="-1"/>
                <w:sz w:val="24"/>
              </w:rPr>
              <w:t>навыков</w:t>
            </w:r>
            <w:r w:rsidRPr="004A0F49">
              <w:rPr>
                <w:sz w:val="24"/>
              </w:rPr>
              <w:t xml:space="preserve"> </w:t>
            </w:r>
            <w:r w:rsidRPr="004A0F49">
              <w:rPr>
                <w:spacing w:val="-1"/>
                <w:sz w:val="24"/>
              </w:rPr>
              <w:t>правомерного</w:t>
            </w:r>
            <w:r w:rsidRPr="004A0F49">
              <w:rPr>
                <w:spacing w:val="-1"/>
                <w:sz w:val="24"/>
              </w:rPr>
              <w:tab/>
              <w:t>поведения, уважения к Закону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line="276" w:lineRule="exact"/>
              <w:ind w:left="110" w:right="233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на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занятиях,</w:t>
            </w:r>
            <w:r w:rsidRPr="004A0F49">
              <w:rPr>
                <w:spacing w:val="-4"/>
                <w:sz w:val="24"/>
              </w:rPr>
              <w:t xml:space="preserve"> </w:t>
            </w:r>
            <w:r w:rsidRPr="004A0F49">
              <w:rPr>
                <w:sz w:val="24"/>
              </w:rPr>
              <w:t>научно- практических студенческих 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line="276" w:lineRule="exact"/>
              <w:ind w:right="503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t xml:space="preserve">ЛР 17 </w:t>
            </w:r>
            <w:r w:rsidRPr="004A0F49">
              <w:rPr>
                <w:sz w:val="24"/>
              </w:rPr>
              <w:t>Соблюдающий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нормы медицинской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этики, морали, права и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профессионального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общения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line="276" w:lineRule="exact"/>
              <w:ind w:left="110" w:right="154"/>
              <w:rPr>
                <w:sz w:val="24"/>
              </w:rPr>
            </w:pPr>
            <w:r w:rsidRPr="004A0F49">
              <w:rPr>
                <w:sz w:val="24"/>
              </w:rPr>
              <w:t>соблюдение этических норм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общения при взаимодействии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с обучающимися,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преподавателями, мастерами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и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руководителями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практики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right="91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t xml:space="preserve">ЛР18 </w:t>
            </w:r>
            <w:r w:rsidRPr="004A0F49">
              <w:rPr>
                <w:sz w:val="24"/>
              </w:rPr>
              <w:t>Организовывающий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собственную</w:t>
            </w:r>
          </w:p>
          <w:p w:rsidR="004A0F49" w:rsidRPr="004A0F49" w:rsidRDefault="004A0F49">
            <w:pPr>
              <w:pStyle w:val="TableParagraph"/>
              <w:rPr>
                <w:sz w:val="24"/>
              </w:rPr>
            </w:pPr>
            <w:r w:rsidRPr="004A0F49">
              <w:rPr>
                <w:sz w:val="24"/>
              </w:rPr>
              <w:t>деятельность,</w:t>
            </w:r>
          </w:p>
          <w:p w:rsidR="004A0F49" w:rsidRPr="004A0F49" w:rsidRDefault="004A0F49">
            <w:pPr>
              <w:pStyle w:val="TableParagraph"/>
              <w:ind w:right="207"/>
              <w:rPr>
                <w:sz w:val="24"/>
              </w:rPr>
            </w:pPr>
            <w:r w:rsidRPr="004A0F49">
              <w:rPr>
                <w:sz w:val="24"/>
              </w:rPr>
              <w:t>выбирающий типовые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методы и способы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выполнения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профессиональных</w:t>
            </w:r>
            <w:r w:rsidRPr="004A0F49">
              <w:rPr>
                <w:spacing w:val="-9"/>
                <w:sz w:val="24"/>
              </w:rPr>
              <w:t xml:space="preserve"> </w:t>
            </w:r>
            <w:r w:rsidRPr="004A0F49">
              <w:rPr>
                <w:sz w:val="24"/>
              </w:rPr>
              <w:t>задач,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оценивающий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их</w:t>
            </w:r>
          </w:p>
          <w:p w:rsidR="004A0F49" w:rsidRDefault="004A0F49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эффективность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качество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19"/>
              <w:rPr>
                <w:sz w:val="24"/>
              </w:rPr>
            </w:pPr>
            <w:r w:rsidRPr="004A0F49">
              <w:rPr>
                <w:sz w:val="24"/>
              </w:rPr>
              <w:t>ответственность за результат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учебной деятельности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подготовки к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профессиональной</w:t>
            </w:r>
          </w:p>
          <w:p w:rsidR="004A0F49" w:rsidRDefault="004A0F49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right="249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t xml:space="preserve">ЛР 19 </w:t>
            </w:r>
            <w:r w:rsidRPr="004A0F49">
              <w:rPr>
                <w:sz w:val="24"/>
              </w:rPr>
              <w:t>Осуществляющий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поиск и использование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информации,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необходимой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для</w:t>
            </w:r>
          </w:p>
          <w:p w:rsidR="004A0F49" w:rsidRPr="004A0F49" w:rsidRDefault="004A0F49">
            <w:pPr>
              <w:pStyle w:val="TableParagraph"/>
              <w:ind w:right="94"/>
              <w:rPr>
                <w:sz w:val="24"/>
              </w:rPr>
            </w:pPr>
            <w:r w:rsidRPr="004A0F49">
              <w:rPr>
                <w:sz w:val="24"/>
              </w:rPr>
              <w:t>эффективного выполнения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возложенных на него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профессиональных</w:t>
            </w:r>
            <w:r w:rsidRPr="004A0F49">
              <w:rPr>
                <w:spacing w:val="18"/>
                <w:sz w:val="24"/>
              </w:rPr>
              <w:t xml:space="preserve"> </w:t>
            </w:r>
            <w:r w:rsidRPr="004A0F49">
              <w:rPr>
                <w:sz w:val="24"/>
              </w:rPr>
              <w:t>задач,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а</w:t>
            </w:r>
            <w:r w:rsidRPr="004A0F49">
              <w:rPr>
                <w:spacing w:val="-2"/>
                <w:sz w:val="24"/>
              </w:rPr>
              <w:t xml:space="preserve"> </w:t>
            </w:r>
            <w:r w:rsidRPr="004A0F49">
              <w:rPr>
                <w:sz w:val="24"/>
              </w:rPr>
              <w:t>также для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своего</w:t>
            </w:r>
          </w:p>
          <w:p w:rsidR="004A0F49" w:rsidRDefault="004A0F49">
            <w:pPr>
              <w:pStyle w:val="TableParagraph"/>
              <w:spacing w:line="270" w:lineRule="atLeast"/>
              <w:ind w:right="5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профессионального и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личностного</w:t>
            </w:r>
            <w:r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развития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7" w:right="426"/>
              <w:rPr>
                <w:sz w:val="24"/>
              </w:rPr>
            </w:pPr>
            <w:r w:rsidRPr="004A0F49">
              <w:rPr>
                <w:sz w:val="24"/>
              </w:rPr>
              <w:t>положительная динамика в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организации собственной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учебной деятельности по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результатам самооценки,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самоанализа и коррекции ее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right="530" w:firstLine="33"/>
              <w:rPr>
                <w:sz w:val="24"/>
              </w:rPr>
            </w:pPr>
            <w:r w:rsidRPr="004A0F49">
              <w:rPr>
                <w:b/>
                <w:sz w:val="24"/>
              </w:rPr>
              <w:t xml:space="preserve">ЛР 20 </w:t>
            </w:r>
            <w:r w:rsidRPr="004A0F49">
              <w:rPr>
                <w:sz w:val="24"/>
              </w:rPr>
              <w:t>Эффективно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взаимодействующий с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членами команды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сотрудничающий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с</w:t>
            </w:r>
          </w:p>
          <w:p w:rsidR="004A0F49" w:rsidRPr="004A0F49" w:rsidRDefault="004A0F49">
            <w:pPr>
              <w:pStyle w:val="TableParagraph"/>
              <w:ind w:right="219"/>
              <w:rPr>
                <w:sz w:val="24"/>
              </w:rPr>
            </w:pPr>
            <w:r w:rsidRPr="004A0F49">
              <w:rPr>
                <w:sz w:val="24"/>
              </w:rPr>
              <w:t>другими людьми,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осознан</w:t>
            </w:r>
            <w:r w:rsidRPr="004A0F49">
              <w:rPr>
                <w:sz w:val="24"/>
              </w:rPr>
              <w:lastRenderedPageBreak/>
              <w:t>но выполняющий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профессиональные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требования,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ответственный,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пунктуальный,</w:t>
            </w:r>
          </w:p>
          <w:p w:rsidR="004A0F49" w:rsidRPr="004A0F49" w:rsidRDefault="004A0F49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4A0F49">
              <w:rPr>
                <w:sz w:val="24"/>
              </w:rPr>
              <w:t>дисциплинированный,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трудолюбивый, логически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мыслящий, нацеленный на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достижение поставленных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целей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157"/>
              <w:rPr>
                <w:sz w:val="24"/>
              </w:rPr>
            </w:pPr>
            <w:r w:rsidRPr="004A0F49">
              <w:rPr>
                <w:sz w:val="24"/>
              </w:rPr>
              <w:lastRenderedPageBreak/>
              <w:t>конструктивное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взаимодействие в учебном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коллективе/бригаде;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проявление сопричастности к</w:t>
            </w:r>
            <w:r w:rsidRPr="004A0F49">
              <w:rPr>
                <w:spacing w:val="-58"/>
                <w:sz w:val="24"/>
              </w:rPr>
              <w:t xml:space="preserve"> </w:t>
            </w:r>
            <w:r w:rsidRPr="004A0F49">
              <w:rPr>
                <w:sz w:val="24"/>
              </w:rPr>
              <w:t>сохранению, преумножению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и трансля</w:t>
            </w:r>
            <w:r w:rsidRPr="004A0F49">
              <w:rPr>
                <w:sz w:val="24"/>
              </w:rPr>
              <w:lastRenderedPageBreak/>
              <w:t>ции культурных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традиций и ценностей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многонационального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российского</w:t>
            </w:r>
            <w:r w:rsidRPr="004A0F49">
              <w:rPr>
                <w:spacing w:val="-1"/>
                <w:sz w:val="24"/>
              </w:rPr>
              <w:t xml:space="preserve"> </w:t>
            </w:r>
            <w:r w:rsidRPr="004A0F49">
              <w:rPr>
                <w:sz w:val="24"/>
              </w:rPr>
              <w:t>государства,</w:t>
            </w:r>
          </w:p>
          <w:p w:rsidR="004A0F49" w:rsidRPr="004A0F49" w:rsidRDefault="004A0F49">
            <w:pPr>
              <w:pStyle w:val="TableParagraph"/>
              <w:ind w:left="110" w:right="862"/>
              <w:jc w:val="both"/>
              <w:rPr>
                <w:sz w:val="24"/>
              </w:rPr>
            </w:pPr>
            <w:r w:rsidRPr="004A0F49">
              <w:rPr>
                <w:spacing w:val="-1"/>
                <w:sz w:val="24"/>
              </w:rPr>
              <w:t>духовно-нравственных</w:t>
            </w:r>
            <w:r w:rsidRPr="004A0F49">
              <w:rPr>
                <w:spacing w:val="-58"/>
                <w:sz w:val="24"/>
              </w:rPr>
              <w:t xml:space="preserve"> </w:t>
            </w:r>
            <w:r w:rsidRPr="004A0F49">
              <w:rPr>
                <w:sz w:val="24"/>
              </w:rPr>
              <w:t>ценностей, принятых в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российском</w:t>
            </w:r>
            <w:r w:rsidRPr="004A0F49">
              <w:rPr>
                <w:spacing w:val="-3"/>
                <w:sz w:val="24"/>
              </w:rPr>
              <w:t xml:space="preserve"> </w:t>
            </w:r>
            <w:r w:rsidRPr="004A0F49">
              <w:rPr>
                <w:sz w:val="24"/>
              </w:rPr>
              <w:t>обществе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lastRenderedPageBreak/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right="255"/>
              <w:rPr>
                <w:sz w:val="24"/>
              </w:rPr>
            </w:pPr>
            <w:r w:rsidRPr="004A0F49">
              <w:rPr>
                <w:b/>
                <w:sz w:val="24"/>
              </w:rPr>
              <w:lastRenderedPageBreak/>
              <w:t xml:space="preserve">ЛР 21 </w:t>
            </w:r>
            <w:r w:rsidRPr="004A0F49">
              <w:rPr>
                <w:sz w:val="24"/>
              </w:rPr>
              <w:t>Готовый к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профессиональной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конкуренции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конструктивной реакции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на</w:t>
            </w:r>
            <w:r w:rsidRPr="004A0F49">
              <w:rPr>
                <w:spacing w:val="-5"/>
                <w:sz w:val="24"/>
              </w:rPr>
              <w:t xml:space="preserve"> </w:t>
            </w:r>
            <w:r w:rsidRPr="004A0F49">
              <w:rPr>
                <w:sz w:val="24"/>
              </w:rPr>
              <w:t>критику,</w:t>
            </w:r>
            <w:r w:rsidRPr="004A0F49">
              <w:rPr>
                <w:spacing w:val="-3"/>
                <w:sz w:val="24"/>
              </w:rPr>
              <w:t xml:space="preserve"> </w:t>
            </w:r>
            <w:r w:rsidRPr="004A0F49">
              <w:rPr>
                <w:sz w:val="24"/>
              </w:rPr>
              <w:t>сохраняющий психологическую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устойчивость в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ситуативно сложных или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стремительно</w:t>
            </w:r>
          </w:p>
          <w:p w:rsidR="004A0F49" w:rsidRDefault="004A0F49">
            <w:pPr>
              <w:pStyle w:val="TableParagraph"/>
              <w:spacing w:line="276" w:lineRule="exact"/>
              <w:ind w:right="160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506"/>
              <w:rPr>
                <w:sz w:val="24"/>
              </w:rPr>
            </w:pPr>
            <w:r w:rsidRPr="004A0F49">
              <w:rPr>
                <w:sz w:val="24"/>
              </w:rPr>
              <w:t>демонстрация навыков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межличностного делового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общения, социального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ind w:left="110" w:right="225" w:firstLine="33"/>
              <w:rPr>
                <w:sz w:val="24"/>
              </w:rPr>
            </w:pPr>
            <w:r w:rsidRPr="004A0F49">
              <w:rPr>
                <w:sz w:val="24"/>
              </w:rPr>
              <w:t>Экспертное наблюдение и</w:t>
            </w:r>
            <w:r w:rsidRPr="004A0F49">
              <w:rPr>
                <w:spacing w:val="1"/>
                <w:sz w:val="24"/>
              </w:rPr>
              <w:t xml:space="preserve"> </w:t>
            </w:r>
            <w:r w:rsidRPr="004A0F49">
              <w:rPr>
                <w:sz w:val="24"/>
              </w:rPr>
              <w:t>оценка на занятиях, научно-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практических студенческих</w:t>
            </w:r>
            <w:r w:rsidRPr="004A0F49">
              <w:rPr>
                <w:spacing w:val="-57"/>
                <w:sz w:val="24"/>
              </w:rPr>
              <w:t xml:space="preserve"> </w:t>
            </w:r>
            <w:r w:rsidRPr="004A0F49">
              <w:rPr>
                <w:sz w:val="24"/>
              </w:rPr>
              <w:t>конференциях</w:t>
            </w:r>
          </w:p>
        </w:tc>
      </w:tr>
      <w:tr w:rsidR="004A0F49" w:rsidTr="004A0F49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49" w:rsidRPr="004A0F49" w:rsidRDefault="004A0F49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4A0F49">
              <w:rPr>
                <w:b/>
                <w:sz w:val="24"/>
                <w:szCs w:val="24"/>
              </w:rPr>
              <w:t>ЛР</w:t>
            </w:r>
            <w:r w:rsidRPr="004A0F4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A0F49">
              <w:rPr>
                <w:b/>
                <w:sz w:val="24"/>
                <w:szCs w:val="24"/>
              </w:rPr>
              <w:t>22</w:t>
            </w:r>
            <w:r w:rsidRPr="004A0F4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A0F49">
              <w:rPr>
                <w:sz w:val="24"/>
                <w:szCs w:val="24"/>
              </w:rPr>
              <w:t>Организующий</w:t>
            </w:r>
          </w:p>
          <w:p w:rsidR="004A0F49" w:rsidRPr="004A0F49" w:rsidRDefault="004A0F49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4A0F49">
              <w:rPr>
                <w:sz w:val="24"/>
                <w:szCs w:val="24"/>
              </w:rPr>
              <w:t>рабочее</w:t>
            </w:r>
            <w:r w:rsidRPr="004A0F49">
              <w:rPr>
                <w:spacing w:val="-1"/>
                <w:sz w:val="24"/>
                <w:szCs w:val="24"/>
              </w:rPr>
              <w:t xml:space="preserve"> </w:t>
            </w:r>
            <w:r w:rsidRPr="004A0F49">
              <w:rPr>
                <w:sz w:val="24"/>
                <w:szCs w:val="24"/>
              </w:rPr>
              <w:t>место с соблюдением</w:t>
            </w:r>
            <w:r w:rsidRPr="004A0F49">
              <w:rPr>
                <w:spacing w:val="-4"/>
                <w:sz w:val="24"/>
                <w:szCs w:val="24"/>
              </w:rPr>
              <w:t xml:space="preserve"> </w:t>
            </w:r>
            <w:r w:rsidRPr="004A0F49">
              <w:rPr>
                <w:sz w:val="24"/>
                <w:szCs w:val="24"/>
              </w:rPr>
              <w:t>требований охраны труда, производственной санитарии и противопожарной безопасности</w:t>
            </w:r>
          </w:p>
          <w:p w:rsidR="004A0F49" w:rsidRPr="004A0F49" w:rsidRDefault="004A0F49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4A0F49" w:rsidRPr="004A0F49" w:rsidRDefault="004A0F49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4A0F49" w:rsidRPr="004A0F49" w:rsidRDefault="004A0F49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4A0F49" w:rsidRPr="004A0F49" w:rsidRDefault="004A0F49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4A0F49" w:rsidRPr="004A0F49" w:rsidRDefault="004A0F49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4A0F49" w:rsidRPr="004A0F49" w:rsidRDefault="004A0F49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4A0F49" w:rsidRPr="004A0F49" w:rsidRDefault="004A0F49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 w:rsidRPr="004A0F49">
              <w:rPr>
                <w:sz w:val="24"/>
                <w:szCs w:val="24"/>
              </w:rPr>
              <w:t>проявление</w:t>
            </w:r>
            <w:r w:rsidRPr="004A0F49">
              <w:rPr>
                <w:spacing w:val="-4"/>
                <w:sz w:val="24"/>
                <w:szCs w:val="24"/>
              </w:rPr>
              <w:t xml:space="preserve"> </w:t>
            </w:r>
            <w:r w:rsidRPr="004A0F49">
              <w:rPr>
                <w:sz w:val="24"/>
                <w:szCs w:val="24"/>
              </w:rPr>
              <w:t>правовой активности</w:t>
            </w:r>
            <w:r w:rsidRPr="004A0F49">
              <w:rPr>
                <w:spacing w:val="-3"/>
                <w:sz w:val="24"/>
                <w:szCs w:val="24"/>
              </w:rPr>
              <w:t xml:space="preserve"> </w:t>
            </w:r>
            <w:r w:rsidRPr="004A0F49">
              <w:rPr>
                <w:sz w:val="24"/>
                <w:szCs w:val="24"/>
              </w:rPr>
              <w:t>и</w:t>
            </w:r>
            <w:r w:rsidRPr="004A0F49">
              <w:rPr>
                <w:spacing w:val="-1"/>
                <w:sz w:val="24"/>
                <w:szCs w:val="24"/>
              </w:rPr>
              <w:t xml:space="preserve"> </w:t>
            </w:r>
            <w:r w:rsidRPr="004A0F49">
              <w:rPr>
                <w:sz w:val="24"/>
                <w:szCs w:val="24"/>
              </w:rPr>
              <w:t>навыков правомерного</w:t>
            </w:r>
            <w:r w:rsidRPr="004A0F49">
              <w:rPr>
                <w:spacing w:val="-4"/>
                <w:sz w:val="24"/>
                <w:szCs w:val="24"/>
              </w:rPr>
              <w:t xml:space="preserve"> </w:t>
            </w:r>
            <w:r w:rsidRPr="004A0F49">
              <w:rPr>
                <w:sz w:val="24"/>
                <w:szCs w:val="24"/>
              </w:rPr>
              <w:t>поведения, уважения</w:t>
            </w:r>
            <w:r w:rsidRPr="004A0F49">
              <w:rPr>
                <w:spacing w:val="-2"/>
                <w:sz w:val="24"/>
                <w:szCs w:val="24"/>
              </w:rPr>
              <w:t xml:space="preserve"> </w:t>
            </w:r>
            <w:r w:rsidRPr="004A0F49">
              <w:rPr>
                <w:sz w:val="24"/>
                <w:szCs w:val="24"/>
              </w:rPr>
              <w:t>к</w:t>
            </w:r>
            <w:r w:rsidRPr="004A0F49">
              <w:rPr>
                <w:spacing w:val="-2"/>
                <w:sz w:val="24"/>
                <w:szCs w:val="24"/>
              </w:rPr>
              <w:t xml:space="preserve"> </w:t>
            </w:r>
            <w:r w:rsidRPr="004A0F49">
              <w:rPr>
                <w:sz w:val="24"/>
                <w:szCs w:val="24"/>
              </w:rPr>
              <w:t>Закону; ответственность</w:t>
            </w:r>
            <w:r w:rsidRPr="004A0F49">
              <w:rPr>
                <w:spacing w:val="62"/>
                <w:sz w:val="24"/>
                <w:szCs w:val="24"/>
              </w:rPr>
              <w:t xml:space="preserve"> </w:t>
            </w:r>
            <w:r w:rsidRPr="004A0F49">
              <w:rPr>
                <w:sz w:val="24"/>
                <w:szCs w:val="24"/>
              </w:rPr>
              <w:t>за</w:t>
            </w:r>
            <w:r w:rsidRPr="004A0F49">
              <w:rPr>
                <w:spacing w:val="119"/>
                <w:sz w:val="24"/>
                <w:szCs w:val="24"/>
              </w:rPr>
              <w:t xml:space="preserve"> </w:t>
            </w:r>
            <w:r w:rsidRPr="004A0F49">
              <w:rPr>
                <w:sz w:val="24"/>
                <w:szCs w:val="24"/>
              </w:rPr>
              <w:t>результат учебной</w:t>
            </w:r>
            <w:r w:rsidRPr="004A0F49">
              <w:rPr>
                <w:sz w:val="24"/>
                <w:szCs w:val="24"/>
              </w:rPr>
              <w:tab/>
              <w:t>деятельности</w:t>
            </w:r>
            <w:r w:rsidRPr="004A0F49">
              <w:rPr>
                <w:sz w:val="24"/>
                <w:szCs w:val="24"/>
              </w:rPr>
              <w:tab/>
              <w:t>и подготовки</w:t>
            </w:r>
            <w:r w:rsidRPr="004A0F49">
              <w:rPr>
                <w:sz w:val="24"/>
                <w:szCs w:val="24"/>
              </w:rPr>
              <w:tab/>
              <w:t>к профессиональной днятельности; отсутствие фактов проявления идеологии и терроризма и экстремизма обучающихся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F49" w:rsidRPr="004A0F49" w:rsidRDefault="004A0F49">
            <w:pPr>
              <w:pStyle w:val="TableParagraph"/>
              <w:spacing w:line="260" w:lineRule="exact"/>
              <w:ind w:left="144"/>
              <w:rPr>
                <w:sz w:val="24"/>
                <w:szCs w:val="24"/>
              </w:rPr>
            </w:pPr>
            <w:r w:rsidRPr="004A0F49">
              <w:rPr>
                <w:sz w:val="24"/>
                <w:szCs w:val="24"/>
              </w:rPr>
              <w:t>Экспертное</w:t>
            </w:r>
            <w:r w:rsidRPr="004A0F49">
              <w:rPr>
                <w:spacing w:val="-4"/>
                <w:sz w:val="24"/>
                <w:szCs w:val="24"/>
              </w:rPr>
              <w:t xml:space="preserve"> </w:t>
            </w:r>
            <w:r w:rsidRPr="004A0F49">
              <w:rPr>
                <w:sz w:val="24"/>
                <w:szCs w:val="24"/>
              </w:rPr>
              <w:t>наблюдение</w:t>
            </w:r>
            <w:r w:rsidRPr="004A0F49">
              <w:rPr>
                <w:spacing w:val="-3"/>
                <w:sz w:val="24"/>
                <w:szCs w:val="24"/>
              </w:rPr>
              <w:t xml:space="preserve"> </w:t>
            </w:r>
            <w:r w:rsidRPr="004A0F49">
              <w:rPr>
                <w:sz w:val="24"/>
                <w:szCs w:val="24"/>
              </w:rPr>
              <w:t>и оценка на занятиях, научно-практических студенческих конференциях</w:t>
            </w:r>
          </w:p>
        </w:tc>
      </w:tr>
    </w:tbl>
    <w:p w:rsidR="004A0F49" w:rsidRDefault="004A0F49" w:rsidP="004A0F49">
      <w:pPr>
        <w:rPr>
          <w:sz w:val="24"/>
        </w:rPr>
        <w:sectPr w:rsidR="004A0F49">
          <w:pgSz w:w="11910" w:h="16840"/>
          <w:pgMar w:top="960" w:right="720" w:bottom="880" w:left="900" w:header="0" w:footer="692" w:gutter="0"/>
          <w:cols w:space="720"/>
        </w:sectPr>
      </w:pPr>
    </w:p>
    <w:p w:rsidR="004A0F49" w:rsidRDefault="004A0F49" w:rsidP="004A0F49">
      <w:pPr>
        <w:rPr>
          <w:sz w:val="24"/>
        </w:rPr>
        <w:sectPr w:rsidR="004A0F49">
          <w:pgSz w:w="11910" w:h="16840"/>
          <w:pgMar w:top="960" w:right="720" w:bottom="880" w:left="900" w:header="0" w:footer="692" w:gutter="0"/>
          <w:cols w:space="720"/>
        </w:sectPr>
      </w:pPr>
    </w:p>
    <w:p w:rsidR="006309A8" w:rsidRPr="006309A8" w:rsidRDefault="006309A8" w:rsidP="006309A8"/>
    <w:sectPr w:rsidR="006309A8" w:rsidRPr="006309A8" w:rsidSect="00495142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E76" w:rsidRDefault="00D35E76" w:rsidP="00AB7EB8">
      <w:pPr>
        <w:spacing w:after="0" w:line="240" w:lineRule="auto"/>
      </w:pPr>
      <w:r>
        <w:separator/>
      </w:r>
    </w:p>
  </w:endnote>
  <w:endnote w:type="continuationSeparator" w:id="0">
    <w:p w:rsidR="00D35E76" w:rsidRDefault="00D35E76" w:rsidP="00AB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2956806"/>
      <w:docPartObj>
        <w:docPartGallery w:val="Page Numbers (Bottom of Page)"/>
        <w:docPartUnique/>
      </w:docPartObj>
    </w:sdtPr>
    <w:sdtEndPr/>
    <w:sdtContent>
      <w:p w:rsidR="008A3168" w:rsidRDefault="008A316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73D">
          <w:rPr>
            <w:noProof/>
          </w:rPr>
          <w:t>35</w:t>
        </w:r>
        <w:r>
          <w:fldChar w:fldCharType="end"/>
        </w:r>
      </w:p>
    </w:sdtContent>
  </w:sdt>
  <w:p w:rsidR="008A3168" w:rsidRDefault="008A316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E76" w:rsidRDefault="00D35E76" w:rsidP="00AB7EB8">
      <w:pPr>
        <w:spacing w:after="0" w:line="240" w:lineRule="auto"/>
      </w:pPr>
      <w:r>
        <w:separator/>
      </w:r>
    </w:p>
  </w:footnote>
  <w:footnote w:type="continuationSeparator" w:id="0">
    <w:p w:rsidR="00D35E76" w:rsidRDefault="00D35E76" w:rsidP="00AB7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3D3A"/>
    <w:multiLevelType w:val="hybridMultilevel"/>
    <w:tmpl w:val="44887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93785F"/>
    <w:multiLevelType w:val="hybridMultilevel"/>
    <w:tmpl w:val="BA3ADD00"/>
    <w:lvl w:ilvl="0" w:tplc="0419000F">
      <w:start w:val="1"/>
      <w:numFmt w:val="decimal"/>
      <w:lvlText w:val="%1."/>
      <w:lvlJc w:val="left"/>
      <w:pPr>
        <w:ind w:left="11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05622B19"/>
    <w:multiLevelType w:val="hybridMultilevel"/>
    <w:tmpl w:val="2D242084"/>
    <w:lvl w:ilvl="0" w:tplc="D0980C4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E7EC9"/>
    <w:multiLevelType w:val="hybridMultilevel"/>
    <w:tmpl w:val="EB56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E82"/>
    <w:multiLevelType w:val="hybridMultilevel"/>
    <w:tmpl w:val="0C02F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5A6CD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543EF9"/>
    <w:multiLevelType w:val="hybridMultilevel"/>
    <w:tmpl w:val="2C0C288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F030C"/>
    <w:multiLevelType w:val="hybridMultilevel"/>
    <w:tmpl w:val="08389AA4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960EBE"/>
    <w:multiLevelType w:val="hybridMultilevel"/>
    <w:tmpl w:val="7060A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30E2E"/>
    <w:multiLevelType w:val="hybridMultilevel"/>
    <w:tmpl w:val="71C056B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B0C3E"/>
    <w:multiLevelType w:val="hybridMultilevel"/>
    <w:tmpl w:val="95CE99D4"/>
    <w:lvl w:ilvl="0" w:tplc="D0980C4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2C61B3"/>
    <w:multiLevelType w:val="hybridMultilevel"/>
    <w:tmpl w:val="0B762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0729A5"/>
    <w:multiLevelType w:val="hybridMultilevel"/>
    <w:tmpl w:val="B7B672A2"/>
    <w:lvl w:ilvl="0" w:tplc="5142C45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291D72E3"/>
    <w:multiLevelType w:val="hybridMultilevel"/>
    <w:tmpl w:val="90102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71058"/>
    <w:multiLevelType w:val="hybridMultilevel"/>
    <w:tmpl w:val="F176DDA8"/>
    <w:lvl w:ilvl="0" w:tplc="32CE55C6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DE3DCC"/>
    <w:multiLevelType w:val="hybridMultilevel"/>
    <w:tmpl w:val="F3BAB6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10136CA"/>
    <w:multiLevelType w:val="hybridMultilevel"/>
    <w:tmpl w:val="A0DEE86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176CF2"/>
    <w:multiLevelType w:val="hybridMultilevel"/>
    <w:tmpl w:val="EC2E3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20DA4"/>
    <w:multiLevelType w:val="hybridMultilevel"/>
    <w:tmpl w:val="C196338C"/>
    <w:lvl w:ilvl="0" w:tplc="100A90A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86293"/>
    <w:multiLevelType w:val="hybridMultilevel"/>
    <w:tmpl w:val="B42EED1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30413F"/>
    <w:multiLevelType w:val="hybridMultilevel"/>
    <w:tmpl w:val="2BBAFB12"/>
    <w:lvl w:ilvl="0" w:tplc="6CFEBBD4">
      <w:start w:val="1"/>
      <w:numFmt w:val="decimal"/>
      <w:lvlText w:val="%1."/>
      <w:lvlJc w:val="left"/>
      <w:pPr>
        <w:ind w:left="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2" w15:restartNumberingAfterBreak="0">
    <w:nsid w:val="41E65E9D"/>
    <w:multiLevelType w:val="hybridMultilevel"/>
    <w:tmpl w:val="EBDACA3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A4C52"/>
    <w:multiLevelType w:val="hybridMultilevel"/>
    <w:tmpl w:val="4DF089A6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396C20"/>
    <w:multiLevelType w:val="hybridMultilevel"/>
    <w:tmpl w:val="9B8CC5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447FE6"/>
    <w:multiLevelType w:val="hybridMultilevel"/>
    <w:tmpl w:val="D8B40668"/>
    <w:lvl w:ilvl="0" w:tplc="7EE0BAB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83589C"/>
    <w:multiLevelType w:val="hybridMultilevel"/>
    <w:tmpl w:val="EB56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36974"/>
    <w:multiLevelType w:val="hybridMultilevel"/>
    <w:tmpl w:val="F66671C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A07AEB"/>
    <w:multiLevelType w:val="hybridMultilevel"/>
    <w:tmpl w:val="D11C97E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1580F"/>
    <w:multiLevelType w:val="hybridMultilevel"/>
    <w:tmpl w:val="FE78F0E6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74B1A14"/>
    <w:multiLevelType w:val="hybridMultilevel"/>
    <w:tmpl w:val="6D7A65E0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1" w15:restartNumberingAfterBreak="0">
    <w:nsid w:val="58EE627C"/>
    <w:multiLevelType w:val="hybridMultilevel"/>
    <w:tmpl w:val="FA426A5C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0E249E"/>
    <w:multiLevelType w:val="hybridMultilevel"/>
    <w:tmpl w:val="F40E5DCE"/>
    <w:lvl w:ilvl="0" w:tplc="7EE0BAB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D261AA"/>
    <w:multiLevelType w:val="hybridMultilevel"/>
    <w:tmpl w:val="F03CBB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C500E6"/>
    <w:multiLevelType w:val="hybridMultilevel"/>
    <w:tmpl w:val="50D45E8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03C27"/>
    <w:multiLevelType w:val="hybridMultilevel"/>
    <w:tmpl w:val="98927F7C"/>
    <w:lvl w:ilvl="0" w:tplc="30CA1DB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D72BFC"/>
    <w:multiLevelType w:val="hybridMultilevel"/>
    <w:tmpl w:val="6060C47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D55ACF"/>
    <w:multiLevelType w:val="hybridMultilevel"/>
    <w:tmpl w:val="F796C432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43B00D22">
      <w:start w:val="6"/>
      <w:numFmt w:val="bullet"/>
      <w:lvlText w:val="-"/>
      <w:lvlJc w:val="left"/>
      <w:pPr>
        <w:tabs>
          <w:tab w:val="num" w:pos="1520"/>
        </w:tabs>
        <w:ind w:left="15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38" w15:restartNumberingAfterBreak="0">
    <w:nsid w:val="778447BD"/>
    <w:multiLevelType w:val="hybridMultilevel"/>
    <w:tmpl w:val="AA725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8012B7"/>
    <w:multiLevelType w:val="hybridMultilevel"/>
    <w:tmpl w:val="B748B9CC"/>
    <w:lvl w:ilvl="0" w:tplc="61BE2656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 w15:restartNumberingAfterBreak="0">
    <w:nsid w:val="7E874C8F"/>
    <w:multiLevelType w:val="hybridMultilevel"/>
    <w:tmpl w:val="DFCC413A"/>
    <w:lvl w:ilvl="0" w:tplc="A0D0E7F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8C20E9"/>
    <w:multiLevelType w:val="hybridMultilevel"/>
    <w:tmpl w:val="83885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9"/>
  </w:num>
  <w:num w:numId="3">
    <w:abstractNumId w:val="27"/>
  </w:num>
  <w:num w:numId="4">
    <w:abstractNumId w:val="35"/>
  </w:num>
  <w:num w:numId="5">
    <w:abstractNumId w:val="20"/>
  </w:num>
  <w:num w:numId="6">
    <w:abstractNumId w:val="30"/>
  </w:num>
  <w:num w:numId="7">
    <w:abstractNumId w:val="0"/>
  </w:num>
  <w:num w:numId="8">
    <w:abstractNumId w:val="7"/>
  </w:num>
  <w:num w:numId="9">
    <w:abstractNumId w:val="31"/>
  </w:num>
  <w:num w:numId="10">
    <w:abstractNumId w:val="29"/>
  </w:num>
  <w:num w:numId="11">
    <w:abstractNumId w:val="23"/>
  </w:num>
  <w:num w:numId="12">
    <w:abstractNumId w:val="19"/>
  </w:num>
  <w:num w:numId="13">
    <w:abstractNumId w:val="37"/>
  </w:num>
  <w:num w:numId="14">
    <w:abstractNumId w:val="41"/>
  </w:num>
  <w:num w:numId="15">
    <w:abstractNumId w:val="5"/>
  </w:num>
  <w:num w:numId="16">
    <w:abstractNumId w:val="16"/>
  </w:num>
  <w:num w:numId="17">
    <w:abstractNumId w:val="11"/>
  </w:num>
  <w:num w:numId="18">
    <w:abstractNumId w:val="2"/>
  </w:num>
  <w:num w:numId="19">
    <w:abstractNumId w:val="38"/>
  </w:num>
  <w:num w:numId="20">
    <w:abstractNumId w:val="14"/>
  </w:num>
  <w:num w:numId="21">
    <w:abstractNumId w:val="12"/>
  </w:num>
  <w:num w:numId="22">
    <w:abstractNumId w:val="4"/>
  </w:num>
  <w:num w:numId="23">
    <w:abstractNumId w:val="26"/>
  </w:num>
  <w:num w:numId="24">
    <w:abstractNumId w:val="8"/>
  </w:num>
  <w:num w:numId="25">
    <w:abstractNumId w:val="21"/>
  </w:num>
  <w:num w:numId="26">
    <w:abstractNumId w:val="1"/>
  </w:num>
  <w:num w:numId="27">
    <w:abstractNumId w:val="13"/>
  </w:num>
  <w:num w:numId="28">
    <w:abstractNumId w:val="23"/>
  </w:num>
  <w:num w:numId="2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9"/>
  </w:num>
  <w:num w:numId="32">
    <w:abstractNumId w:val="36"/>
  </w:num>
  <w:num w:numId="33">
    <w:abstractNumId w:val="17"/>
  </w:num>
  <w:num w:numId="34">
    <w:abstractNumId w:val="6"/>
  </w:num>
  <w:num w:numId="35">
    <w:abstractNumId w:val="3"/>
  </w:num>
  <w:num w:numId="36">
    <w:abstractNumId w:val="10"/>
  </w:num>
  <w:num w:numId="37">
    <w:abstractNumId w:val="34"/>
  </w:num>
  <w:num w:numId="38">
    <w:abstractNumId w:val="24"/>
  </w:num>
  <w:num w:numId="39">
    <w:abstractNumId w:val="33"/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3A2E"/>
    <w:rsid w:val="00002273"/>
    <w:rsid w:val="00012C73"/>
    <w:rsid w:val="00022617"/>
    <w:rsid w:val="00027051"/>
    <w:rsid w:val="0003348C"/>
    <w:rsid w:val="00034BDF"/>
    <w:rsid w:val="0004704D"/>
    <w:rsid w:val="0005402D"/>
    <w:rsid w:val="0005502B"/>
    <w:rsid w:val="000659C6"/>
    <w:rsid w:val="000659FA"/>
    <w:rsid w:val="00067F94"/>
    <w:rsid w:val="00075A37"/>
    <w:rsid w:val="000929A2"/>
    <w:rsid w:val="000950DF"/>
    <w:rsid w:val="00095103"/>
    <w:rsid w:val="000A11FE"/>
    <w:rsid w:val="000A4DFF"/>
    <w:rsid w:val="000A757B"/>
    <w:rsid w:val="000B33B8"/>
    <w:rsid w:val="000B50C5"/>
    <w:rsid w:val="000C0C4A"/>
    <w:rsid w:val="000C2EDE"/>
    <w:rsid w:val="000D4EF3"/>
    <w:rsid w:val="000E6AC6"/>
    <w:rsid w:val="000F4B64"/>
    <w:rsid w:val="000F6435"/>
    <w:rsid w:val="001072AE"/>
    <w:rsid w:val="001102BC"/>
    <w:rsid w:val="001149AD"/>
    <w:rsid w:val="001210ED"/>
    <w:rsid w:val="00121317"/>
    <w:rsid w:val="001228F3"/>
    <w:rsid w:val="00124178"/>
    <w:rsid w:val="00125760"/>
    <w:rsid w:val="001321CC"/>
    <w:rsid w:val="001347D8"/>
    <w:rsid w:val="00137AB5"/>
    <w:rsid w:val="00142CF5"/>
    <w:rsid w:val="001532C8"/>
    <w:rsid w:val="001550F2"/>
    <w:rsid w:val="00167304"/>
    <w:rsid w:val="00167DF6"/>
    <w:rsid w:val="00172A14"/>
    <w:rsid w:val="00180D7D"/>
    <w:rsid w:val="00181DE0"/>
    <w:rsid w:val="00183EF8"/>
    <w:rsid w:val="00184C20"/>
    <w:rsid w:val="00195F67"/>
    <w:rsid w:val="001A097D"/>
    <w:rsid w:val="001A4C6F"/>
    <w:rsid w:val="001B4EDA"/>
    <w:rsid w:val="001C09A9"/>
    <w:rsid w:val="001C329C"/>
    <w:rsid w:val="001E0327"/>
    <w:rsid w:val="001E6A48"/>
    <w:rsid w:val="001F3E21"/>
    <w:rsid w:val="002043EE"/>
    <w:rsid w:val="00205597"/>
    <w:rsid w:val="002166EE"/>
    <w:rsid w:val="002304DA"/>
    <w:rsid w:val="0023345C"/>
    <w:rsid w:val="00243BD7"/>
    <w:rsid w:val="00243C8F"/>
    <w:rsid w:val="0025527E"/>
    <w:rsid w:val="00256E75"/>
    <w:rsid w:val="0025752F"/>
    <w:rsid w:val="0026667D"/>
    <w:rsid w:val="00267CC8"/>
    <w:rsid w:val="00270E92"/>
    <w:rsid w:val="002741D5"/>
    <w:rsid w:val="00276410"/>
    <w:rsid w:val="00290629"/>
    <w:rsid w:val="00294EC5"/>
    <w:rsid w:val="00297E05"/>
    <w:rsid w:val="002A2CA1"/>
    <w:rsid w:val="002A4A12"/>
    <w:rsid w:val="002A6D05"/>
    <w:rsid w:val="002C03F5"/>
    <w:rsid w:val="002D5768"/>
    <w:rsid w:val="003020EB"/>
    <w:rsid w:val="00302555"/>
    <w:rsid w:val="00306B7E"/>
    <w:rsid w:val="00314982"/>
    <w:rsid w:val="00317304"/>
    <w:rsid w:val="00317BDF"/>
    <w:rsid w:val="003268A6"/>
    <w:rsid w:val="00326CD6"/>
    <w:rsid w:val="003359A3"/>
    <w:rsid w:val="00335AAA"/>
    <w:rsid w:val="003365A6"/>
    <w:rsid w:val="00342967"/>
    <w:rsid w:val="00345B4D"/>
    <w:rsid w:val="00350C72"/>
    <w:rsid w:val="00353673"/>
    <w:rsid w:val="00354718"/>
    <w:rsid w:val="00356F6C"/>
    <w:rsid w:val="00370A99"/>
    <w:rsid w:val="00374BC7"/>
    <w:rsid w:val="00374F85"/>
    <w:rsid w:val="0038144F"/>
    <w:rsid w:val="00386497"/>
    <w:rsid w:val="003929D9"/>
    <w:rsid w:val="003929F8"/>
    <w:rsid w:val="003B3EED"/>
    <w:rsid w:val="003C1EC8"/>
    <w:rsid w:val="003D145C"/>
    <w:rsid w:val="003F5F00"/>
    <w:rsid w:val="003F7864"/>
    <w:rsid w:val="00400696"/>
    <w:rsid w:val="00402B93"/>
    <w:rsid w:val="00404E47"/>
    <w:rsid w:val="004149E1"/>
    <w:rsid w:val="004323BD"/>
    <w:rsid w:val="004431A6"/>
    <w:rsid w:val="00444980"/>
    <w:rsid w:val="004532B3"/>
    <w:rsid w:val="00454664"/>
    <w:rsid w:val="00471E54"/>
    <w:rsid w:val="00472F51"/>
    <w:rsid w:val="0048700D"/>
    <w:rsid w:val="004947DF"/>
    <w:rsid w:val="00495142"/>
    <w:rsid w:val="004A0F49"/>
    <w:rsid w:val="004A2C42"/>
    <w:rsid w:val="004A5017"/>
    <w:rsid w:val="004A6378"/>
    <w:rsid w:val="004A67EF"/>
    <w:rsid w:val="004B2198"/>
    <w:rsid w:val="004B6CE0"/>
    <w:rsid w:val="004C198F"/>
    <w:rsid w:val="004D1AF4"/>
    <w:rsid w:val="004D31F4"/>
    <w:rsid w:val="004D7592"/>
    <w:rsid w:val="004E7F90"/>
    <w:rsid w:val="004F06B0"/>
    <w:rsid w:val="004F6F27"/>
    <w:rsid w:val="00502130"/>
    <w:rsid w:val="0050395E"/>
    <w:rsid w:val="00506224"/>
    <w:rsid w:val="005070CB"/>
    <w:rsid w:val="00507620"/>
    <w:rsid w:val="005149D2"/>
    <w:rsid w:val="00522BB2"/>
    <w:rsid w:val="00531933"/>
    <w:rsid w:val="00533371"/>
    <w:rsid w:val="0053420C"/>
    <w:rsid w:val="00534D4F"/>
    <w:rsid w:val="005368DD"/>
    <w:rsid w:val="00543884"/>
    <w:rsid w:val="00546C49"/>
    <w:rsid w:val="00557156"/>
    <w:rsid w:val="00557A58"/>
    <w:rsid w:val="005614D4"/>
    <w:rsid w:val="00561DDC"/>
    <w:rsid w:val="00574AAA"/>
    <w:rsid w:val="00580BBF"/>
    <w:rsid w:val="005905A0"/>
    <w:rsid w:val="0059631F"/>
    <w:rsid w:val="005A1605"/>
    <w:rsid w:val="005A2645"/>
    <w:rsid w:val="005A7425"/>
    <w:rsid w:val="005B4568"/>
    <w:rsid w:val="005D0A5F"/>
    <w:rsid w:val="005D255A"/>
    <w:rsid w:val="005D3FCA"/>
    <w:rsid w:val="005E139D"/>
    <w:rsid w:val="005E16ED"/>
    <w:rsid w:val="005E65D2"/>
    <w:rsid w:val="005E71FD"/>
    <w:rsid w:val="005F5B3F"/>
    <w:rsid w:val="00600901"/>
    <w:rsid w:val="00603577"/>
    <w:rsid w:val="006037F1"/>
    <w:rsid w:val="00607E0A"/>
    <w:rsid w:val="0061459D"/>
    <w:rsid w:val="006265B2"/>
    <w:rsid w:val="006309A8"/>
    <w:rsid w:val="00636FFB"/>
    <w:rsid w:val="006373EB"/>
    <w:rsid w:val="006401F0"/>
    <w:rsid w:val="00640BD2"/>
    <w:rsid w:val="0064395B"/>
    <w:rsid w:val="006511C6"/>
    <w:rsid w:val="00687932"/>
    <w:rsid w:val="00690F26"/>
    <w:rsid w:val="0069395E"/>
    <w:rsid w:val="006A5FBA"/>
    <w:rsid w:val="006C4E28"/>
    <w:rsid w:val="006C74E2"/>
    <w:rsid w:val="006D30CF"/>
    <w:rsid w:val="006D636A"/>
    <w:rsid w:val="006D6FA9"/>
    <w:rsid w:val="006E5234"/>
    <w:rsid w:val="006F54E1"/>
    <w:rsid w:val="00700BE5"/>
    <w:rsid w:val="00711BD7"/>
    <w:rsid w:val="007204F0"/>
    <w:rsid w:val="00720DC5"/>
    <w:rsid w:val="007252D3"/>
    <w:rsid w:val="007303DC"/>
    <w:rsid w:val="00741DF5"/>
    <w:rsid w:val="0075187A"/>
    <w:rsid w:val="0075221E"/>
    <w:rsid w:val="007600A8"/>
    <w:rsid w:val="00761258"/>
    <w:rsid w:val="00761BFA"/>
    <w:rsid w:val="00764A19"/>
    <w:rsid w:val="00772258"/>
    <w:rsid w:val="00785D8A"/>
    <w:rsid w:val="0078614D"/>
    <w:rsid w:val="00786A15"/>
    <w:rsid w:val="00790DCA"/>
    <w:rsid w:val="00794127"/>
    <w:rsid w:val="00795ACC"/>
    <w:rsid w:val="007A0F01"/>
    <w:rsid w:val="007A5BB9"/>
    <w:rsid w:val="007A6C3D"/>
    <w:rsid w:val="007A7480"/>
    <w:rsid w:val="007B4B8B"/>
    <w:rsid w:val="007B6CB2"/>
    <w:rsid w:val="007C7232"/>
    <w:rsid w:val="007D1A29"/>
    <w:rsid w:val="007D2800"/>
    <w:rsid w:val="007D2946"/>
    <w:rsid w:val="007D4BE5"/>
    <w:rsid w:val="007D67F6"/>
    <w:rsid w:val="007E00BC"/>
    <w:rsid w:val="007E1EDB"/>
    <w:rsid w:val="007E3A2E"/>
    <w:rsid w:val="007E6E29"/>
    <w:rsid w:val="007F0A34"/>
    <w:rsid w:val="00807CC4"/>
    <w:rsid w:val="00820F7A"/>
    <w:rsid w:val="00821F67"/>
    <w:rsid w:val="00823CEB"/>
    <w:rsid w:val="00826C3D"/>
    <w:rsid w:val="00827DEA"/>
    <w:rsid w:val="008317CF"/>
    <w:rsid w:val="0083456F"/>
    <w:rsid w:val="00844771"/>
    <w:rsid w:val="00846FAA"/>
    <w:rsid w:val="00851F71"/>
    <w:rsid w:val="0085347F"/>
    <w:rsid w:val="0087161E"/>
    <w:rsid w:val="00873106"/>
    <w:rsid w:val="00874791"/>
    <w:rsid w:val="00876B22"/>
    <w:rsid w:val="00880378"/>
    <w:rsid w:val="0089293F"/>
    <w:rsid w:val="00895A75"/>
    <w:rsid w:val="00896CD5"/>
    <w:rsid w:val="00897406"/>
    <w:rsid w:val="00897D8E"/>
    <w:rsid w:val="008A3168"/>
    <w:rsid w:val="008B2CB1"/>
    <w:rsid w:val="008B6157"/>
    <w:rsid w:val="008B733D"/>
    <w:rsid w:val="008C3961"/>
    <w:rsid w:val="008C7128"/>
    <w:rsid w:val="008D3ACC"/>
    <w:rsid w:val="008D4355"/>
    <w:rsid w:val="008D69F0"/>
    <w:rsid w:val="008E069C"/>
    <w:rsid w:val="008E06C0"/>
    <w:rsid w:val="008E2264"/>
    <w:rsid w:val="008E7F51"/>
    <w:rsid w:val="008F0291"/>
    <w:rsid w:val="008F0689"/>
    <w:rsid w:val="008F302D"/>
    <w:rsid w:val="009023C8"/>
    <w:rsid w:val="0090793D"/>
    <w:rsid w:val="00913C1C"/>
    <w:rsid w:val="00920980"/>
    <w:rsid w:val="00921A9A"/>
    <w:rsid w:val="00922756"/>
    <w:rsid w:val="00927137"/>
    <w:rsid w:val="0093450B"/>
    <w:rsid w:val="00934DA1"/>
    <w:rsid w:val="009360DD"/>
    <w:rsid w:val="009430AF"/>
    <w:rsid w:val="00944141"/>
    <w:rsid w:val="00944692"/>
    <w:rsid w:val="0094571D"/>
    <w:rsid w:val="00946604"/>
    <w:rsid w:val="009546F1"/>
    <w:rsid w:val="0096654D"/>
    <w:rsid w:val="009678C0"/>
    <w:rsid w:val="00971219"/>
    <w:rsid w:val="0098313A"/>
    <w:rsid w:val="00984C1E"/>
    <w:rsid w:val="009937C8"/>
    <w:rsid w:val="00994F5A"/>
    <w:rsid w:val="009960F7"/>
    <w:rsid w:val="00997536"/>
    <w:rsid w:val="009A4469"/>
    <w:rsid w:val="009A488D"/>
    <w:rsid w:val="009B167A"/>
    <w:rsid w:val="009B3690"/>
    <w:rsid w:val="009B6A9D"/>
    <w:rsid w:val="009C2F64"/>
    <w:rsid w:val="009C6266"/>
    <w:rsid w:val="009D63A6"/>
    <w:rsid w:val="009D6F10"/>
    <w:rsid w:val="009D714D"/>
    <w:rsid w:val="009E2A8C"/>
    <w:rsid w:val="009E7CC2"/>
    <w:rsid w:val="009F2186"/>
    <w:rsid w:val="009F2C0E"/>
    <w:rsid w:val="009F39FA"/>
    <w:rsid w:val="00A00AB3"/>
    <w:rsid w:val="00A01B9B"/>
    <w:rsid w:val="00A03F65"/>
    <w:rsid w:val="00A21AC3"/>
    <w:rsid w:val="00A229E0"/>
    <w:rsid w:val="00A24A43"/>
    <w:rsid w:val="00A2623D"/>
    <w:rsid w:val="00A31EEC"/>
    <w:rsid w:val="00A4350F"/>
    <w:rsid w:val="00A45FB4"/>
    <w:rsid w:val="00A46042"/>
    <w:rsid w:val="00A461B7"/>
    <w:rsid w:val="00A618CB"/>
    <w:rsid w:val="00A80BA4"/>
    <w:rsid w:val="00A835B0"/>
    <w:rsid w:val="00A92D3C"/>
    <w:rsid w:val="00A968BC"/>
    <w:rsid w:val="00AA365B"/>
    <w:rsid w:val="00AA6266"/>
    <w:rsid w:val="00AB44FF"/>
    <w:rsid w:val="00AB4DE3"/>
    <w:rsid w:val="00AB60C6"/>
    <w:rsid w:val="00AB7EB8"/>
    <w:rsid w:val="00AC259D"/>
    <w:rsid w:val="00AC35DC"/>
    <w:rsid w:val="00AE17FF"/>
    <w:rsid w:val="00AE1C20"/>
    <w:rsid w:val="00AE47DB"/>
    <w:rsid w:val="00AE4DF7"/>
    <w:rsid w:val="00AE5737"/>
    <w:rsid w:val="00AE5B91"/>
    <w:rsid w:val="00AF481A"/>
    <w:rsid w:val="00B00A69"/>
    <w:rsid w:val="00B00ECC"/>
    <w:rsid w:val="00B02E90"/>
    <w:rsid w:val="00B10AE6"/>
    <w:rsid w:val="00B17A2A"/>
    <w:rsid w:val="00B270BD"/>
    <w:rsid w:val="00B33EA9"/>
    <w:rsid w:val="00B41BDE"/>
    <w:rsid w:val="00B46E5B"/>
    <w:rsid w:val="00B50CDB"/>
    <w:rsid w:val="00B61757"/>
    <w:rsid w:val="00B65272"/>
    <w:rsid w:val="00B7307E"/>
    <w:rsid w:val="00B77474"/>
    <w:rsid w:val="00B8288C"/>
    <w:rsid w:val="00B82E0E"/>
    <w:rsid w:val="00B91E7F"/>
    <w:rsid w:val="00BA33B1"/>
    <w:rsid w:val="00BB060F"/>
    <w:rsid w:val="00BB199E"/>
    <w:rsid w:val="00BB4749"/>
    <w:rsid w:val="00BC541D"/>
    <w:rsid w:val="00BF69B5"/>
    <w:rsid w:val="00BF71AC"/>
    <w:rsid w:val="00C03229"/>
    <w:rsid w:val="00C0568C"/>
    <w:rsid w:val="00C0686C"/>
    <w:rsid w:val="00C0742C"/>
    <w:rsid w:val="00C13097"/>
    <w:rsid w:val="00C146C3"/>
    <w:rsid w:val="00C15C6E"/>
    <w:rsid w:val="00C228D2"/>
    <w:rsid w:val="00C2595A"/>
    <w:rsid w:val="00C32204"/>
    <w:rsid w:val="00C336B4"/>
    <w:rsid w:val="00C52AD7"/>
    <w:rsid w:val="00C53B56"/>
    <w:rsid w:val="00C60E6A"/>
    <w:rsid w:val="00C65295"/>
    <w:rsid w:val="00C701E9"/>
    <w:rsid w:val="00C75313"/>
    <w:rsid w:val="00C82B0A"/>
    <w:rsid w:val="00CA3C1A"/>
    <w:rsid w:val="00CB7DF4"/>
    <w:rsid w:val="00CC184E"/>
    <w:rsid w:val="00CD22FA"/>
    <w:rsid w:val="00CF7353"/>
    <w:rsid w:val="00D0073D"/>
    <w:rsid w:val="00D01102"/>
    <w:rsid w:val="00D01F73"/>
    <w:rsid w:val="00D05DC1"/>
    <w:rsid w:val="00D13E52"/>
    <w:rsid w:val="00D141D4"/>
    <w:rsid w:val="00D1596D"/>
    <w:rsid w:val="00D20719"/>
    <w:rsid w:val="00D22BEB"/>
    <w:rsid w:val="00D24B51"/>
    <w:rsid w:val="00D25795"/>
    <w:rsid w:val="00D26E13"/>
    <w:rsid w:val="00D35E76"/>
    <w:rsid w:val="00D3700D"/>
    <w:rsid w:val="00D539BA"/>
    <w:rsid w:val="00D76E75"/>
    <w:rsid w:val="00D81F49"/>
    <w:rsid w:val="00D95895"/>
    <w:rsid w:val="00D95EBC"/>
    <w:rsid w:val="00DA76FC"/>
    <w:rsid w:val="00DB2899"/>
    <w:rsid w:val="00DB3B55"/>
    <w:rsid w:val="00DC24B0"/>
    <w:rsid w:val="00DC651E"/>
    <w:rsid w:val="00DD2B5A"/>
    <w:rsid w:val="00DD7797"/>
    <w:rsid w:val="00DE3211"/>
    <w:rsid w:val="00DE51E7"/>
    <w:rsid w:val="00DF12D2"/>
    <w:rsid w:val="00E01243"/>
    <w:rsid w:val="00E01DE2"/>
    <w:rsid w:val="00E035BE"/>
    <w:rsid w:val="00E12694"/>
    <w:rsid w:val="00E234FF"/>
    <w:rsid w:val="00E35CDF"/>
    <w:rsid w:val="00E36190"/>
    <w:rsid w:val="00E377B6"/>
    <w:rsid w:val="00E4580B"/>
    <w:rsid w:val="00E46550"/>
    <w:rsid w:val="00E5027C"/>
    <w:rsid w:val="00E502FE"/>
    <w:rsid w:val="00E510D4"/>
    <w:rsid w:val="00E64DEE"/>
    <w:rsid w:val="00E7504F"/>
    <w:rsid w:val="00E75163"/>
    <w:rsid w:val="00E84941"/>
    <w:rsid w:val="00E91544"/>
    <w:rsid w:val="00EA6569"/>
    <w:rsid w:val="00EC4E9E"/>
    <w:rsid w:val="00EC5DB6"/>
    <w:rsid w:val="00EE29E1"/>
    <w:rsid w:val="00EF19C5"/>
    <w:rsid w:val="00F06FBF"/>
    <w:rsid w:val="00F0720C"/>
    <w:rsid w:val="00F13100"/>
    <w:rsid w:val="00F30928"/>
    <w:rsid w:val="00F34985"/>
    <w:rsid w:val="00F35ADE"/>
    <w:rsid w:val="00F43459"/>
    <w:rsid w:val="00F4505B"/>
    <w:rsid w:val="00F47B47"/>
    <w:rsid w:val="00F513A8"/>
    <w:rsid w:val="00F54D41"/>
    <w:rsid w:val="00F60402"/>
    <w:rsid w:val="00F60B2A"/>
    <w:rsid w:val="00F60D9E"/>
    <w:rsid w:val="00F624CC"/>
    <w:rsid w:val="00F67639"/>
    <w:rsid w:val="00F700B6"/>
    <w:rsid w:val="00F75A91"/>
    <w:rsid w:val="00F8299E"/>
    <w:rsid w:val="00F83AE2"/>
    <w:rsid w:val="00F84A5C"/>
    <w:rsid w:val="00F87176"/>
    <w:rsid w:val="00F9154D"/>
    <w:rsid w:val="00F95A18"/>
    <w:rsid w:val="00FA1D37"/>
    <w:rsid w:val="00FA3C79"/>
    <w:rsid w:val="00FB1288"/>
    <w:rsid w:val="00FB12B8"/>
    <w:rsid w:val="00FB4211"/>
    <w:rsid w:val="00FB464F"/>
    <w:rsid w:val="00FB64D3"/>
    <w:rsid w:val="00FC166F"/>
    <w:rsid w:val="00FC7C49"/>
    <w:rsid w:val="00FE0602"/>
    <w:rsid w:val="00FE3DA8"/>
    <w:rsid w:val="00FE48D9"/>
    <w:rsid w:val="00FE735E"/>
    <w:rsid w:val="00FF7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52D31"/>
  <w15:docId w15:val="{8E5FBB4D-A797-4F06-8DAB-05458774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142"/>
  </w:style>
  <w:style w:type="paragraph" w:styleId="1">
    <w:name w:val="heading 1"/>
    <w:basedOn w:val="a"/>
    <w:next w:val="a"/>
    <w:link w:val="10"/>
    <w:qFormat/>
    <w:rsid w:val="0055715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50622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0622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C15C6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15C6E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55715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C651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C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7C49"/>
    <w:rPr>
      <w:rFonts w:ascii="Tahoma" w:hAnsi="Tahoma" w:cs="Tahoma"/>
      <w:sz w:val="16"/>
      <w:szCs w:val="16"/>
    </w:rPr>
  </w:style>
  <w:style w:type="paragraph" w:styleId="23">
    <w:name w:val="List 2"/>
    <w:basedOn w:val="a"/>
    <w:semiHidden/>
    <w:unhideWhenUsed/>
    <w:rsid w:val="008E7F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писок с точками"/>
    <w:basedOn w:val="a"/>
    <w:rsid w:val="008E7F51"/>
    <w:pPr>
      <w:spacing w:after="0" w:line="312" w:lineRule="auto"/>
      <w:ind w:left="78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7F0A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style-span">
    <w:name w:val="apple-style-span"/>
    <w:basedOn w:val="a0"/>
    <w:rsid w:val="0048700D"/>
  </w:style>
  <w:style w:type="character" w:styleId="a8">
    <w:name w:val="Hyperlink"/>
    <w:uiPriority w:val="99"/>
    <w:semiHidden/>
    <w:unhideWhenUsed/>
    <w:rsid w:val="0048700D"/>
    <w:rPr>
      <w:rFonts w:ascii="Arial" w:hAnsi="Arial" w:cs="Arial" w:hint="default"/>
      <w:strike w:val="0"/>
      <w:dstrike w:val="0"/>
      <w:color w:val="0033CC"/>
      <w:u w:val="none"/>
      <w:effect w:val="none"/>
    </w:rPr>
  </w:style>
  <w:style w:type="paragraph" w:styleId="a9">
    <w:name w:val="header"/>
    <w:basedOn w:val="a"/>
    <w:link w:val="aa"/>
    <w:uiPriority w:val="99"/>
    <w:unhideWhenUsed/>
    <w:rsid w:val="00AB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B7EB8"/>
  </w:style>
  <w:style w:type="paragraph" w:styleId="ab">
    <w:name w:val="footer"/>
    <w:basedOn w:val="a"/>
    <w:link w:val="ac"/>
    <w:uiPriority w:val="99"/>
    <w:unhideWhenUsed/>
    <w:rsid w:val="00AB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B7EB8"/>
  </w:style>
  <w:style w:type="character" w:customStyle="1" w:styleId="20">
    <w:name w:val="Заголовок 2 Знак"/>
    <w:basedOn w:val="a0"/>
    <w:link w:val="2"/>
    <w:rsid w:val="0050622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06224"/>
    <w:rPr>
      <w:rFonts w:ascii="Arial" w:eastAsia="Times New Roman" w:hAnsi="Arial" w:cs="Arial"/>
      <w:b/>
      <w:bCs/>
      <w:sz w:val="26"/>
      <w:szCs w:val="26"/>
    </w:rPr>
  </w:style>
  <w:style w:type="character" w:styleId="ad">
    <w:name w:val="page number"/>
    <w:basedOn w:val="a0"/>
    <w:rsid w:val="00506224"/>
  </w:style>
  <w:style w:type="paragraph" w:styleId="ae">
    <w:name w:val="Body Text"/>
    <w:basedOn w:val="a"/>
    <w:link w:val="af"/>
    <w:rsid w:val="005062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506224"/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(2)_"/>
    <w:basedOn w:val="a0"/>
    <w:link w:val="25"/>
    <w:uiPriority w:val="99"/>
    <w:locked/>
    <w:rsid w:val="00C336B4"/>
    <w:rPr>
      <w:rFonts w:cs="Times New Roman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C336B4"/>
    <w:pPr>
      <w:shd w:val="clear" w:color="auto" w:fill="FFFFFF"/>
      <w:spacing w:after="3960" w:line="240" w:lineRule="atLeast"/>
      <w:ind w:hanging="1320"/>
    </w:pPr>
    <w:rPr>
      <w:rFonts w:cs="Times New Roman"/>
    </w:rPr>
  </w:style>
  <w:style w:type="paragraph" w:customStyle="1" w:styleId="ConsPlusNormal">
    <w:name w:val="ConsPlusNormal"/>
    <w:rsid w:val="006265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F47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f0">
    <w:name w:val="List"/>
    <w:basedOn w:val="a"/>
    <w:uiPriority w:val="99"/>
    <w:unhideWhenUsed/>
    <w:rsid w:val="00AE47DB"/>
    <w:pPr>
      <w:widowControl w:val="0"/>
      <w:spacing w:after="0" w:line="240" w:lineRule="auto"/>
      <w:ind w:left="283" w:hanging="283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AE47DB"/>
    <w:pPr>
      <w:widowControl w:val="0"/>
      <w:spacing w:after="120" w:line="240" w:lineRule="auto"/>
      <w:ind w:firstLine="400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E47DB"/>
    <w:rPr>
      <w:rFonts w:ascii="Times New Roman" w:eastAsia="Times New Roman" w:hAnsi="Times New Roman" w:cs="Times New Roman"/>
      <w:sz w:val="16"/>
      <w:szCs w:val="16"/>
    </w:rPr>
  </w:style>
  <w:style w:type="paragraph" w:customStyle="1" w:styleId="210">
    <w:name w:val="Список 21"/>
    <w:basedOn w:val="a"/>
    <w:rsid w:val="006309A8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4A0F4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zsredstva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cipe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-pravo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ecipe.ru/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-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778B1-7C9D-42F6-A3D0-1AF90F8CC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1</Pages>
  <Words>9373</Words>
  <Characters>53432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ГАОУ СПО РБ Белебеевский медицинский колледж</Company>
  <LinksUpToDate>false</LinksUpToDate>
  <CharactersWithSpaces>62680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104</cp:revision>
  <cp:lastPrinted>2022-09-02T04:56:00Z</cp:lastPrinted>
  <dcterms:created xsi:type="dcterms:W3CDTF">2012-01-18T04:13:00Z</dcterms:created>
  <dcterms:modified xsi:type="dcterms:W3CDTF">2023-04-27T12:14:00Z</dcterms:modified>
</cp:coreProperties>
</file>